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F76EC" w14:textId="77777777" w:rsidR="00A82E4E" w:rsidRDefault="00A82E4E" w:rsidP="00A82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9AA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5FFF96B5" wp14:editId="6B457BC9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560070" cy="560705"/>
            <wp:effectExtent l="0" t="0" r="0" b="0"/>
            <wp:wrapNone/>
            <wp:docPr id="9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C69AA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การศึกษา ประจำปีการศึกษา 2559</w:t>
      </w:r>
    </w:p>
    <w:p w14:paraId="0E32065E" w14:textId="77777777" w:rsidR="00A82E4E" w:rsidRDefault="00A82E4E" w:rsidP="00A82E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2AF454" w14:textId="77777777" w:rsidR="00A82E4E" w:rsidRDefault="00A82E4E" w:rsidP="00A82E4E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0" w:name="_GoBack"/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กลุ่มสาระการเรียนรู้สุขศึกษาและพลศึกษา</w:t>
      </w:r>
      <w:bookmarkEnd w:id="0"/>
    </w:p>
    <w:p w14:paraId="7AEC0C7C" w14:textId="77777777" w:rsidR="00A82E4E" w:rsidRDefault="00A82E4E" w:rsidP="00A82E4E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4CA7E64F" w14:textId="77777777" w:rsidR="00A82E4E" w:rsidRPr="0009168B" w:rsidRDefault="00A82E4E" w:rsidP="00A82E4E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สนองกลยุทธ์โรงเรียน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603B48E0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9168B">
        <w:rPr>
          <w:rFonts w:ascii="TH SarabunPSK" w:hAnsi="TH SarabunPSK" w:cs="TH SarabunPSK"/>
          <w:sz w:val="32"/>
          <w:szCs w:val="32"/>
        </w:rPr>
        <w:tab/>
      </w:r>
      <w:r w:rsidRPr="0009168B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5D67B3F5" w14:textId="77777777" w:rsidR="00A82E4E" w:rsidRPr="00FB2863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FB2863">
        <w:rPr>
          <w:rFonts w:ascii="TH SarabunPSK" w:hAnsi="TH SarabunPSK" w:cs="TH SarabunPSK"/>
          <w:sz w:val="32"/>
          <w:szCs w:val="32"/>
        </w:rPr>
        <w:t>2</w:t>
      </w:r>
      <w:r w:rsidRPr="00FB2863">
        <w:rPr>
          <w:rFonts w:ascii="TH SarabunPSK" w:hAnsi="TH SarabunPSK" w:cs="TH SarabunPSK" w:hint="cs"/>
          <w:sz w:val="32"/>
          <w:szCs w:val="32"/>
          <w:cs/>
        </w:rPr>
        <w:t>)</w:t>
      </w:r>
      <w:r w:rsidRPr="00FB2863">
        <w:rPr>
          <w:rFonts w:ascii="TH SarabunPSK" w:hAnsi="TH SarabunPSK" w:cs="TH SarabunPSK"/>
          <w:sz w:val="32"/>
          <w:szCs w:val="32"/>
        </w:rPr>
        <w:tab/>
      </w:r>
      <w:r w:rsidRPr="00FB2863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ปลูกฝังคุณธรรมจริยธรรมให้กับผู้เรียน และวิ</w:t>
      </w:r>
      <w:r>
        <w:rPr>
          <w:rFonts w:ascii="TH SarabunPSK" w:hAnsi="TH SarabunPSK" w:cs="TH SarabunPSK"/>
          <w:sz w:val="32"/>
          <w:szCs w:val="32"/>
          <w:cs/>
        </w:rPr>
        <w:t>ถีการดำเนินชีวิตตามหลักปรัชญาขอ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FB2863">
        <w:rPr>
          <w:rFonts w:ascii="TH SarabunPSK" w:hAnsi="TH SarabunPSK" w:cs="TH SarabunPSK"/>
          <w:sz w:val="32"/>
          <w:szCs w:val="32"/>
          <w:cs/>
        </w:rPr>
        <w:t>เศรษฐกิจพอเพียง</w:t>
      </w:r>
    </w:p>
    <w:p w14:paraId="6E6F9E22" w14:textId="77777777" w:rsidR="00A82E4E" w:rsidRPr="0009168B" w:rsidRDefault="00A82E4E" w:rsidP="00A82E4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1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09168B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B128047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1 ตัวบ่งชี้ที่ 1.1-1.6</w:t>
      </w:r>
    </w:p>
    <w:p w14:paraId="1FCFFC6F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2 ตัวบ่งชี้ที่ 2.3</w:t>
      </w:r>
    </w:p>
    <w:p w14:paraId="09140399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3 ตัวบ่งชี้ที่ 3.3</w:t>
      </w:r>
    </w:p>
    <w:p w14:paraId="5FDAACD1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4 ตัวบ่งชี้ที่ 4.4</w:t>
      </w:r>
    </w:p>
    <w:p w14:paraId="6324BC85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5 ตัวบ่งชี้ที่ 5.1-5.4</w:t>
      </w:r>
    </w:p>
    <w:p w14:paraId="1361180E" w14:textId="77777777" w:rsidR="00A82E4E" w:rsidRDefault="00A82E4E" w:rsidP="00A82E4E">
      <w:pPr>
        <w:tabs>
          <w:tab w:val="left" w:pos="720"/>
          <w:tab w:val="left" w:pos="990"/>
          <w:tab w:val="right" w:pos="1350"/>
          <w:tab w:val="left" w:pos="144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</w:t>
      </w:r>
      <w:r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มาตรฐานที่ 6 ตัวบ่งชี้ที่ 6.1-6.3</w:t>
      </w:r>
    </w:p>
    <w:p w14:paraId="0EE48D7B" w14:textId="77777777" w:rsidR="00A82E4E" w:rsidRDefault="00A82E4E" w:rsidP="00A82E4E">
      <w:pPr>
        <w:tabs>
          <w:tab w:val="right" w:pos="900"/>
          <w:tab w:val="left" w:pos="99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นางอารีย์ ถิระผะลิกะ</w:t>
      </w:r>
    </w:p>
    <w:p w14:paraId="71146A98" w14:textId="77777777" w:rsidR="00A82E4E" w:rsidRDefault="00A82E4E" w:rsidP="00A82E4E">
      <w:pPr>
        <w:tabs>
          <w:tab w:val="left" w:pos="720"/>
          <w:tab w:val="right" w:pos="1350"/>
          <w:tab w:val="left" w:pos="144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กลุ่มงานที่รับผิดชอบ </w:t>
      </w:r>
      <w:r w:rsidRPr="0051170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344A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374A2AED" w14:textId="77777777" w:rsidR="00A82E4E" w:rsidRPr="0051170B" w:rsidRDefault="00A82E4E" w:rsidP="00A82E4E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pict w14:anchorId="6509FE59">
          <v:rect id="_x0000_i1025" style="width:437.8pt;height:1.5pt" o:hralign="center" o:hrstd="t" o:hrnoshade="t" o:hr="t" fillcolor="black [3213]" stroked="f"/>
        </w:pict>
      </w:r>
    </w:p>
    <w:p w14:paraId="335D9A8B" w14:textId="77777777" w:rsidR="00A82E4E" w:rsidRPr="0051170B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70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Pr="0051170B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หลักการและเหตุผล</w:t>
      </w:r>
    </w:p>
    <w:p w14:paraId="28FE952C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ประเทศไทยมพระมหากษัตริย์ที่ทรงเป็นแบบอย่างที่ดีต่อประชาชนในการออกกำลังกาย ดังนั้นประชาชนควรตระหนักถึงความสำคัญของสุขภาพเพราะสุขภาพเป็นเป็นคุณค่าสูงสุดของมนุษยชาติการมีสุขภาพที่ดีเป็นคุณลักษณะที่พึงประสงค์ประการแรกของคนไทยที่รัฐบาลได้กำหนดไว้เป็นนโยบายและมาตรการในการจัดการศึกษาเพื่อพัฒนาทรัพยากรมนุษย์ให้สามารถยืนหยัดอย่างไทยในประชาคมโลกทั้งปัจจุบันและอนาคต</w:t>
      </w:r>
    </w:p>
    <w:p w14:paraId="49AD882F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สุขศึกษาและพลศึกษาเป็นการศึกษาด้านสุขภาพที่มีเป้าหมายเพื่อการดำรงสุขภาพการสร้างเสริมสุขภาพ และการพัฒนาคุณภาพชีวิตของบุคคล ครอบครัว และชุมชนให้ยั่งยืน การจัดกิจกรรมเป็นผลจากการเรียนรู้ของผู้เรียน ที่นำมาใช้ในสถานการณ์จริง เพื่อให้ผู้เรียนมีประสบการณ์ตรง ได้นำความรู้และทักษะจากการเรียนรู้มาบูรณาการเชื่อมโยงในชีวิตจริง ฝึกการทำงานเป็นกลุ่ม การจัดการ การแก้ปัญหา ความคิดริเริ่มสร้างสรรค์ ก่อให้เกิดคุณธรรม จริยธรรม และมีทักษะในการดำรงชีวิต ที่ดีมีคุณภาพ</w:t>
      </w:r>
    </w:p>
    <w:p w14:paraId="214E4CB1" w14:textId="77777777" w:rsidR="00A82E4E" w:rsidRDefault="00A82E4E" w:rsidP="00A82E4E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3E0DF11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3C1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923C1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</w:t>
      </w:r>
    </w:p>
    <w:p w14:paraId="74DA74ED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เทิดพระเกียรติพระบาทสมเด็จพระเจ้าอยู่หัวภูมิพลอดุลยเดชมหาราช ทรงเป็นนักกีฬาทีมชาติไทยลงแข่งขันกีฬาประเภทเรือใบในการแข่งขันกีฬาแหลมทองครั้งที่ 4 ณ กรุงเทพมหานคร ฯทรงได้รับรางวัลชนะเลิศเมื่อวันที่ 16 ธันวาคม พ.ศ. 2510</w:t>
      </w:r>
    </w:p>
    <w:p w14:paraId="7BC49B8F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ผู้เรียนมีประสบการณ์ตรงนำความรู้และทักษะจากการเรียนรู้มาบูรณาการเชื่อมโยงในชีวิตจริง</w:t>
      </w:r>
    </w:p>
    <w:p w14:paraId="4090B9B5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ส่งเสริมให้นักเรียนทำงานเป็นกลุ่ม มีความคิดสร้างสรรค์ รู้จักบทบาทหน้าที่ของตนเอง มีความรับผิดชอบ ทำให้เกิดความสมานฉันท์ในหมู่คณะ</w:t>
      </w:r>
    </w:p>
    <w:p w14:paraId="0B3118DE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ส่งเสริมให้นักเรียนรู้จักใช้เวลาว่างให้เกิดประโยชน์ ห่างไกลจากสารเสพติด มีสุขภาพกายและสุขภาพจิตที่ดี อยู่ในสังคมได้อย่างมีความสุข</w:t>
      </w:r>
    </w:p>
    <w:p w14:paraId="7593B464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ส่งเสริมในนักเรียนมีสุนทรียภาพทางด้านกีฬา ดูกีฬาเป็นเล่นกีฬาได้ มีจิตวิญญาณในการแข่งขัน รู้แพ้ รู้ชนะ รู้อภัย เคารพในกฎ กติกา</w:t>
      </w:r>
    </w:p>
    <w:p w14:paraId="3E7C65ED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เพื่อให้มีความรู้ ความเข้าใจที่ถูกต้อง มีเจตคติ คุณธรรมและค่านิยม ที่เหมาะสม มีทักษะปฏิบัติด้านสุขภาพจนเป็นกิจนิสัย</w:t>
      </w:r>
    </w:p>
    <w:p w14:paraId="455F09D7" w14:textId="77777777" w:rsidR="00A82E4E" w:rsidRPr="004D7A73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6A0967A7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เป้าหมายเชิงปริมาณ</w:t>
      </w:r>
    </w:p>
    <w:p w14:paraId="05DA56C0" w14:textId="77777777" w:rsidR="00A82E4E" w:rsidRDefault="00A82E4E" w:rsidP="00A82E4E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94B2E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โรงเรียนพุทธิรังสีพิบูลจำนวน 700 คน</w:t>
      </w:r>
      <w:r w:rsidRPr="00494B2E">
        <w:rPr>
          <w:rFonts w:ascii="TH SarabunPSK" w:hAnsi="TH SarabunPSK" w:cs="TH SarabunPSK"/>
          <w:sz w:val="32"/>
          <w:szCs w:val="32"/>
          <w:cs/>
        </w:rPr>
        <w:t>ได้เรียนรู้ และปฏิบัติกิจกรรมสร้างสรรค์ โดยใช้เวลาเรียนทั้งด้านวิชาการ และการปฏิบัติกิจกรรมอย่างเหมาะสม</w:t>
      </w:r>
    </w:p>
    <w:p w14:paraId="243EB880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เป้าหมายเชิงคุณภาพ</w:t>
      </w:r>
    </w:p>
    <w:p w14:paraId="1538DB8C" w14:textId="77777777" w:rsidR="00A82E4E" w:rsidRDefault="00A82E4E" w:rsidP="00A82E4E">
      <w:pPr>
        <w:tabs>
          <w:tab w:val="left" w:pos="72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นักเรียนโรงเรียนพุทธิรังสีพิบูล</w:t>
      </w:r>
      <w:r w:rsidRPr="00494B2E">
        <w:rPr>
          <w:rFonts w:ascii="TH SarabunPSK" w:hAnsi="TH SarabunPSK" w:cs="TH SarabunPSK"/>
          <w:sz w:val="32"/>
          <w:szCs w:val="32"/>
          <w:cs/>
        </w:rPr>
        <w:t>นักเรียนมีความสามารถในการคิดวิเคราะห์ มีทักษะชีวิต และมีความสามารถในการเรียนรู้ด้วยตนเองตามความถนัด ความสนใจ ตามศักยภาพของตนเองแต่ละคน</w:t>
      </w:r>
    </w:p>
    <w:p w14:paraId="414B438E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A7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4D7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7F6B732D" w14:textId="77777777" w:rsidR="00A82E4E" w:rsidRPr="004D7A73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96"/>
        <w:gridCol w:w="1180"/>
        <w:gridCol w:w="1364"/>
        <w:gridCol w:w="2170"/>
      </w:tblGrid>
      <w:tr w:rsidR="00A82E4E" w:rsidRPr="004B2362" w14:paraId="7B6A3276" w14:textId="77777777" w:rsidTr="007F0850">
        <w:trPr>
          <w:tblHeader/>
        </w:trPr>
        <w:tc>
          <w:tcPr>
            <w:tcW w:w="2384" w:type="pct"/>
            <w:tcBorders>
              <w:bottom w:val="single" w:sz="4" w:space="0" w:color="auto"/>
            </w:tcBorders>
          </w:tcPr>
          <w:p w14:paraId="582E8852" w14:textId="77777777" w:rsidR="00A82E4E" w:rsidRPr="004B2362" w:rsidRDefault="00A82E4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0C309F1D" w14:textId="77777777" w:rsidR="00A82E4E" w:rsidRPr="004B2362" w:rsidRDefault="00A82E4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57" w:type="pct"/>
            <w:tcBorders>
              <w:bottom w:val="single" w:sz="4" w:space="0" w:color="auto"/>
            </w:tcBorders>
          </w:tcPr>
          <w:p w14:paraId="4054CF89" w14:textId="77777777" w:rsidR="00A82E4E" w:rsidRPr="004B2362" w:rsidRDefault="00A82E4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pct"/>
            <w:tcBorders>
              <w:bottom w:val="single" w:sz="4" w:space="0" w:color="auto"/>
            </w:tcBorders>
          </w:tcPr>
          <w:p w14:paraId="10AA96DC" w14:textId="77777777" w:rsidR="00A82E4E" w:rsidRPr="004B2362" w:rsidRDefault="00A82E4E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82E4E" w:rsidRPr="004B2362" w14:paraId="5A012051" w14:textId="77777777" w:rsidTr="007F0850">
        <w:tc>
          <w:tcPr>
            <w:tcW w:w="2384" w:type="pct"/>
            <w:tcBorders>
              <w:top w:val="single" w:sz="4" w:space="0" w:color="auto"/>
              <w:bottom w:val="dotted" w:sz="4" w:space="0" w:color="auto"/>
            </w:tcBorders>
          </w:tcPr>
          <w:p w14:paraId="341ED014" w14:textId="77777777" w:rsidR="00A82E4E" w:rsidRPr="003F3D5C" w:rsidRDefault="00A82E4E" w:rsidP="007F0850">
            <w:pPr>
              <w:ind w:left="420" w:hanging="4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การแข่งขันกีฬาภายใน </w:t>
            </w:r>
          </w:p>
        </w:tc>
        <w:tc>
          <w:tcPr>
            <w:tcW w:w="655" w:type="pct"/>
            <w:tcBorders>
              <w:top w:val="single" w:sz="4" w:space="0" w:color="auto"/>
              <w:bottom w:val="dotted" w:sz="4" w:space="0" w:color="auto"/>
            </w:tcBorders>
          </w:tcPr>
          <w:p w14:paraId="1D2168CF" w14:textId="77777777" w:rsidR="00A82E4E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 ธ.ค. 59</w:t>
            </w:r>
          </w:p>
        </w:tc>
        <w:tc>
          <w:tcPr>
            <w:tcW w:w="757" w:type="pct"/>
            <w:tcBorders>
              <w:top w:val="single" w:sz="4" w:space="0" w:color="auto"/>
              <w:bottom w:val="dotted" w:sz="4" w:space="0" w:color="auto"/>
            </w:tcBorders>
          </w:tcPr>
          <w:p w14:paraId="25BE8300" w14:textId="77777777" w:rsidR="00A82E4E" w:rsidRDefault="00A82E4E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12,000</w:t>
            </w:r>
          </w:p>
        </w:tc>
        <w:tc>
          <w:tcPr>
            <w:tcW w:w="1205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B45A83" w14:textId="77777777" w:rsidR="00A82E4E" w:rsidRDefault="00A82E4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44A">
              <w:rPr>
                <w:rFonts w:ascii="TH SarabunPSK" w:hAnsi="TH SarabunPSK" w:cs="TH SarabunPSK" w:hint="cs"/>
                <w:sz w:val="28"/>
                <w:cs/>
              </w:rPr>
              <w:t>นางสาวพิมพ์ใจ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6344A">
              <w:rPr>
                <w:rFonts w:ascii="TH SarabunPSK" w:hAnsi="TH SarabunPSK" w:cs="TH SarabunPSK" w:hint="cs"/>
                <w:sz w:val="28"/>
                <w:cs/>
              </w:rPr>
              <w:t>โพธิสอน</w:t>
            </w:r>
          </w:p>
        </w:tc>
      </w:tr>
      <w:tr w:rsidR="00A82E4E" w:rsidRPr="004B2362" w14:paraId="3B38E2FF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78419D43" w14:textId="77777777" w:rsidR="00A82E4E" w:rsidRPr="003F3D5C" w:rsidRDefault="00A82E4E" w:rsidP="007F0850">
            <w:pPr>
              <w:ind w:left="420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กิจกรรมการแข่งขันกีฬาภายนอก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083B0B61" w14:textId="77777777" w:rsidR="00A82E4E" w:rsidRPr="0040101E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เม.ย.- 31 มี.ค. 60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C303B6A" w14:textId="77777777" w:rsidR="00A82E4E" w:rsidRDefault="00A82E4E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</w:t>
            </w: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642DAB" w14:textId="77777777" w:rsidR="00A82E4E" w:rsidRDefault="00A82E4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ครูในกลุ่มสาระฯ</w:t>
            </w:r>
          </w:p>
        </w:tc>
      </w:tr>
      <w:tr w:rsidR="00A82E4E" w:rsidRPr="004B2362" w14:paraId="4A93D8BA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10691D5E" w14:textId="77777777" w:rsidR="00A82E4E" w:rsidRPr="003F3D5C" w:rsidRDefault="00A82E4E" w:rsidP="007F0850">
            <w:pPr>
              <w:ind w:left="420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กิจกรรมทดสอบสมรรถภาพ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2B9852A0" w14:textId="77777777" w:rsidR="00A82E4E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 1 , 2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0DA695CD" w14:textId="77777777" w:rsidR="00A82E4E" w:rsidRDefault="00A82E4E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CD8C80" w14:textId="77777777" w:rsidR="00A82E4E" w:rsidRDefault="00A82E4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ครูในกลุ่มสาระฯ</w:t>
            </w:r>
          </w:p>
        </w:tc>
      </w:tr>
      <w:tr w:rsidR="00A82E4E" w:rsidRPr="004B2362" w14:paraId="0D6DACCE" w14:textId="77777777" w:rsidTr="007F0850">
        <w:tc>
          <w:tcPr>
            <w:tcW w:w="2384" w:type="pct"/>
            <w:tcBorders>
              <w:top w:val="dotted" w:sz="4" w:space="0" w:color="auto"/>
              <w:bottom w:val="dotted" w:sz="4" w:space="0" w:color="auto"/>
            </w:tcBorders>
          </w:tcPr>
          <w:p w14:paraId="24EE2353" w14:textId="77777777" w:rsidR="00A82E4E" w:rsidRPr="003F3D5C" w:rsidRDefault="00A82E4E" w:rsidP="007F0850">
            <w:pPr>
              <w:ind w:left="420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กิจกรรมยกผลสัมฤทธิ์ทางการเรียน</w:t>
            </w:r>
          </w:p>
        </w:tc>
        <w:tc>
          <w:tcPr>
            <w:tcW w:w="655" w:type="pct"/>
            <w:tcBorders>
              <w:top w:val="dotted" w:sz="4" w:space="0" w:color="auto"/>
              <w:bottom w:val="dotted" w:sz="4" w:space="0" w:color="auto"/>
            </w:tcBorders>
          </w:tcPr>
          <w:p w14:paraId="5ECDF321" w14:textId="77777777" w:rsidR="00A82E4E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1DF519DF" w14:textId="77777777" w:rsidR="00A82E4E" w:rsidRPr="0040101E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</w:tcBorders>
          </w:tcPr>
          <w:p w14:paraId="5EEE5487" w14:textId="77777777" w:rsidR="00A82E4E" w:rsidRDefault="00A82E4E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</w:t>
            </w:r>
          </w:p>
        </w:tc>
        <w:tc>
          <w:tcPr>
            <w:tcW w:w="1205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DBB0C" w14:textId="77777777" w:rsidR="00A82E4E" w:rsidRDefault="00A82E4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ครูในกลุ่มสาระฯ</w:t>
            </w:r>
          </w:p>
        </w:tc>
      </w:tr>
      <w:tr w:rsidR="00A82E4E" w:rsidRPr="004B2362" w14:paraId="2F9400B2" w14:textId="77777777" w:rsidTr="007F0850">
        <w:tc>
          <w:tcPr>
            <w:tcW w:w="2384" w:type="pct"/>
            <w:tcBorders>
              <w:top w:val="dotted" w:sz="4" w:space="0" w:color="auto"/>
              <w:bottom w:val="single" w:sz="4" w:space="0" w:color="auto"/>
            </w:tcBorders>
          </w:tcPr>
          <w:p w14:paraId="438B0E9D" w14:textId="77777777" w:rsidR="00A82E4E" w:rsidRPr="003F3D5C" w:rsidRDefault="00A82E4E" w:rsidP="007F0850">
            <w:pPr>
              <w:ind w:left="420" w:hanging="4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F3D5C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กิจกรรมพัฒนาการเรียนการสอน</w:t>
            </w:r>
          </w:p>
        </w:tc>
        <w:tc>
          <w:tcPr>
            <w:tcW w:w="655" w:type="pct"/>
            <w:tcBorders>
              <w:top w:val="dotted" w:sz="4" w:space="0" w:color="auto"/>
              <w:bottom w:val="single" w:sz="4" w:space="0" w:color="auto"/>
            </w:tcBorders>
          </w:tcPr>
          <w:p w14:paraId="48BC6438" w14:textId="77777777" w:rsidR="00A82E4E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ตลอดปี</w:t>
            </w:r>
          </w:p>
          <w:p w14:paraId="7E5D813F" w14:textId="77777777" w:rsidR="00A82E4E" w:rsidRPr="00897DC8" w:rsidRDefault="00A82E4E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757" w:type="pct"/>
            <w:tcBorders>
              <w:top w:val="dotted" w:sz="4" w:space="0" w:color="auto"/>
              <w:bottom w:val="single" w:sz="4" w:space="0" w:color="auto"/>
            </w:tcBorders>
          </w:tcPr>
          <w:p w14:paraId="643443F9" w14:textId="77777777" w:rsidR="00A82E4E" w:rsidRDefault="00A82E4E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6,000</w:t>
            </w:r>
          </w:p>
        </w:tc>
        <w:tc>
          <w:tcPr>
            <w:tcW w:w="1205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4208B7D" w14:textId="77777777" w:rsidR="00A82E4E" w:rsidRDefault="00A82E4E" w:rsidP="007F085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ครูในกลุ่มสาระฯ</w:t>
            </w:r>
          </w:p>
        </w:tc>
      </w:tr>
      <w:tr w:rsidR="00A82E4E" w:rsidRPr="004B2362" w14:paraId="726303B6" w14:textId="77777777" w:rsidTr="007F0850">
        <w:tc>
          <w:tcPr>
            <w:tcW w:w="3038" w:type="pct"/>
            <w:gridSpan w:val="2"/>
            <w:tcBorders>
              <w:top w:val="single" w:sz="4" w:space="0" w:color="auto"/>
            </w:tcBorders>
          </w:tcPr>
          <w:p w14:paraId="5BEB6EAD" w14:textId="77777777" w:rsidR="00A82E4E" w:rsidRPr="004B2362" w:rsidRDefault="00A82E4E" w:rsidP="007F08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3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7" w:type="pct"/>
            <w:tcBorders>
              <w:top w:val="single" w:sz="4" w:space="0" w:color="auto"/>
            </w:tcBorders>
          </w:tcPr>
          <w:p w14:paraId="7201BDA8" w14:textId="77777777" w:rsidR="00A82E4E" w:rsidRPr="004B2362" w:rsidRDefault="00A82E4E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25,000</w:t>
            </w:r>
          </w:p>
        </w:tc>
        <w:tc>
          <w:tcPr>
            <w:tcW w:w="1205" w:type="pct"/>
            <w:tcBorders>
              <w:top w:val="single" w:sz="4" w:space="0" w:color="auto"/>
            </w:tcBorders>
          </w:tcPr>
          <w:p w14:paraId="47D5DBEE" w14:textId="77777777" w:rsidR="00A82E4E" w:rsidRPr="004B2362" w:rsidRDefault="00A82E4E" w:rsidP="007F0850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B925D8B" w14:textId="77777777" w:rsidR="00A82E4E" w:rsidRPr="004D7A73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1B843A" w14:textId="77777777" w:rsidR="00A82E4E" w:rsidRPr="0031047D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3104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047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หน่วยงาน/ผู้ที่เกี่ยวข้อง</w:t>
      </w:r>
    </w:p>
    <w:p w14:paraId="4FAC59AB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ฝ่ายบริหารงานวิชาการ</w:t>
      </w:r>
    </w:p>
    <w:p w14:paraId="21F8E298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ฝ่ายบริหารงานบุคคล</w:t>
      </w:r>
    </w:p>
    <w:p w14:paraId="6419A327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ฝ่ายบริหารทั่วไป</w:t>
      </w:r>
    </w:p>
    <w:p w14:paraId="46950960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ฝ่ายแผนงบประมาณ</w:t>
      </w:r>
    </w:p>
    <w:p w14:paraId="5E958B87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งานแนะแนว งานห้องสมุด </w:t>
      </w:r>
    </w:p>
    <w:p w14:paraId="2A16AA36" w14:textId="77777777" w:rsidR="00A82E4E" w:rsidRPr="003F3D5C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กิจกรรมพัฒนาผู้เรียน</w:t>
      </w:r>
    </w:p>
    <w:p w14:paraId="428CB03C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B286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FB286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ระดับความสำเร็จ</w:t>
      </w:r>
    </w:p>
    <w:p w14:paraId="2A51C6BD" w14:textId="77777777" w:rsidR="00A82E4E" w:rsidRPr="00FB2863" w:rsidRDefault="00A82E4E" w:rsidP="00A82E4E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0"/>
        <w:gridCol w:w="1098"/>
        <w:gridCol w:w="1494"/>
        <w:gridCol w:w="1668"/>
      </w:tblGrid>
      <w:tr w:rsidR="00A82E4E" w:rsidRPr="00DF7E1D" w14:paraId="48AC5808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1E420B71" w14:textId="77777777" w:rsidR="00A82E4E" w:rsidRPr="00DF7E1D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66BDAC2A" w14:textId="77777777" w:rsidR="00A82E4E" w:rsidRPr="00DF7E1D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1582B75A" w14:textId="77777777" w:rsidR="00A82E4E" w:rsidRPr="00DF7E1D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52C0C758" w14:textId="77777777" w:rsidR="00A82E4E" w:rsidRPr="00DF7E1D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7E1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A82E4E" w14:paraId="2BAD5F49" w14:textId="77777777" w:rsidTr="007F0850">
        <w:tc>
          <w:tcPr>
            <w:tcW w:w="3326" w:type="dxa"/>
            <w:tcBorders>
              <w:bottom w:val="dotted" w:sz="4" w:space="0" w:color="000000" w:themeColor="text1"/>
            </w:tcBorders>
          </w:tcPr>
          <w:p w14:paraId="16B9F550" w14:textId="77777777" w:rsidR="00A82E4E" w:rsidRDefault="00A82E4E" w:rsidP="007F0850">
            <w:pPr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นักเรียนมีความตระหนักถึงความสำคัญของวันกีฬาแห่งชาติ เห็นคุณค่าในตนเอง มีความมั่นใจ กล้าแสดงออกอย่าเหมาะสม มีมนุษยสัมพันธ์ที่ดีและให้เกียรติผู้อื่น เรียนรู้ร่วมกันเป็นกลุ่ม สามารถแลกเปลี่ยนความคิดเห็นเพื่อการเรียนรู้ระหว่างกันสามารถทำงานร่วมกับผู้อื่นได้</w:t>
            </w:r>
          </w:p>
        </w:tc>
        <w:tc>
          <w:tcPr>
            <w:tcW w:w="1267" w:type="dxa"/>
            <w:tcBorders>
              <w:bottom w:val="dotted" w:sz="4" w:space="0" w:color="000000" w:themeColor="text1"/>
            </w:tcBorders>
          </w:tcPr>
          <w:p w14:paraId="7704BFB2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bottom w:val="dotted" w:sz="4" w:space="0" w:color="000000" w:themeColor="text1"/>
            </w:tcBorders>
          </w:tcPr>
          <w:p w14:paraId="0C3B145E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ประเมินจากแบบสอบถาม</w:t>
            </w:r>
          </w:p>
          <w:p w14:paraId="518901A3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14" w:type="dxa"/>
            <w:tcBorders>
              <w:bottom w:val="dotted" w:sz="4" w:space="0" w:color="000000" w:themeColor="text1"/>
            </w:tcBorders>
          </w:tcPr>
          <w:p w14:paraId="1010997E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แบบสอบถาม</w:t>
            </w:r>
          </w:p>
          <w:p w14:paraId="67DD30FE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ภาพถ่ายกิจกรรม</w:t>
            </w:r>
          </w:p>
        </w:tc>
      </w:tr>
      <w:tr w:rsidR="00A82E4E" w14:paraId="5CB1207A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52D3349" w14:textId="77777777" w:rsidR="00A82E4E" w:rsidRDefault="00A82E4E" w:rsidP="007F0850">
            <w:pPr>
              <w:ind w:left="330" w:hanging="34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นักเรียนที่มีความสามารถพิเศษทางด้านกีฬา มีการพัฒนาศักยภาพของตนเอง มีสุขนิสัยในการดูแลสุขภาพและออกกำลังกายสม่ำเสมอ สร้างผลงานจากการเข้าร่วมกิจกรรมการแข่งขันกีฬาก่อให้เกิดความสามัคคี รู้จักใช้เวลาว่างให้เกิดประโยชน์ ดูกีฬาเป็น เล่นกีฬาได้ มีจิตวิญญาณในการแข่งขัน มีคุณธรรม จริยธรรม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215411A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46F4429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ประเมินจากผลการแข่งขัน </w:t>
            </w:r>
          </w:p>
          <w:p w14:paraId="5B9697D5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B4BB666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</w:p>
          <w:p w14:paraId="62A12FBC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ภาพถ่ายกิจกรรม</w:t>
            </w:r>
          </w:p>
        </w:tc>
      </w:tr>
      <w:tr w:rsidR="00A82E4E" w14:paraId="2EAB7BCD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37D8B7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นักเรียนมีน้ำหนัก ส่วนสูง และมีสมรรถภาพทางกายตามเกณฑ์มาตรฐานที่กำหนด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381A9A5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055C528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ทดสอบสมรรถภาพ</w:t>
            </w:r>
          </w:p>
          <w:p w14:paraId="15795B70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ภาพถ่ายกิจกรรม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BB58B3C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แบบทดสอบสมรรถภาพ</w:t>
            </w:r>
          </w:p>
        </w:tc>
      </w:tr>
      <w:tr w:rsidR="00A82E4E" w14:paraId="782A36D0" w14:textId="77777777" w:rsidTr="007F0850">
        <w:tc>
          <w:tcPr>
            <w:tcW w:w="332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3B93CD2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ผลสัมฤทธิ์ทางการเรียนของกลุ่มสาระสุขศึกษาและพลศึกษาเป็นไปตามเกณฑ์ มีวิชาเพิ่มเติมที่หลากหลายให้ผู้เรียนเลือกเรียนตามความถนัดความสามารถและความสนใจ</w:t>
            </w:r>
          </w:p>
        </w:tc>
        <w:tc>
          <w:tcPr>
            <w:tcW w:w="1267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45EF37E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9B0133E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</w:t>
            </w:r>
          </w:p>
        </w:tc>
        <w:tc>
          <w:tcPr>
            <w:tcW w:w="1814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2DF3612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ข้อสอบวัดผลสัมฤทธิ์</w:t>
            </w:r>
          </w:p>
        </w:tc>
      </w:tr>
      <w:tr w:rsidR="00A82E4E" w14:paraId="7EAEF6D8" w14:textId="77777777" w:rsidTr="007F0850">
        <w:tc>
          <w:tcPr>
            <w:tcW w:w="3326" w:type="dxa"/>
            <w:tcBorders>
              <w:top w:val="dotted" w:sz="4" w:space="0" w:color="000000" w:themeColor="text1"/>
            </w:tcBorders>
          </w:tcPr>
          <w:p w14:paraId="0685C785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ind w:left="330" w:hanging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บุคลากรและนักเรียนมีอุปกรณ์เพียงพอในการออกกำลังกาย มีภูมิคุ้มกันตนเองจากสิ่งเสพติดให้โทษ และหลีกเลี่ยงตนเองจากสภาวะที่เสียงต่อความรุนแรง โรคภัย อุบัติเหตุและปัญหาทางเพศ</w:t>
            </w:r>
          </w:p>
        </w:tc>
        <w:tc>
          <w:tcPr>
            <w:tcW w:w="1267" w:type="dxa"/>
            <w:tcBorders>
              <w:top w:val="dotted" w:sz="4" w:space="0" w:color="000000" w:themeColor="text1"/>
            </w:tcBorders>
          </w:tcPr>
          <w:p w14:paraId="5543F9D4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000000" w:themeColor="text1"/>
            </w:tcBorders>
          </w:tcPr>
          <w:p w14:paraId="2BD422EB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สถิติการใช้อุปกรณ์กีฬา</w:t>
            </w:r>
          </w:p>
        </w:tc>
        <w:tc>
          <w:tcPr>
            <w:tcW w:w="1814" w:type="dxa"/>
            <w:tcBorders>
              <w:top w:val="dotted" w:sz="4" w:space="0" w:color="000000" w:themeColor="text1"/>
            </w:tcBorders>
          </w:tcPr>
          <w:p w14:paraId="044C503D" w14:textId="77777777" w:rsidR="00A82E4E" w:rsidRDefault="00A82E4E" w:rsidP="007F0850">
            <w:pPr>
              <w:tabs>
                <w:tab w:val="left" w:pos="720"/>
                <w:tab w:val="left" w:pos="990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แบบบันทึกการใช้อุปกรณ์กีฬา</w:t>
            </w:r>
          </w:p>
        </w:tc>
      </w:tr>
    </w:tbl>
    <w:p w14:paraId="1940AFA3" w14:textId="77777777" w:rsidR="00A82E4E" w:rsidRPr="0031047D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9EBABB" w14:textId="77777777" w:rsidR="00A82E4E" w:rsidRPr="00DF7E1D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F7E1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Pr="00DF7E1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ผลที่คาดว่าจะได้รับ</w:t>
      </w:r>
    </w:p>
    <w:p w14:paraId="216E92D1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นักเรียนตระหนักถึงความสำคัญของวันกีฬาแห่งชาติ 16 ธันวาคมของทุกปี</w:t>
      </w:r>
    </w:p>
    <w:p w14:paraId="2A033192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นักเรียนมีประสบการณ์ตรงนำความรู้และทักษะจากการเรียนรู้มาบูรณาการเชื่อมโยงในชีวิตจริง</w:t>
      </w:r>
    </w:p>
    <w:p w14:paraId="5791791E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นักเรียนทำงานเป็นกลุ่ม มีความคิดสร้างสรรค์ รู้จักบทบาทหน้าที่ของตนเอง มีความรับผิดชอบ ทำให้เกิดความสมานฉันท์ในหมู่คณะ</w:t>
      </w:r>
    </w:p>
    <w:p w14:paraId="02E04DE4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นักเรียนรู้จักใช้เวลาว่างให้เกิดประโยชน์ ห่างไกลจากยาเสพติด มีสุขภาพกายและสุขภาพจิตที่ดี อยู่ในสังคมได้อย่างมีความสุข</w:t>
      </w:r>
    </w:p>
    <w:p w14:paraId="7218DD12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นักเรียนมีสุนทรียภาพทางด้านกีฬา ดูกีฬาเป็น เล่นกีฬาได้ มีจิตวิญญาณในการแข่งขัน รู้แพ้ รู้ชนะ รู้อภัย เคารพในกฎ กติกา </w:t>
      </w:r>
    </w:p>
    <w:p w14:paraId="3EE5F30D" w14:textId="77777777" w:rsidR="00A82E4E" w:rsidRDefault="00A82E4E" w:rsidP="00A82E4E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6)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นักเรียนมีความรู้ ความเข้าใจที่ถูกต้อง มีเจตคติ คุณธรรมและค่านิยมที่เหมาะสม มีทักษะปฏิบัติด้านสุขภาพ จนเป็นกิจนิสัย</w:t>
      </w:r>
    </w:p>
    <w:p w14:paraId="16AA1FB4" w14:textId="77777777" w:rsidR="00A82E4E" w:rsidRDefault="00A82E4E" w:rsidP="00A82E4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78EF809" w14:textId="77777777" w:rsidR="00A82E4E" w:rsidRPr="00EA7914" w:rsidRDefault="00A82E4E" w:rsidP="00A82E4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62CE3B39" w14:textId="77777777" w:rsidR="00A82E4E" w:rsidRPr="00EA7914" w:rsidRDefault="00A82E4E" w:rsidP="00A82E4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CC2DE43" w14:textId="77777777" w:rsidR="00A82E4E" w:rsidRPr="00EA7914" w:rsidRDefault="00A82E4E" w:rsidP="00A82E4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นางอารีย์ ถิระผะลิกะ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นายบุญเกิด ฟุ้งสวัสดิ์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7AD58109" w14:textId="77777777" w:rsidR="00A82E4E" w:rsidRPr="00EA7914" w:rsidRDefault="00A82E4E" w:rsidP="00A82E4E">
      <w:pPr>
        <w:tabs>
          <w:tab w:val="center" w:pos="2070"/>
          <w:tab w:val="center" w:pos="621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6BC42828" w14:textId="77777777" w:rsidR="00A82E4E" w:rsidRPr="00EA7914" w:rsidRDefault="00A82E4E" w:rsidP="00A82E4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458A54" w14:textId="77777777" w:rsidR="00A82E4E" w:rsidRPr="00EA7914" w:rsidRDefault="00A82E4E" w:rsidP="00A82E4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A79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09D8A5D7" w14:textId="77777777" w:rsidR="00A82E4E" w:rsidRPr="00EA7914" w:rsidRDefault="00A82E4E" w:rsidP="00A82E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A7914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575EDD1B" w14:textId="77777777" w:rsidR="00A82E4E" w:rsidRPr="00EA791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6D5530E5" w14:textId="77777777" w:rsidR="00A82E4E" w:rsidRPr="00EA791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841A418" w14:textId="77777777" w:rsidR="00A82E4E" w:rsidRPr="00EA791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EA7914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094123EF" w14:textId="77777777" w:rsidR="00A82E4E" w:rsidRPr="00EA791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EA7914">
        <w:rPr>
          <w:rFonts w:ascii="TH SarabunPSK" w:eastAsia="Times New Roman" w:hAnsi="TH SarabunPSK" w:cs="TH SarabunPSK" w:hint="cs"/>
          <w:sz w:val="32"/>
          <w:szCs w:val="32"/>
          <w:cs/>
        </w:rPr>
        <w:t>นายสมบัติ รัตนคร</w:t>
      </w: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230C3B01" w14:textId="77777777" w:rsidR="00A82E4E" w:rsidRDefault="00A82E4E" w:rsidP="00A82E4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EA7914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27404B2A" w14:textId="77777777" w:rsidR="00A82E4E" w:rsidRDefault="00A82E4E" w:rsidP="00A82E4E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68904DC4" w14:textId="77777777" w:rsidR="00A82E4E" w:rsidRPr="00FC44F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63AACCA6" wp14:editId="2A79D53F">
            <wp:extent cx="717822" cy="718167"/>
            <wp:effectExtent l="0" t="0" r="6350" b="6350"/>
            <wp:docPr id="12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44B4C" w14:textId="77777777" w:rsidR="00A82E4E" w:rsidRPr="00FC44F4" w:rsidRDefault="00A82E4E" w:rsidP="00A82E4E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56C95616" w14:textId="77777777" w:rsidR="00A82E4E" w:rsidRPr="00FC44F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</w:t>
      </w:r>
      <w:r w:rsidRPr="00B21DF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สาระการเรียนรู้สุขศึกษาและพลศึกษา</w:t>
      </w:r>
    </w:p>
    <w:p w14:paraId="04F85BAC" w14:textId="77777777" w:rsidR="00A82E4E" w:rsidRPr="00FC44F4" w:rsidRDefault="00A82E4E" w:rsidP="00A82E4E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6E17926" w14:textId="77777777" w:rsidR="00A82E4E" w:rsidRPr="00FC44F4" w:rsidRDefault="00A82E4E" w:rsidP="00A82E4E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1)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การแข่งขันกีฬาภายใน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A82E4E" w:rsidRPr="00FC44F4" w14:paraId="46CBACC2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2F19253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18876D18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1E70FDA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6FBE96AC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7DA7437C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14D4E7C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82E4E" w:rsidRPr="00FC44F4" w14:paraId="0A433902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0EAF598F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780B769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6AD0C502" w14:textId="77777777" w:rsidR="00A82E4E" w:rsidRPr="00FC44F4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6622D53C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15B5435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7BA674C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519939F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140F968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4ACB891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1314579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82E4E" w:rsidRPr="00FC44F4" w14:paraId="7C8F26CF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4FEEB38E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36B2069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ของรางวัล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0FC71D1C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64B48127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7BCBA808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EFA2634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D9876EC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D173A5E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26DAB9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0A1DC5A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4E377904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1AD0C34B" w14:textId="77777777" w:rsidR="00A82E4E" w:rsidRPr="00FC44F4" w:rsidRDefault="00A82E4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5E0E3E5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2,000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2F93A541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12A7674" w14:textId="77777777" w:rsidR="00A82E4E" w:rsidRDefault="00A82E4E" w:rsidP="00A82E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50F1E7A" w14:textId="77777777" w:rsidR="00A82E4E" w:rsidRPr="00FC44F4" w:rsidRDefault="00A82E4E" w:rsidP="00A82E4E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การแข่งขันกีฬาภายนอก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A82E4E" w:rsidRPr="00FC44F4" w14:paraId="4BE5BA2D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0010FC1A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26A41364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7F88A1AB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37AF0965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51082D4D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41BEB2FF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82E4E" w:rsidRPr="00FC44F4" w14:paraId="00DCC716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47242C82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51CC6119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28B5EF2C" w14:textId="77777777" w:rsidR="00A82E4E" w:rsidRPr="00FC44F4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66A544D2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D4E2452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9D45D8A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13156BCD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7D543D5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B980A3D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2CD810D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82E4E" w:rsidRPr="00FC44F4" w14:paraId="69B94C98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0CE5808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7713F7DB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ชุดกีฬา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541886CE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4BF860D5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12A7969C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249A03C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D94F52A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68E1E27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527AC76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E101318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6A5D6A9B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04BC4B00" w14:textId="77777777" w:rsidR="00A82E4E" w:rsidRPr="00FC44F4" w:rsidRDefault="00A82E4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695E211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7F0E805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CCFABBB" w14:textId="77777777" w:rsidR="00A82E4E" w:rsidRPr="00A3640A" w:rsidRDefault="00A82E4E" w:rsidP="00A82E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5FBDC3B" w14:textId="77777777" w:rsidR="00A82E4E" w:rsidRDefault="00A82E4E" w:rsidP="00A82E4E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14:paraId="0A3C9F39" w14:textId="77777777" w:rsidR="00A82E4E" w:rsidRPr="00FC44F4" w:rsidRDefault="00A82E4E" w:rsidP="00A82E4E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กิจกรรมการทดสอบสมรรถภาพ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A82E4E" w:rsidRPr="00FC44F4" w14:paraId="5E093E2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2B514BD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07E977FF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2AD233E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672DBE7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60EFC26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6900C818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82E4E" w:rsidRPr="00FC44F4" w14:paraId="68CF792E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3A21431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1BED7438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F9048B4" w14:textId="77777777" w:rsidR="00A82E4E" w:rsidRPr="00FC44F4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5D4222B7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4D3AB41A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01C1951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1042A65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7DB22BC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7CD0490E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D8F9838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82E4E" w:rsidRPr="00FC44F4" w14:paraId="5DE9528A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7A68B592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1E0A9668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แฟรชไดร์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1738CAB5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8C53AB2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169C0AA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111194B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8041C6D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C354B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094F4FF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7D87CDA6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6E4412EB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5B104E13" w14:textId="77777777" w:rsidR="00A82E4E" w:rsidRPr="00FC44F4" w:rsidRDefault="00A82E4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1B9015DB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1,000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01A33C11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4496AACC" w14:textId="77777777" w:rsidR="00A82E4E" w:rsidRDefault="00A82E4E" w:rsidP="00A82E4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3232900" w14:textId="77777777" w:rsidR="00A82E4E" w:rsidRPr="00FC44F4" w:rsidRDefault="00A82E4E" w:rsidP="00A82E4E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ยกผลสัมฤทธ์ทางการเรียน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A82E4E" w:rsidRPr="00FC44F4" w14:paraId="6176716A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56E8DD7C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3E85BAE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2B5F4BF7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01F210BC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3E78B325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377D6AC9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82E4E" w:rsidRPr="00FC44F4" w14:paraId="58F5A32C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17E9EBE4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40B5163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413E0859" w14:textId="77777777" w:rsidR="00A82E4E" w:rsidRPr="00FC44F4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03D31FD1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55785477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44D3446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20DB0925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DFA8E43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0304E32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3834B44C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82E4E" w:rsidRPr="00FC44F4" w14:paraId="662E8CB3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6281A779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302BAA7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หมึกเติมยี่ห้อบราเทอร์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3ABF6F83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5D25BC12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0BACE352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2998008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5D1721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F11FB19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DAE7C4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1BFA237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2AC5BC8B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2D8A963" w14:textId="77777777" w:rsidR="00A82E4E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6CE70631" w14:textId="77777777" w:rsidR="00A82E4E" w:rsidRDefault="00A82E4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กระดาษเอ 4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75E56DB9" w14:textId="77777777" w:rsidR="00A82E4E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7DAF5002" w14:textId="77777777" w:rsidR="00A82E4E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499D5C08" w14:textId="77777777" w:rsidR="00A82E4E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4E069C3" w14:textId="77777777" w:rsidR="00A82E4E" w:rsidRPr="0036778C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04622ED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DB6A3B5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2B326C8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DE379D5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0A27F2DC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7EDEE401" w14:textId="77777777" w:rsidR="00A82E4E" w:rsidRPr="00FC44F4" w:rsidRDefault="00A82E4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47DDED74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1,000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27EB54FB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399C94F3" w14:textId="77777777" w:rsidR="00A82E4E" w:rsidRDefault="00A82E4E" w:rsidP="00A82E4E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70AFC81" w14:textId="77777777" w:rsidR="00A82E4E" w:rsidRDefault="00A82E4E" w:rsidP="00A82E4E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br w:type="page"/>
      </w:r>
    </w:p>
    <w:p w14:paraId="0B85AC9F" w14:textId="77777777" w:rsidR="00A82E4E" w:rsidRPr="00FC44F4" w:rsidRDefault="00A82E4E" w:rsidP="00A82E4E">
      <w:pPr>
        <w:spacing w:after="0" w:line="240" w:lineRule="auto"/>
        <w:ind w:left="270" w:hanging="27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>)</w:t>
      </w:r>
      <w:r w:rsidRPr="00FC44F4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36778C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พัฒนาการเรียนการสอน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32"/>
        <w:gridCol w:w="1181"/>
        <w:gridCol w:w="1065"/>
        <w:gridCol w:w="993"/>
        <w:gridCol w:w="451"/>
        <w:gridCol w:w="451"/>
        <w:gridCol w:w="451"/>
        <w:gridCol w:w="451"/>
        <w:gridCol w:w="451"/>
      </w:tblGrid>
      <w:tr w:rsidR="00A82E4E" w:rsidRPr="00FC44F4" w14:paraId="0D49768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223BF561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3" w:type="pct"/>
            <w:vMerge w:val="restart"/>
            <w:vAlign w:val="center"/>
          </w:tcPr>
          <w:p w14:paraId="714144C1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656" w:type="pct"/>
            <w:vMerge w:val="restart"/>
            <w:vAlign w:val="center"/>
          </w:tcPr>
          <w:p w14:paraId="6FF79AFE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91" w:type="pct"/>
            <w:vMerge w:val="restart"/>
            <w:vAlign w:val="center"/>
          </w:tcPr>
          <w:p w14:paraId="0901FE49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551" w:type="pct"/>
            <w:vMerge w:val="restart"/>
            <w:vAlign w:val="center"/>
          </w:tcPr>
          <w:p w14:paraId="2C84DB5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7FDE46A7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A82E4E" w:rsidRPr="00FC44F4" w14:paraId="0038FB15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56549DEA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3" w:type="pct"/>
            <w:vMerge/>
            <w:tcBorders>
              <w:bottom w:val="single" w:sz="4" w:space="0" w:color="auto"/>
            </w:tcBorders>
            <w:vAlign w:val="center"/>
          </w:tcPr>
          <w:p w14:paraId="073AEC6F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6" w:type="pct"/>
            <w:vMerge/>
            <w:tcBorders>
              <w:bottom w:val="single" w:sz="4" w:space="0" w:color="auto"/>
            </w:tcBorders>
            <w:vAlign w:val="center"/>
          </w:tcPr>
          <w:p w14:paraId="7A8D0A4E" w14:textId="77777777" w:rsidR="00A82E4E" w:rsidRPr="00FC44F4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1" w:type="pct"/>
            <w:vMerge/>
            <w:tcBorders>
              <w:bottom w:val="single" w:sz="4" w:space="0" w:color="auto"/>
            </w:tcBorders>
            <w:vAlign w:val="center"/>
          </w:tcPr>
          <w:p w14:paraId="0FD14415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1" w:type="pct"/>
            <w:vMerge/>
            <w:tcBorders>
              <w:bottom w:val="single" w:sz="4" w:space="0" w:color="auto"/>
            </w:tcBorders>
            <w:vAlign w:val="center"/>
          </w:tcPr>
          <w:p w14:paraId="6A2D82EA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6F042811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0D8204F2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00479A0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6BAD46D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50" w:type="pct"/>
            <w:tcBorders>
              <w:bottom w:val="single" w:sz="4" w:space="0" w:color="auto"/>
            </w:tcBorders>
            <w:textDirection w:val="tbRl"/>
            <w:vAlign w:val="center"/>
          </w:tcPr>
          <w:p w14:paraId="5874499D" w14:textId="77777777" w:rsidR="00A82E4E" w:rsidRPr="00FC44F4" w:rsidRDefault="00A82E4E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A82E4E" w:rsidRPr="00FC44F4" w14:paraId="36C1AAB2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25050F73" w14:textId="77777777" w:rsidR="00A82E4E" w:rsidRPr="00FC44F4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4E2E78CF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กระดาษปกสี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7DD70BE" w14:textId="77777777" w:rsidR="00A82E4E" w:rsidRPr="00FC44F4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รีม</w:t>
            </w: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53B172B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6F4A6E9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62B40DC3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778C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080D8DE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5A0C8D1F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2E8EBB4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4B249B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67219A15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3EBE4CA0" w14:textId="77777777" w:rsidR="00A82E4E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683" w:type="pct"/>
            <w:tcBorders>
              <w:top w:val="dotted" w:sz="4" w:space="0" w:color="auto"/>
              <w:bottom w:val="dotted" w:sz="4" w:space="0" w:color="auto"/>
            </w:tcBorders>
          </w:tcPr>
          <w:p w14:paraId="258E676D" w14:textId="77777777" w:rsidR="00A82E4E" w:rsidRDefault="00A82E4E" w:rsidP="007F0850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ค่าจ้างและวัสดุปรับซ่อมอุปกรณ์ไอซีที</w:t>
            </w:r>
          </w:p>
        </w:tc>
        <w:tc>
          <w:tcPr>
            <w:tcW w:w="656" w:type="pct"/>
            <w:tcBorders>
              <w:top w:val="dotted" w:sz="4" w:space="0" w:color="auto"/>
              <w:bottom w:val="dotted" w:sz="4" w:space="0" w:color="auto"/>
            </w:tcBorders>
          </w:tcPr>
          <w:p w14:paraId="63227725" w14:textId="77777777" w:rsidR="00A82E4E" w:rsidRDefault="00A82E4E" w:rsidP="007F08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1" w:type="pct"/>
            <w:tcBorders>
              <w:top w:val="dotted" w:sz="4" w:space="0" w:color="auto"/>
              <w:bottom w:val="dotted" w:sz="4" w:space="0" w:color="auto"/>
            </w:tcBorders>
          </w:tcPr>
          <w:p w14:paraId="3C41A946" w14:textId="77777777" w:rsidR="00A82E4E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" w:type="pct"/>
            <w:tcBorders>
              <w:top w:val="dotted" w:sz="4" w:space="0" w:color="auto"/>
              <w:bottom w:val="dotted" w:sz="4" w:space="0" w:color="auto"/>
            </w:tcBorders>
          </w:tcPr>
          <w:p w14:paraId="3E07AC4F" w14:textId="77777777" w:rsidR="00A82E4E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5,715</w:t>
            </w: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76A3049" w14:textId="77777777" w:rsidR="00A82E4E" w:rsidRPr="0036778C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FCB3556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41CA15C2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00B1947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" w:type="pct"/>
            <w:tcBorders>
              <w:top w:val="dotted" w:sz="4" w:space="0" w:color="auto"/>
              <w:bottom w:val="dotted" w:sz="4" w:space="0" w:color="auto"/>
            </w:tcBorders>
          </w:tcPr>
          <w:p w14:paraId="379841D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FC44F4" w14:paraId="1C5FE2DB" w14:textId="77777777" w:rsidTr="007F0850">
        <w:tc>
          <w:tcPr>
            <w:tcW w:w="3199" w:type="pct"/>
            <w:gridSpan w:val="4"/>
            <w:tcBorders>
              <w:top w:val="single" w:sz="4" w:space="0" w:color="auto"/>
            </w:tcBorders>
            <w:vAlign w:val="center"/>
          </w:tcPr>
          <w:p w14:paraId="0F2114EA" w14:textId="77777777" w:rsidR="00A82E4E" w:rsidRPr="00FC44F4" w:rsidRDefault="00A82E4E" w:rsidP="007F0850">
            <w:pPr>
              <w:spacing w:after="0" w:line="240" w:lineRule="auto"/>
              <w:ind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032BFD19" w14:textId="77777777" w:rsidR="00A82E4E" w:rsidRPr="00FC44F4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6,000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49996260" w14:textId="77777777" w:rsidR="00A82E4E" w:rsidRPr="00FC44F4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FC44F4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FC44F4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258EBE35" w14:textId="77777777" w:rsidR="00A82E4E" w:rsidRDefault="00A82E4E" w:rsidP="00A82E4E">
      <w:pPr>
        <w:spacing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023B824" w14:textId="77777777" w:rsidR="00A82E4E" w:rsidRDefault="00A82E4E" w:rsidP="00A82E4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>รุป</w:t>
      </w:r>
      <w:r w:rsidRPr="006968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778C">
        <w:rPr>
          <w:rFonts w:ascii="TH SarabunPSK" w:hAnsi="TH SarabunPSK" w:cs="TH SarabunPSK"/>
          <w:spacing w:val="-4"/>
          <w:sz w:val="32"/>
          <w:szCs w:val="32"/>
          <w:cs/>
        </w:rPr>
        <w:t>งบประมาณของ</w:t>
      </w:r>
      <w:r w:rsidRPr="00EF7B5E">
        <w:rPr>
          <w:rFonts w:ascii="TH SarabunPSK" w:hAnsi="TH SarabunPSK" w:cs="TH SarabunPSK"/>
          <w:spacing w:val="-4"/>
          <w:sz w:val="32"/>
          <w:szCs w:val="32"/>
          <w:cs/>
        </w:rPr>
        <w:t>โครงการกลุ่มสาระการเรียนรู้สุขศึกษาและพลศึกษา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A82E4E" w:rsidRPr="00AF5E13" w14:paraId="6750D786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255C2275" w14:textId="77777777" w:rsidR="00A82E4E" w:rsidRPr="00AF5E13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5AA2B333" w14:textId="77777777" w:rsidR="00A82E4E" w:rsidRPr="00AF5E13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2EC19D6B" w14:textId="77777777" w:rsidR="00A82E4E" w:rsidRPr="00AF5E13" w:rsidRDefault="00A82E4E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54C0EF4E" w14:textId="77777777" w:rsidR="00A82E4E" w:rsidRPr="00AF5E13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08A97096" w14:textId="77777777" w:rsidR="00A82E4E" w:rsidRPr="00AF5E13" w:rsidRDefault="00A82E4E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A82E4E" w:rsidRPr="00AF5E13" w14:paraId="2FE719EF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23690FE4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10935A00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7FF06001" w14:textId="77777777" w:rsidR="00A82E4E" w:rsidRPr="00AF5E13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285</w:t>
            </w:r>
          </w:p>
        </w:tc>
        <w:tc>
          <w:tcPr>
            <w:tcW w:w="2169" w:type="pct"/>
            <w:vMerge w:val="restart"/>
            <w:vAlign w:val="center"/>
          </w:tcPr>
          <w:p w14:paraId="439FF46F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เงินอุดหนุนรายหัวฯ(เรียนฟรี 15 ปี)</w:t>
            </w:r>
          </w:p>
          <w:p w14:paraId="6A7119B8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  <w:p w14:paraId="0FF4880E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เงินกิจกรรมพัฒนาผู้เรียน</w:t>
            </w:r>
          </w:p>
        </w:tc>
        <w:tc>
          <w:tcPr>
            <w:tcW w:w="664" w:type="pct"/>
            <w:vMerge w:val="restart"/>
            <w:vAlign w:val="center"/>
          </w:tcPr>
          <w:p w14:paraId="33143D41" w14:textId="77777777" w:rsidR="00A82E4E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25,000</w:t>
            </w:r>
          </w:p>
          <w:p w14:paraId="2A7EBAFC" w14:textId="77777777" w:rsidR="00A82E4E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AD81D40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2E4E" w:rsidRPr="00AF5E13" w14:paraId="1BFA2623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4FDABF10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5E0AF78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67B83C39" w14:textId="77777777" w:rsidR="00A82E4E" w:rsidRPr="00AF5E13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21EB484D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A417389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AF5E13" w14:paraId="339EFA62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6695DE9C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1E89F4F8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D878FF5" w14:textId="77777777" w:rsidR="00A82E4E" w:rsidRPr="00AF5E13" w:rsidRDefault="00A82E4E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5,715</w:t>
            </w:r>
          </w:p>
        </w:tc>
        <w:tc>
          <w:tcPr>
            <w:tcW w:w="2169" w:type="pct"/>
            <w:vMerge/>
          </w:tcPr>
          <w:p w14:paraId="44AA76E1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5A9F7D83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A82E4E" w:rsidRPr="00AF5E13" w14:paraId="78B5AE89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74F85BBD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76E44F34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2FBF6D4F" w14:textId="77777777" w:rsidR="00A82E4E" w:rsidRPr="00AF5E13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5DD14D6F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1947E14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2E4E" w:rsidRPr="00AF5E13" w14:paraId="41DB71E7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6CF5C5D6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2BB39D8D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24AFF8F9" w14:textId="77777777" w:rsidR="00A82E4E" w:rsidRPr="00AF5E13" w:rsidRDefault="00A82E4E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169" w:type="pct"/>
            <w:vMerge/>
          </w:tcPr>
          <w:p w14:paraId="0DEF3EA1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E42559F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A82E4E" w:rsidRPr="00AF5E13" w14:paraId="4805F868" w14:textId="77777777" w:rsidTr="007F0850">
        <w:tc>
          <w:tcPr>
            <w:tcW w:w="1408" w:type="pct"/>
            <w:gridSpan w:val="2"/>
          </w:tcPr>
          <w:p w14:paraId="1AAD8D27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F5E1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0F0CC9AB" w14:textId="77777777" w:rsidR="00A82E4E" w:rsidRPr="00AF5E13" w:rsidRDefault="00A82E4E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25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0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2169" w:type="pct"/>
            <w:vMerge/>
          </w:tcPr>
          <w:p w14:paraId="78A156F2" w14:textId="77777777" w:rsidR="00A82E4E" w:rsidRPr="00AF5E13" w:rsidRDefault="00A82E4E" w:rsidP="007F085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60917A19" w14:textId="77777777" w:rsidR="00A82E4E" w:rsidRPr="00AF5E13" w:rsidRDefault="00A82E4E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8179A21" w14:textId="77777777" w:rsidR="00A82E4E" w:rsidRDefault="00A82E4E" w:rsidP="00A82E4E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C80B07E" w14:textId="77777777" w:rsidR="00A82E4E" w:rsidRDefault="00A82E4E" w:rsidP="00A82E4E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EE0FD4B" w14:textId="48D59B7C" w:rsidR="00AD073B" w:rsidRPr="00A82E4E" w:rsidRDefault="00AD073B" w:rsidP="00A82E4E"/>
    <w:sectPr w:rsidR="00AD073B" w:rsidRPr="00A82E4E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2E5D0A"/>
    <w:rsid w:val="00446005"/>
    <w:rsid w:val="00534FD7"/>
    <w:rsid w:val="006E1CC7"/>
    <w:rsid w:val="007C1DB1"/>
    <w:rsid w:val="00847781"/>
    <w:rsid w:val="008E2E17"/>
    <w:rsid w:val="00A77ED1"/>
    <w:rsid w:val="00A82E4E"/>
    <w:rsid w:val="00AD073B"/>
    <w:rsid w:val="00AF57BC"/>
    <w:rsid w:val="00B9190C"/>
    <w:rsid w:val="00D659C7"/>
    <w:rsid w:val="00DC7FC8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1113</Words>
  <Characters>6347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2017-02-24T04:16:00Z</dcterms:created>
  <dcterms:modified xsi:type="dcterms:W3CDTF">2017-02-24T04:16:00Z</dcterms:modified>
</cp:coreProperties>
</file>