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29BF" w14:textId="77777777" w:rsidR="00047681" w:rsidRDefault="00047681" w:rsidP="000476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47F96222" wp14:editId="45369CC0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16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6B9B4B0B" w14:textId="77777777" w:rsidR="00047681" w:rsidRDefault="00047681" w:rsidP="000476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9AC9DA" w14:textId="5EC07520" w:rsidR="00047681" w:rsidRDefault="00047681" w:rsidP="00047681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313">
        <w:rPr>
          <w:rFonts w:ascii="TH SarabunPSK" w:hAnsi="TH SarabunPSK" w:cs="TH SarabunPSK"/>
          <w:sz w:val="32"/>
          <w:szCs w:val="32"/>
          <w:cs/>
        </w:rPr>
        <w:t>การอบรมเชิงปฏิบัติการ</w:t>
      </w:r>
      <w:r w:rsidR="0005377C">
        <w:rPr>
          <w:rFonts w:ascii="TH SarabunPSK" w:hAnsi="TH SarabunPSK" w:cs="TH SarabunPSK"/>
          <w:sz w:val="32"/>
          <w:szCs w:val="32"/>
        </w:rPr>
        <w:t xml:space="preserve"> </w:t>
      </w:r>
      <w:r w:rsidR="0005377C">
        <w:rPr>
          <w:rFonts w:ascii="TH SarabunPSK" w:hAnsi="TH SarabunPSK" w:cs="TH SarabunPSK" w:hint="cs"/>
          <w:sz w:val="32"/>
          <w:szCs w:val="32"/>
          <w:cs/>
        </w:rPr>
        <w:t>“</w:t>
      </w:r>
      <w:r w:rsidRPr="00F74313">
        <w:rPr>
          <w:rFonts w:ascii="TH SarabunPSK" w:hAnsi="TH SarabunPSK" w:cs="TH SarabunPSK"/>
          <w:sz w:val="32"/>
          <w:szCs w:val="32"/>
          <w:cs/>
        </w:rPr>
        <w:t>การวิจัยในชั้นเรียนเพื่อพัฒนาครูสู่ผู้เรียน”</w:t>
      </w:r>
    </w:p>
    <w:p w14:paraId="303E768E" w14:textId="77777777" w:rsidR="00047681" w:rsidRDefault="00047681" w:rsidP="00047681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6756EE90" w14:textId="77777777" w:rsidR="00047681" w:rsidRDefault="00047681" w:rsidP="00047681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D0B075F" w14:textId="77777777" w:rsidR="00047681" w:rsidRDefault="00047681" w:rsidP="00047681">
      <w:pPr>
        <w:tabs>
          <w:tab w:val="left" w:pos="72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909C5">
        <w:rPr>
          <w:rFonts w:ascii="TH SarabunPSK" w:hAnsi="TH SarabunPSK" w:cs="TH SarabunPSK"/>
          <w:sz w:val="32"/>
          <w:szCs w:val="32"/>
          <w:cs/>
        </w:rPr>
        <w:t>รถเต็มศักยภาพสู่มาตรฐานระดับสากล</w:t>
      </w:r>
    </w:p>
    <w:p w14:paraId="7B26810E" w14:textId="77777777" w:rsidR="00047681" w:rsidRDefault="00047681" w:rsidP="00047681">
      <w:pPr>
        <w:tabs>
          <w:tab w:val="left" w:pos="72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พัฒนาครูและบุคลากรทางการศึกษาทั้งระบบ</w:t>
      </w:r>
    </w:p>
    <w:p w14:paraId="0F31E31C" w14:textId="77777777" w:rsidR="00047681" w:rsidRPr="0009168B" w:rsidRDefault="00047681" w:rsidP="0004768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7E267BE" w14:textId="77777777" w:rsidR="00047681" w:rsidRDefault="00047681" w:rsidP="00047681">
      <w:pPr>
        <w:tabs>
          <w:tab w:val="left" w:pos="72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มาตรฐานที่ 5 ตัวบ่งชี้ที่ 5.1</w:t>
      </w:r>
      <w:r>
        <w:rPr>
          <w:rFonts w:ascii="TH SarabunPSK" w:hAnsi="TH SarabunPSK" w:cs="TH SarabunPSK" w:hint="cs"/>
          <w:sz w:val="32"/>
          <w:szCs w:val="32"/>
          <w:cs/>
        </w:rPr>
        <w:t>, 5.4</w:t>
      </w:r>
    </w:p>
    <w:p w14:paraId="13B28AD7" w14:textId="77777777" w:rsidR="00047681" w:rsidRDefault="00047681" w:rsidP="00047681">
      <w:pPr>
        <w:tabs>
          <w:tab w:val="left" w:pos="72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>มาตรฐานที่ 7 ตัวบ่งชี้ที่ 7.1-7.9</w:t>
      </w:r>
    </w:p>
    <w:p w14:paraId="43851107" w14:textId="77777777" w:rsidR="00047681" w:rsidRDefault="00047681" w:rsidP="0004768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นางสุภาภร อิทธิโชติ นายธิปไตย วิไลพันธุ์</w:t>
      </w:r>
    </w:p>
    <w:p w14:paraId="62EB18DA" w14:textId="77777777" w:rsidR="00047681" w:rsidRPr="0051170B" w:rsidRDefault="00047681" w:rsidP="0004768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70253ED4" w14:textId="77777777" w:rsidR="00047681" w:rsidRPr="0051170B" w:rsidRDefault="00047681" w:rsidP="00047681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050E67CF">
          <v:rect id="_x0000_i1025" style="width:437.8pt;height:1.5pt" o:hralign="center" o:hrstd="t" o:hrnoshade="t" o:hr="t" fillcolor="black" stroked="f"/>
        </w:pict>
      </w:r>
    </w:p>
    <w:p w14:paraId="5FE850D6" w14:textId="77777777" w:rsidR="00047681" w:rsidRPr="0051170B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6E720B77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>การพัฒนาความรู้ความสามารถเป็นสิ่งจำเป็นยิ่งโดยเฉพาะบุคลากรการศึกษาต้องมีรูปแบบและกระบวนการจัดการเรียนการสอนตลอดจนต้องสามารถเข้าใจกระบวนการวิจัยการเรียนในชั้นเรียนและกระบวนการให้นักเรียนเกิดการเรียนรู้นักเรียนได้รับการพัฒนาอย่างมีประสิทธิภาพ</w:t>
      </w:r>
    </w:p>
    <w:p w14:paraId="282EB963" w14:textId="77777777" w:rsidR="00047681" w:rsidRPr="00923C19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238AC6D6" w14:textId="77777777" w:rsidR="00047681" w:rsidRPr="00F7431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4313"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ครูรู้และเข้าใจกระบวนการวิจัยในชั้นเรียน</w:t>
      </w:r>
    </w:p>
    <w:p w14:paraId="1DFAB83E" w14:textId="77777777" w:rsidR="00047681" w:rsidRPr="00F7431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>ครูสามารถจัดกระบวนการเรียนการสอนที่ส่งผลให้นักเรียนเกิดการเรียนรู้ที่คงทน</w:t>
      </w:r>
    </w:p>
    <w:p w14:paraId="367AD45A" w14:textId="77777777" w:rsidR="00047681" w:rsidRPr="00F7431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4313"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เพื่อส่งเสริมและสนับสนุนการเรียนการสอนและร่วมมือกับกลุ่มงานต่างๆ</w:t>
      </w:r>
    </w:p>
    <w:p w14:paraId="21315285" w14:textId="77777777" w:rsidR="00047681" w:rsidRPr="00F7431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4313"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เพื่อให้การดำเนินงานร่วมกับผู้ปกครอง และหน่วยงานภายนอกเป็นไปอย่างมีประสิทธิภาพ</w:t>
      </w:r>
    </w:p>
    <w:p w14:paraId="7C377947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4313"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เพื่อนักเรียนมีผลสัมฤทธิ์ทางการเรียนสูงขึ้น</w:t>
      </w:r>
    </w:p>
    <w:p w14:paraId="77348523" w14:textId="77777777" w:rsidR="00047681" w:rsidRPr="004D7A7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4E482BB" w14:textId="77777777" w:rsidR="00047681" w:rsidRPr="00F7431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4313"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ครูได้รับการพัฒนาและสามารถนำความรู้ไปพัฒนานักเรียนได้ 100 %</w:t>
      </w:r>
    </w:p>
    <w:p w14:paraId="3D7812E1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4313">
        <w:rPr>
          <w:rFonts w:ascii="TH SarabunPSK" w:hAnsi="TH SarabunPSK" w:cs="TH SarabunPSK"/>
          <w:sz w:val="32"/>
          <w:szCs w:val="32"/>
          <w:cs/>
        </w:rPr>
        <w:tab/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F74313">
        <w:rPr>
          <w:rFonts w:ascii="TH SarabunPSK" w:hAnsi="TH SarabunPSK" w:cs="TH SarabunPSK"/>
          <w:sz w:val="32"/>
          <w:szCs w:val="32"/>
          <w:cs/>
        </w:rPr>
        <w:tab/>
        <w:t>นักเรียนได้รับการพัฒนาระดับผลสัมฤทธิ์สูงขึ้นตามเกณฑ์ทุกกลุ่มสาระ</w:t>
      </w:r>
    </w:p>
    <w:p w14:paraId="42791E80" w14:textId="77777777" w:rsidR="00047681" w:rsidRDefault="00047681" w:rsidP="000476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B93E965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346D99D0" w14:textId="77777777" w:rsidR="00047681" w:rsidRPr="004D7A7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180"/>
        <w:gridCol w:w="1350"/>
        <w:gridCol w:w="2195"/>
      </w:tblGrid>
      <w:tr w:rsidR="00047681" w:rsidRPr="00032EAE" w14:paraId="77524853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6BB29D65" w14:textId="77777777" w:rsidR="00047681" w:rsidRPr="00032EAE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3E4D2DEB" w14:textId="77777777" w:rsidR="00047681" w:rsidRPr="00032EAE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31E75E86" w14:textId="77777777" w:rsidR="00047681" w:rsidRPr="00032EAE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1421FF78" w14:textId="77777777" w:rsidR="00047681" w:rsidRPr="00032EAE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47681" w:rsidRPr="00032EAE" w14:paraId="5F252DD4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2AAD9F06" w14:textId="77777777" w:rsidR="00047681" w:rsidRPr="00032EAE" w:rsidRDefault="00047681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A1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โครงการพัฒนศักยภาพครูสู่ผู้เรียน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1BA8138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59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4AFC2B97" w14:textId="77777777" w:rsidR="00047681" w:rsidRPr="00032EAE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118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6A11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A118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47212F6C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นายธิปไตย วิไลพันธุ์</w:t>
            </w:r>
          </w:p>
        </w:tc>
      </w:tr>
      <w:tr w:rsidR="00047681" w:rsidRPr="00032EAE" w14:paraId="21EAD76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05C17ED" w14:textId="77777777" w:rsidR="00047681" w:rsidRPr="00032EAE" w:rsidRDefault="00047681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80EA6E1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524E007" w14:textId="77777777" w:rsidR="00047681" w:rsidRPr="00032EAE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2B341AA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นางสุภาภร อิทธิโชติ</w:t>
            </w:r>
          </w:p>
        </w:tc>
      </w:tr>
      <w:tr w:rsidR="00047681" w:rsidRPr="00032EAE" w14:paraId="27533E1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9571AB5" w14:textId="77777777" w:rsidR="00047681" w:rsidRPr="00032EAE" w:rsidRDefault="00047681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DA86EBE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1AD3276" w14:textId="77777777" w:rsidR="00047681" w:rsidRPr="00032EAE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C759EA0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681" w:rsidRPr="00032EAE" w14:paraId="0ED74267" w14:textId="77777777" w:rsidTr="007F0850">
        <w:tc>
          <w:tcPr>
            <w:tcW w:w="2378" w:type="pct"/>
            <w:tcBorders>
              <w:top w:val="dotted" w:sz="4" w:space="0" w:color="auto"/>
              <w:bottom w:val="single" w:sz="4" w:space="0" w:color="auto"/>
            </w:tcBorders>
          </w:tcPr>
          <w:p w14:paraId="3F81A34A" w14:textId="77777777" w:rsidR="00047681" w:rsidRPr="00032EAE" w:rsidRDefault="00047681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6B622ACB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single" w:sz="4" w:space="0" w:color="auto"/>
            </w:tcBorders>
          </w:tcPr>
          <w:p w14:paraId="30109094" w14:textId="77777777" w:rsidR="00047681" w:rsidRPr="00032EAE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single" w:sz="4" w:space="0" w:color="auto"/>
            </w:tcBorders>
          </w:tcPr>
          <w:p w14:paraId="068747B9" w14:textId="77777777" w:rsidR="00047681" w:rsidRPr="00032EAE" w:rsidRDefault="0004768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681" w:rsidRPr="00D4297C" w14:paraId="3EA87B69" w14:textId="77777777" w:rsidTr="007F0850">
        <w:tc>
          <w:tcPr>
            <w:tcW w:w="3033" w:type="pct"/>
            <w:gridSpan w:val="2"/>
            <w:tcBorders>
              <w:top w:val="single" w:sz="4" w:space="0" w:color="auto"/>
            </w:tcBorders>
          </w:tcPr>
          <w:p w14:paraId="731B13C0" w14:textId="77777777" w:rsidR="00047681" w:rsidRPr="00D4297C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70D19EA3" w14:textId="77777777" w:rsidR="00047681" w:rsidRPr="00D4297C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6A1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A1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34BFD704" w14:textId="77777777" w:rsidR="00047681" w:rsidRPr="00D4297C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934582" w14:textId="77777777" w:rsidR="00047681" w:rsidRPr="004D7A7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E6851" w14:textId="77777777" w:rsidR="00047681" w:rsidRPr="0031047D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4B54A7F8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09BCA5F2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2536E804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466FB6A6" w14:textId="77777777" w:rsidR="00047681" w:rsidRPr="00FB2863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835"/>
        <w:gridCol w:w="985"/>
        <w:gridCol w:w="3295"/>
      </w:tblGrid>
      <w:tr w:rsidR="00047681" w:rsidRPr="00032EAE" w14:paraId="6F8D393C" w14:textId="77777777" w:rsidTr="007F0850">
        <w:trPr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6BEC5F0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1FBC548B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7040F7F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11D33B0E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047681" w:rsidRPr="00032EAE" w14:paraId="1F67D283" w14:textId="77777777" w:rsidTr="007F0850">
        <w:tc>
          <w:tcPr>
            <w:tcW w:w="2005" w:type="pct"/>
            <w:tcBorders>
              <w:bottom w:val="dotted" w:sz="4" w:space="0" w:color="auto"/>
            </w:tcBorders>
          </w:tcPr>
          <w:p w14:paraId="17D9B8FF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ผลสัมฤทธิ์เฉลี่ยของแต่ละกลุ่มสาระเป็นไปตามเกณฑ์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169ACE67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4BED0EFF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606534B6" w14:textId="77777777" w:rsidR="00047681" w:rsidRPr="008506E9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สารสนเทศผลสัมฤทธิ์ทางการเรียน และการตั้งเป้าหมายในการพัฒนาผู้เรียนเพื่อยกระดับผลสัมฤทธิ์ทางการเรียน</w:t>
            </w:r>
          </w:p>
          <w:p w14:paraId="25A40F6C" w14:textId="77777777" w:rsidR="00047681" w:rsidRPr="008506E9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รายงานผลสัมฤทธิ์ทางการเรียนระดับสถานศึกษาของผู้เรียนทุกกลุ่มสาระ และ ทุกระดับชั้นในปีปัจจุบัน และปีที่ผ่านมา</w:t>
            </w:r>
          </w:p>
          <w:p w14:paraId="21F06BE4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รายงานเปรียบเทียบผลสัมฤทธิ์ทางการเรียนของผู้เรียน ตามเป้าหมายของสถานศึกษาทุกกลุ่มสาระ และทุกระดับชั้น ในปีปัจจุบัน และปีที่ผ่านมา</w:t>
            </w:r>
          </w:p>
        </w:tc>
      </w:tr>
      <w:tr w:rsidR="00047681" w:rsidRPr="00032EAE" w14:paraId="1034CFEB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6D03A668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4013D42D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53BF8781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75BE52CD" w14:textId="77777777" w:rsidR="00047681" w:rsidRPr="00DA0188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รายงานการวิจัยในชั้นเรียนของครูแต่ละคน</w:t>
            </w:r>
          </w:p>
          <w:p w14:paraId="217B74BE" w14:textId="77777777" w:rsidR="00047681" w:rsidRPr="00DA0188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เอกสาร / หลักฐานการเผยแพร่ผลงานวิจัย</w:t>
            </w:r>
          </w:p>
          <w:p w14:paraId="183A50A7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สื่อ/นวัตกรรม/เทคนิคการสอนที่ใช้พัฒนา/แก้ปัญหาผู้เรียน</w:t>
            </w:r>
          </w:p>
        </w:tc>
      </w:tr>
      <w:tr w:rsidR="00047681" w:rsidRPr="00032EAE" w14:paraId="3F9B3C21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5191527" w14:textId="77777777" w:rsidR="00047681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1E3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3E4D6E82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3B9535F0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66430151" w14:textId="77777777" w:rsidR="00047681" w:rsidRPr="00DA0188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แผนงาน โครงการ กิจกรรมที่ส่งเสริมและสนับสนุนให้ครูจัดการเรียนรู้ของครูที่เน้นผู้เรียนเป็นส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3396650E" w14:textId="77777777" w:rsidR="00047681" w:rsidRPr="00DA0188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แผนการจัดการเรียนรู้ของครู</w:t>
            </w:r>
          </w:p>
          <w:p w14:paraId="2BAFA1C1" w14:textId="77777777" w:rsidR="00047681" w:rsidRPr="00DA0188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ผลงานนักเรียน สื่อ นวัตกรรมเกี่ยวกับการจัดการเรียนการสอน</w:t>
            </w:r>
          </w:p>
          <w:p w14:paraId="0BDD3086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ภาพถ่ายในกิจกรรมการเรียนการสอน</w:t>
            </w:r>
          </w:p>
        </w:tc>
      </w:tr>
      <w:tr w:rsidR="00047681" w:rsidRPr="00032EAE" w14:paraId="07AFCC58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415E8159" w14:textId="77777777" w:rsidR="00047681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 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6195187C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2FD92F21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39F1D5E9" w14:textId="77777777" w:rsidR="00047681" w:rsidRPr="00904704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หลักสูตรสถานศึกษา/หลักสูตรกลุ่มสาระการเรียนรู้</w:t>
            </w:r>
          </w:p>
          <w:p w14:paraId="0DA82C15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047681" w:rsidRPr="00032EAE" w14:paraId="43AFF5D0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7E3EED9C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ักยภาพของผู้เรียน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4F2E68DD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4279D567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56FCB891" w14:textId="77777777" w:rsidR="00047681" w:rsidRPr="00904704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 แฟ้มข้อมูลผู้เรียนเป็นรายบุคคล</w:t>
            </w:r>
          </w:p>
          <w:p w14:paraId="38417EF3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เอกสาร/หลักฐานอื่น ๆ ที่เกี่ยวข้อง</w:t>
            </w:r>
          </w:p>
        </w:tc>
      </w:tr>
      <w:tr w:rsidR="00047681" w:rsidRPr="00032EAE" w14:paraId="21E835B5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075F59E" w14:textId="77777777" w:rsidR="00047681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85C8C0F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7175F73C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559AA631" w14:textId="77777777" w:rsidR="00047681" w:rsidRPr="00904704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แฟ้มข้อมูลผู้เรียนเป็นรายบุคคล</w:t>
            </w:r>
          </w:p>
          <w:p w14:paraId="28E68722" w14:textId="77777777" w:rsidR="00047681" w:rsidRPr="00904704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14:paraId="2EDAFB52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หลักฐานการสอนเสริม/สอนซ่อม</w:t>
            </w:r>
          </w:p>
        </w:tc>
      </w:tr>
      <w:tr w:rsidR="00047681" w:rsidRPr="00032EAE" w14:paraId="45F487B3" w14:textId="77777777" w:rsidTr="007F0850">
        <w:tc>
          <w:tcPr>
            <w:tcW w:w="2005" w:type="pct"/>
            <w:tcBorders>
              <w:top w:val="dotted" w:sz="4" w:space="0" w:color="auto"/>
              <w:bottom w:val="single" w:sz="4" w:space="0" w:color="auto"/>
            </w:tcBorders>
          </w:tcPr>
          <w:p w14:paraId="64612E14" w14:textId="77777777" w:rsidR="00047681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762" w:type="pct"/>
            <w:tcBorders>
              <w:top w:val="dotted" w:sz="4" w:space="0" w:color="auto"/>
              <w:bottom w:val="single" w:sz="4" w:space="0" w:color="auto"/>
            </w:tcBorders>
          </w:tcPr>
          <w:p w14:paraId="7F31A07C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single" w:sz="4" w:space="0" w:color="auto"/>
            </w:tcBorders>
          </w:tcPr>
          <w:p w14:paraId="2DE6B27A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single" w:sz="4" w:space="0" w:color="auto"/>
            </w:tcBorders>
          </w:tcPr>
          <w:p w14:paraId="0659CEDC" w14:textId="77777777" w:rsidR="00047681" w:rsidRPr="00904704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เครื่องมือการวัดและประเมินผลการเรียนรู้</w:t>
            </w:r>
          </w:p>
          <w:p w14:paraId="3E618DE9" w14:textId="77777777" w:rsidR="00047681" w:rsidRPr="00904704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แผนการจัดการเรียนรู้/บันทึกผลหลังการจัดกิจกรรมการเรียนรู้และพัฒนาการของผู้เรียน</w:t>
            </w:r>
          </w:p>
          <w:p w14:paraId="3F8E0221" w14:textId="77777777" w:rsidR="00047681" w:rsidRPr="00032EAE" w:rsidRDefault="0004768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 / ภาระงานของนักเรียน</w:t>
            </w:r>
          </w:p>
        </w:tc>
      </w:tr>
    </w:tbl>
    <w:p w14:paraId="5106C474" w14:textId="77777777" w:rsidR="00047681" w:rsidRPr="0011142C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AB7B99" w14:textId="77777777" w:rsidR="00047681" w:rsidRPr="00DF7E1D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4CB14DCF" w14:textId="77777777" w:rsidR="00047681" w:rsidRPr="006A1185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1185">
        <w:rPr>
          <w:rFonts w:ascii="TH SarabunPSK" w:hAnsi="TH SarabunPSK" w:cs="TH SarabunPSK"/>
          <w:sz w:val="32"/>
          <w:szCs w:val="32"/>
          <w:cs/>
        </w:rPr>
        <w:tab/>
      </w:r>
      <w:r w:rsidRPr="006A1185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6A1185">
        <w:rPr>
          <w:rFonts w:ascii="TH SarabunPSK" w:hAnsi="TH SarabunPSK" w:cs="TH SarabunPSK"/>
          <w:sz w:val="32"/>
          <w:szCs w:val="32"/>
          <w:cs/>
        </w:rPr>
        <w:tab/>
        <w:t>ครูสามารถจำแนกนักเรียนได้อย่างมีประสิทธิภาพ</w:t>
      </w:r>
    </w:p>
    <w:p w14:paraId="4902E500" w14:textId="77777777" w:rsidR="00047681" w:rsidRDefault="00047681" w:rsidP="0004768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1185">
        <w:rPr>
          <w:rFonts w:ascii="TH SarabunPSK" w:hAnsi="TH SarabunPSK" w:cs="TH SarabunPSK"/>
          <w:sz w:val="32"/>
          <w:szCs w:val="32"/>
          <w:cs/>
        </w:rPr>
        <w:tab/>
      </w:r>
      <w:r w:rsidRPr="006A1185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6A1185">
        <w:rPr>
          <w:rFonts w:ascii="TH SarabunPSK" w:hAnsi="TH SarabunPSK" w:cs="TH SarabunPSK"/>
          <w:sz w:val="32"/>
          <w:szCs w:val="32"/>
          <w:cs/>
        </w:rPr>
        <w:tab/>
        <w:t>ผลสัมฤทธิ์ทางการเรียนของกลุ่มสาระการเรียนรู้เป็นไปตามเกณฑ์</w:t>
      </w:r>
    </w:p>
    <w:p w14:paraId="0F1812EF" w14:textId="77777777" w:rsidR="00047681" w:rsidRDefault="00047681" w:rsidP="00047681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299B1DD0" w14:textId="77777777" w:rsidR="00047681" w:rsidRDefault="00047681" w:rsidP="0004768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D376E0" w14:textId="77777777" w:rsidR="00047681" w:rsidRDefault="00047681" w:rsidP="0004768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843FB3" w14:textId="77777777" w:rsidR="00047681" w:rsidRPr="00EA7914" w:rsidRDefault="00047681" w:rsidP="0004768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98C8513" w14:textId="77777777" w:rsidR="00047681" w:rsidRPr="00EA7914" w:rsidRDefault="00047681" w:rsidP="0004768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506E9">
        <w:rPr>
          <w:rFonts w:ascii="TH SarabunPSK" w:hAnsi="TH SarabunPSK" w:cs="TH SarabunPSK"/>
          <w:sz w:val="32"/>
          <w:szCs w:val="32"/>
          <w:cs/>
        </w:rPr>
        <w:t>นายธิปไตย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6E9">
        <w:rPr>
          <w:rFonts w:ascii="TH SarabunPSK" w:hAnsi="TH SarabunPSK" w:cs="TH SarabunPSK"/>
          <w:sz w:val="32"/>
          <w:szCs w:val="32"/>
          <w:cs/>
        </w:rPr>
        <w:t>วิไลพันธุ์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EDA1BF1" w14:textId="77777777" w:rsidR="00047681" w:rsidRPr="00EA7914" w:rsidRDefault="00047681" w:rsidP="0004768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106ED7ED" w14:textId="77777777" w:rsidR="00047681" w:rsidRPr="00EA7914" w:rsidRDefault="00047681" w:rsidP="0004768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75E5DD1" w14:textId="77777777" w:rsidR="00047681" w:rsidRPr="00EA7914" w:rsidRDefault="00047681" w:rsidP="0004768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4A41CFAD" w14:textId="77777777" w:rsidR="00047681" w:rsidRPr="00EA7914" w:rsidRDefault="00047681" w:rsidP="000476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59C8F4E4" w14:textId="77777777" w:rsidR="00047681" w:rsidRPr="00EA791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D67AEE4" w14:textId="77777777" w:rsidR="00047681" w:rsidRPr="00EA791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DAD0F0F" w14:textId="77777777" w:rsidR="00047681" w:rsidRPr="00EA791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3278F0F" w14:textId="77777777" w:rsidR="00047681" w:rsidRPr="00EA791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FA81FC5" w14:textId="77777777" w:rsidR="00047681" w:rsidRDefault="00047681" w:rsidP="00047681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FD7A2EE" w14:textId="77777777" w:rsidR="00047681" w:rsidRPr="00FC44F4" w:rsidRDefault="00047681" w:rsidP="00047681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5B2848E4" wp14:editId="3381362F">
            <wp:extent cx="714375" cy="714375"/>
            <wp:effectExtent l="0" t="0" r="9525" b="9525"/>
            <wp:docPr id="16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2608C" w14:textId="77777777" w:rsidR="00047681" w:rsidRPr="00FC44F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008EBDC5" w14:textId="77777777" w:rsidR="00047681" w:rsidRPr="00FC44F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1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โครงการการอบรมเชิงปฏิบัติการ”การวิจัยในชั้นเรียนเพื่อพัฒนาครูสู่ผู้เรียน”</w:t>
      </w:r>
    </w:p>
    <w:p w14:paraId="7F12D90C" w14:textId="77777777" w:rsidR="00047681" w:rsidRPr="00FC44F4" w:rsidRDefault="00047681" w:rsidP="000476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8"/>
        <w:gridCol w:w="1182"/>
        <w:gridCol w:w="1061"/>
        <w:gridCol w:w="993"/>
        <w:gridCol w:w="474"/>
        <w:gridCol w:w="474"/>
        <w:gridCol w:w="474"/>
        <w:gridCol w:w="474"/>
        <w:gridCol w:w="355"/>
      </w:tblGrid>
      <w:tr w:rsidR="00047681" w:rsidRPr="00FC44F4" w14:paraId="40E95998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11DA131" w14:textId="77777777" w:rsidR="00047681" w:rsidRPr="00FC44F4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6" w:type="pct"/>
            <w:vMerge w:val="restart"/>
            <w:vAlign w:val="center"/>
          </w:tcPr>
          <w:p w14:paraId="38BD8F2C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B2A5191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8" w:type="pct"/>
            <w:vMerge w:val="restart"/>
            <w:vAlign w:val="center"/>
          </w:tcPr>
          <w:p w14:paraId="01880591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A4A2FA4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49" w:type="pct"/>
            <w:gridSpan w:val="5"/>
            <w:vAlign w:val="center"/>
          </w:tcPr>
          <w:p w14:paraId="6B12879C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047681" w:rsidRPr="00FC44F4" w14:paraId="033FE253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31EE1AD" w14:textId="77777777" w:rsidR="00047681" w:rsidRPr="00FC44F4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vAlign w:val="center"/>
          </w:tcPr>
          <w:p w14:paraId="62C4924C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A2D4F64" w14:textId="77777777" w:rsidR="00047681" w:rsidRPr="00FC44F4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14:paraId="274B8ABE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8166594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E43AE57" w14:textId="77777777" w:rsidR="00047681" w:rsidRPr="00FC44F4" w:rsidRDefault="0004768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8415B2" w14:textId="77777777" w:rsidR="00047681" w:rsidRPr="00FC44F4" w:rsidRDefault="0004768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41428D" w14:textId="77777777" w:rsidR="00047681" w:rsidRPr="00FC44F4" w:rsidRDefault="0004768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DA302D9" w14:textId="77777777" w:rsidR="00047681" w:rsidRPr="00FC44F4" w:rsidRDefault="0004768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textDirection w:val="tbRl"/>
            <w:vAlign w:val="center"/>
          </w:tcPr>
          <w:p w14:paraId="01B120B1" w14:textId="77777777" w:rsidR="00047681" w:rsidRPr="00FC44F4" w:rsidRDefault="0004768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047681" w:rsidRPr="00FC44F4" w14:paraId="4E830FBB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4DA2A39" w14:textId="77777777" w:rsidR="00047681" w:rsidRPr="00FC44F4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6" w:type="pct"/>
            <w:tcBorders>
              <w:bottom w:val="dotted" w:sz="4" w:space="0" w:color="auto"/>
            </w:tcBorders>
          </w:tcPr>
          <w:p w14:paraId="0092B3A8" w14:textId="77777777" w:rsidR="00047681" w:rsidRPr="00FC44F4" w:rsidRDefault="0004768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1702F5E5" w14:textId="77777777" w:rsidR="00047681" w:rsidRPr="00FC44F4" w:rsidRDefault="0004768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pct"/>
            <w:tcBorders>
              <w:bottom w:val="dotted" w:sz="4" w:space="0" w:color="auto"/>
            </w:tcBorders>
          </w:tcPr>
          <w:p w14:paraId="67A01F11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04D4C275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34B441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DF412D5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7833A89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0698CB6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" w:type="pct"/>
            <w:tcBorders>
              <w:bottom w:val="dotted" w:sz="4" w:space="0" w:color="auto"/>
            </w:tcBorders>
          </w:tcPr>
          <w:p w14:paraId="5C47EE05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681" w:rsidRPr="00FC44F4" w14:paraId="11489FF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FF5194" w14:textId="77777777" w:rsidR="00047681" w:rsidRPr="00FC44F4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21E949AC" w14:textId="77777777" w:rsidR="00047681" w:rsidRPr="00FC44F4" w:rsidRDefault="0004768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BC1A16" w14:textId="77777777" w:rsidR="00047681" w:rsidRPr="00FC44F4" w:rsidRDefault="0004768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pct"/>
            <w:tcBorders>
              <w:top w:val="dotted" w:sz="4" w:space="0" w:color="auto"/>
              <w:bottom w:val="dotted" w:sz="4" w:space="0" w:color="auto"/>
            </w:tcBorders>
          </w:tcPr>
          <w:p w14:paraId="0441863A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C71671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B4CFCE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94FB1C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7242E1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7C862F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dotted" w:sz="4" w:space="0" w:color="auto"/>
              <w:bottom w:val="dotted" w:sz="4" w:space="0" w:color="auto"/>
            </w:tcBorders>
          </w:tcPr>
          <w:p w14:paraId="033487C1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681" w:rsidRPr="00FC44F4" w14:paraId="1DA8DB1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2D06E5" w14:textId="77777777" w:rsidR="00047681" w:rsidRPr="00FC44F4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C6E52F7" w14:textId="77777777" w:rsidR="00047681" w:rsidRPr="00FC44F4" w:rsidRDefault="0004768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ค่าเอกสารอบรม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71840E" w14:textId="77777777" w:rsidR="00047681" w:rsidRPr="00FC44F4" w:rsidRDefault="0004768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pct"/>
            <w:tcBorders>
              <w:top w:val="dotted" w:sz="4" w:space="0" w:color="auto"/>
              <w:bottom w:val="dotted" w:sz="4" w:space="0" w:color="auto"/>
            </w:tcBorders>
          </w:tcPr>
          <w:p w14:paraId="50E3DB03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55D855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591158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FB15FD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76D84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813C4A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" w:type="pct"/>
            <w:tcBorders>
              <w:top w:val="dotted" w:sz="4" w:space="0" w:color="auto"/>
              <w:bottom w:val="dotted" w:sz="4" w:space="0" w:color="auto"/>
            </w:tcBorders>
          </w:tcPr>
          <w:p w14:paraId="20F2CCD5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681" w:rsidRPr="00FC44F4" w14:paraId="2D4F9908" w14:textId="77777777" w:rsidTr="007F0850">
        <w:tc>
          <w:tcPr>
            <w:tcW w:w="3200" w:type="pct"/>
            <w:gridSpan w:val="4"/>
            <w:tcBorders>
              <w:top w:val="single" w:sz="4" w:space="0" w:color="auto"/>
            </w:tcBorders>
            <w:vAlign w:val="center"/>
          </w:tcPr>
          <w:p w14:paraId="71E93D9E" w14:textId="77777777" w:rsidR="00047681" w:rsidRPr="00FC44F4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BEDCED0" w14:textId="77777777" w:rsidR="00047681" w:rsidRPr="00FC44F4" w:rsidRDefault="0004768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</w:tcBorders>
          </w:tcPr>
          <w:p w14:paraId="0D23B125" w14:textId="77777777" w:rsidR="00047681" w:rsidRPr="00FC44F4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1AE9169" w14:textId="77777777" w:rsidR="00047681" w:rsidRDefault="00047681" w:rsidP="000476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0D4A41" w14:textId="77777777" w:rsidR="00047681" w:rsidRDefault="00047681" w:rsidP="00047681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6A1185">
        <w:rPr>
          <w:rFonts w:ascii="TH SarabunPSK" w:hAnsi="TH SarabunPSK" w:cs="TH SarabunPSK"/>
          <w:sz w:val="32"/>
          <w:szCs w:val="32"/>
          <w:cs/>
        </w:rPr>
        <w:t>โครงการการอบรมเชิงปฏิบัติการ”การวิจัยในชั้นเรียนเพื่อพัฒนาครูสู่ผู้เรียน”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047681" w:rsidRPr="00032EAE" w14:paraId="484220CE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75E662AC" w14:textId="77777777" w:rsidR="00047681" w:rsidRPr="00AF5E13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2645021" w14:textId="77777777" w:rsidR="00047681" w:rsidRPr="00AF5E13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D62D9BA" w14:textId="77777777" w:rsidR="00047681" w:rsidRPr="00AF5E13" w:rsidRDefault="00047681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447A94F" w14:textId="77777777" w:rsidR="00047681" w:rsidRPr="00AF5E13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5C371589" w14:textId="77777777" w:rsidR="00047681" w:rsidRPr="00AF5E13" w:rsidRDefault="0004768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7681" w:rsidRPr="00032EAE" w14:paraId="7F72141B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2BF1583A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64D2774B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9376A5C" w14:textId="77777777" w:rsidR="00047681" w:rsidRPr="00AF5E13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 w:val="restart"/>
            <w:vAlign w:val="center"/>
          </w:tcPr>
          <w:p w14:paraId="5DF83DC3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176642E0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49204778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766293FE" w14:textId="77777777" w:rsidR="00047681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D46977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DECD2C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F2F2E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</w:tr>
      <w:tr w:rsidR="00047681" w:rsidRPr="00032EAE" w14:paraId="5174592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67A4B37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CA45D1D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94FD19" w14:textId="77777777" w:rsidR="00047681" w:rsidRPr="00AF5E13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/>
          </w:tcPr>
          <w:p w14:paraId="46BE8092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5574EBD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7681" w:rsidRPr="00032EAE" w14:paraId="3549C1B0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78C818F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4532FBA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65AD83F" w14:textId="77777777" w:rsidR="00047681" w:rsidRPr="00AF5E13" w:rsidRDefault="00047681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/>
          </w:tcPr>
          <w:p w14:paraId="4626D562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AD4EB0A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7681" w:rsidRPr="00032EAE" w14:paraId="2BBDAF10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9985BB8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503996F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621E6E7" w14:textId="77777777" w:rsidR="00047681" w:rsidRPr="00AF5E13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DA412DF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A74BE84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7681" w:rsidRPr="00032EAE" w14:paraId="1D012A0E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26F1BBE0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22C149A8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C337E3B" w14:textId="77777777" w:rsidR="00047681" w:rsidRPr="00AF5E13" w:rsidRDefault="0004768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0E7E9339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8E2B9DD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7681" w:rsidRPr="00032EAE" w14:paraId="47F5849E" w14:textId="77777777" w:rsidTr="007F0850">
        <w:tc>
          <w:tcPr>
            <w:tcW w:w="1408" w:type="pct"/>
            <w:gridSpan w:val="2"/>
          </w:tcPr>
          <w:p w14:paraId="50B71B99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1BAAA57C" w14:textId="77777777" w:rsidR="00047681" w:rsidRPr="00AF5E13" w:rsidRDefault="0004768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F2F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4F2F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4F2F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/>
          </w:tcPr>
          <w:p w14:paraId="7C9B44E9" w14:textId="77777777" w:rsidR="00047681" w:rsidRPr="00AF5E13" w:rsidRDefault="0004768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BAF87B1" w14:textId="77777777" w:rsidR="00047681" w:rsidRPr="00AF5E13" w:rsidRDefault="0004768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0ED69DB" w14:textId="77777777" w:rsidR="00047681" w:rsidRDefault="00047681" w:rsidP="00047681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E0FD4B" w14:textId="03BE6641" w:rsidR="00AD073B" w:rsidRPr="00047681" w:rsidRDefault="00AD073B" w:rsidP="0004768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AD073B" w:rsidRPr="00047681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446005"/>
    <w:rsid w:val="00534FD7"/>
    <w:rsid w:val="006E1CC7"/>
    <w:rsid w:val="00847781"/>
    <w:rsid w:val="00AD073B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4445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3</cp:revision>
  <dcterms:created xsi:type="dcterms:W3CDTF">2017-02-24T04:07:00Z</dcterms:created>
  <dcterms:modified xsi:type="dcterms:W3CDTF">2017-02-24T04:07:00Z</dcterms:modified>
</cp:coreProperties>
</file>