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32838" w14:textId="77777777" w:rsidR="00C712C9" w:rsidRDefault="00C712C9" w:rsidP="00C712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1E16C2E8" wp14:editId="6A40065C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74AAE07B" w14:textId="77777777" w:rsidR="00C712C9" w:rsidRDefault="00C712C9" w:rsidP="00C712C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72BD5A" w14:textId="77777777" w:rsidR="00C712C9" w:rsidRDefault="00C712C9" w:rsidP="00C712C9">
      <w:p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พัฒนางานกลุ่มบริหารงบประมาณ</w:t>
      </w:r>
    </w:p>
    <w:p w14:paraId="7ED70A78" w14:textId="77777777" w:rsidR="00C712C9" w:rsidRDefault="00C712C9" w:rsidP="00C712C9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1AB9A990" w14:textId="77777777" w:rsidR="00C712C9" w:rsidRDefault="00C712C9" w:rsidP="00C712C9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FAAB87A" w14:textId="77777777" w:rsidR="00C712C9" w:rsidRPr="00A50327" w:rsidRDefault="00C712C9" w:rsidP="00C712C9">
      <w:pPr>
        <w:tabs>
          <w:tab w:val="left" w:pos="720"/>
          <w:tab w:val="left" w:pos="990"/>
          <w:tab w:val="left" w:pos="2340"/>
          <w:tab w:val="left" w:pos="261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0327">
        <w:rPr>
          <w:rFonts w:ascii="TH SarabunPSK" w:hAnsi="TH SarabunPSK" w:cs="TH SarabunPSK"/>
          <w:sz w:val="32"/>
          <w:szCs w:val="32"/>
          <w:cs/>
        </w:rPr>
        <w:tab/>
      </w:r>
      <w:r w:rsidRPr="00A50327">
        <w:rPr>
          <w:rFonts w:ascii="TH SarabunPSK" w:hAnsi="TH SarabunPSK" w:cs="TH SarabunPSK" w:hint="cs"/>
          <w:sz w:val="32"/>
          <w:szCs w:val="32"/>
          <w:cs/>
        </w:rPr>
        <w:t>1)</w:t>
      </w:r>
      <w:r w:rsidRPr="00A50327">
        <w:rPr>
          <w:rFonts w:ascii="TH SarabunPSK" w:hAnsi="TH SarabunPSK" w:cs="TH SarabunPSK" w:hint="cs"/>
          <w:sz w:val="32"/>
          <w:szCs w:val="32"/>
          <w:cs/>
        </w:rPr>
        <w:tab/>
        <w:t>กลยุทธ์ที่ 4 พัฒนาระบบการบริหารจัดการสถานศึกษา</w:t>
      </w:r>
    </w:p>
    <w:p w14:paraId="3373FEE2" w14:textId="77777777" w:rsidR="00C712C9" w:rsidRPr="0009168B" w:rsidRDefault="00C712C9" w:rsidP="00C712C9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14:paraId="0405E06C" w14:textId="77777777" w:rsidR="00C712C9" w:rsidRPr="00A50327" w:rsidRDefault="00C712C9" w:rsidP="00C712C9">
      <w:pPr>
        <w:tabs>
          <w:tab w:val="left" w:pos="720"/>
          <w:tab w:val="left" w:pos="99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50327">
        <w:rPr>
          <w:rFonts w:ascii="TH SarabunPSK" w:hAnsi="TH SarabunPSK" w:cs="TH SarabunPSK"/>
          <w:sz w:val="32"/>
          <w:szCs w:val="32"/>
        </w:rPr>
        <w:tab/>
        <w:t>1</w:t>
      </w:r>
      <w:r w:rsidRPr="00A50327">
        <w:rPr>
          <w:rFonts w:ascii="TH SarabunPSK" w:hAnsi="TH SarabunPSK" w:cs="TH SarabunPSK" w:hint="cs"/>
          <w:sz w:val="32"/>
          <w:szCs w:val="32"/>
          <w:cs/>
        </w:rPr>
        <w:t>)</w:t>
      </w:r>
      <w:r w:rsidRPr="00A50327">
        <w:rPr>
          <w:rFonts w:ascii="TH SarabunPSK" w:hAnsi="TH SarabunPSK" w:cs="TH SarabunPSK"/>
          <w:sz w:val="32"/>
          <w:szCs w:val="32"/>
          <w:cs/>
        </w:rPr>
        <w:tab/>
      </w:r>
      <w:r w:rsidRPr="00A50327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A50327">
        <w:rPr>
          <w:rFonts w:ascii="TH SarabunPSK" w:hAnsi="TH SarabunPSK" w:cs="TH SarabunPSK"/>
          <w:sz w:val="32"/>
          <w:szCs w:val="32"/>
        </w:rPr>
        <w:t>8</w:t>
      </w:r>
      <w:r w:rsidRPr="00A50327">
        <w:rPr>
          <w:rFonts w:ascii="TH SarabunPSK" w:hAnsi="TH SarabunPSK" w:cs="TH SarabunPSK" w:hint="cs"/>
          <w:sz w:val="32"/>
          <w:szCs w:val="32"/>
          <w:cs/>
        </w:rPr>
        <w:t xml:space="preserve"> ตัวบ่งชี้ที่ 8.3</w:t>
      </w:r>
    </w:p>
    <w:p w14:paraId="707F4B2D" w14:textId="77777777" w:rsidR="00C712C9" w:rsidRDefault="00C712C9" w:rsidP="00C712C9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นางสาวเตือนใจ ทองดี และคณะกรรมการกลุ่มบริหารงบประมาณ</w:t>
      </w:r>
    </w:p>
    <w:p w14:paraId="5E73E32C" w14:textId="77777777" w:rsidR="00C712C9" w:rsidRPr="00E65D80" w:rsidRDefault="00C712C9" w:rsidP="00C712C9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กลุ่มบริหารงบประมาณ</w:t>
      </w:r>
    </w:p>
    <w:p w14:paraId="1EDF097F" w14:textId="77777777" w:rsidR="00C712C9" w:rsidRPr="0051170B" w:rsidRDefault="00C712C9" w:rsidP="00C712C9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6380AD3F">
          <v:rect id="_x0000_i1025" style="width:437.8pt;height:1.5pt" o:hralign="center" o:hrstd="t" o:hrnoshade="t" o:hr="t" fillcolor="black [3213]" stroked="f"/>
        </w:pict>
      </w:r>
    </w:p>
    <w:p w14:paraId="6D7BFFF0" w14:textId="77777777" w:rsidR="00C712C9" w:rsidRPr="0051170B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491679DF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การบริหารงานงบประมาณของสถานศึกษาเน้นการบริหารที่มีความคล่องตัวโปร่งใสตรวจสอบได้ให้การสนับสนุน และส่งเสริมการดำเนินการของฝ่าย/กลุ่มสาระการเรียนรู้และงานต่างๆ ของโรงเรียนให้เป็นไปอย่างมีประสิทธิภาพอีกทั้งต้องปฏิบัติอยู่ภายใต้กฎ ระเบียบที่ทางราชการกำหนด ต้องประสานความเข้าใจในระเบียบการปฏิบัติสามารถตรวจสอบให้เกิดความถูกต้อง และสร้างความมั่นใจในการปฏิบัติงานของบุคลากรในโรงเรียน เพื่อให้บรรลุเป้าหมาย ตามนโยบายของโรงเรียน</w:t>
      </w:r>
    </w:p>
    <w:p w14:paraId="7E4E3833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19CEF4B7" w14:textId="77777777" w:rsidR="00C712C9" w:rsidRPr="001F04B5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เพื่อสนับสนุนและส่งเสริมการบริหารงานภายในโรงเรียนให้เกิดความคล่องตัวและมีประสิทธิภาพ</w:t>
      </w:r>
    </w:p>
    <w:p w14:paraId="338ED172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เพื่อให้การดำเนินงานเกี่ยวกับงานการเงิน การบัญชี งานพัสดุและสินทรัพย์ งานยานพาหนะและงานระดมทรัพยากรเพื่อการศึกษา ปฏิบัติได้ถูกต้องตามระเบียบของทางราชการและมีความคล่องตัว โปร่งใสสามารถตรวจสอบได้</w:t>
      </w:r>
    </w:p>
    <w:p w14:paraId="0905C867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เพื่อให้มีระบบการตรวจสอบภายใน และการควบคุมภายใน สามารถตรวจสอบได้มีความถูกต้อง โปร่งใสและกำกับติดตามให้ทุกส่วนดำเนินการตามแผน</w:t>
      </w:r>
    </w:p>
    <w:p w14:paraId="3DE5BD8F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เพื่อให้โรงเรียนมีแผนการปฏิบัติการประจำปีและแผนพัฒนาคุณภาพการศึกษา ใช้เป็นแนวทางในการปฏิบัติงานให้เกิดประสิทธิภาพ</w:t>
      </w:r>
    </w:p>
    <w:p w14:paraId="31A5DBE2" w14:textId="77777777" w:rsidR="00C712C9" w:rsidRPr="00FF21DB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เพื่อให้โรงเรียนมีข้อมูลสารสนเทศใช้เป็นแนวทางในการวางแผนและพัฒนาโรงเรียน</w:t>
      </w:r>
    </w:p>
    <w:p w14:paraId="42F14B23" w14:textId="77777777" w:rsidR="00C712C9" w:rsidRDefault="00C712C9" w:rsidP="00C712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DDC55FB" w14:textId="77777777" w:rsidR="00C712C9" w:rsidRPr="004D7A73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48DB56F9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</w:t>
      </w:r>
    </w:p>
    <w:p w14:paraId="21A471AA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งานทุกงานในกลุ่มบริหารงบประมาณได้รับการพัฒนา มีความพร้อมในการให้บริการแก่ทุกฝ่าย/กลุ่มสาระการเรียนรู้และงานต่างๆ</w:t>
      </w:r>
    </w:p>
    <w:p w14:paraId="3CA94D1E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</w:t>
      </w:r>
    </w:p>
    <w:p w14:paraId="460040E1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การปฏิบัติงานของบุคลากรในกลุ่มบริหารงบประมาณเป็นไปตามระเบียบของทางราชการ นโยบายและมาตรฐานคุณภาพการศึกษาของโรงเรียน มีความคล่องตัว โปร่งใสสามารถตรวจสอบได้</w:t>
      </w:r>
    </w:p>
    <w:p w14:paraId="12C5CE6F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498D31DE" w14:textId="77777777" w:rsidR="00C712C9" w:rsidRPr="004D7A73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5"/>
        <w:gridCol w:w="752"/>
        <w:gridCol w:w="837"/>
        <w:gridCol w:w="1006"/>
      </w:tblGrid>
      <w:tr w:rsidR="00C712C9" w:rsidRPr="004B2362" w14:paraId="5BE93936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48BEFEAB" w14:textId="77777777" w:rsidR="00C712C9" w:rsidRPr="004B2362" w:rsidRDefault="00C712C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623CCAF9" w14:textId="77777777" w:rsidR="00C712C9" w:rsidRPr="004B2362" w:rsidRDefault="00C712C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51439F07" w14:textId="77777777" w:rsidR="00C712C9" w:rsidRPr="004B2362" w:rsidRDefault="00C712C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4" w:type="pct"/>
            <w:tcBorders>
              <w:bottom w:val="single" w:sz="4" w:space="0" w:color="auto"/>
            </w:tcBorders>
          </w:tcPr>
          <w:p w14:paraId="2A38B0F4" w14:textId="77777777" w:rsidR="00C712C9" w:rsidRPr="004B2362" w:rsidRDefault="00C712C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712C9" w:rsidRPr="004B2362" w14:paraId="4D0A89AE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1D44ABC7" w14:textId="77777777" w:rsidR="00C712C9" w:rsidRPr="00BE48D7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46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4446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งานบริหารกลุ่มบริหารงบประมาณ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6E7EBEFE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0F71FDF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23292249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1,534</w:t>
            </w: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7C15026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นางสาวเตือนใจ ทองดี</w:t>
            </w:r>
          </w:p>
        </w:tc>
      </w:tr>
      <w:tr w:rsidR="00C712C9" w:rsidRPr="004B2362" w14:paraId="662326C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850A4B7" w14:textId="77777777" w:rsidR="00C712C9" w:rsidRPr="00BE48D7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701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D07C77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D07C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ควบคุมการเบิกจ่ายเงินให้เป็นไปตามระเบียบและตามแผนงาน /โครงการ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8CBC56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C61518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3C8219C3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6CCAC01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D93916F" w14:textId="77777777" w:rsidR="00C712C9" w:rsidRPr="00BE48D7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701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D07C77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D07C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บริหารจัดการด้านการเงินการบัญชีและพัสดุให้เรียบร้อยและถูกต้อง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13F33CD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0B32FA5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75377D31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0C5EF274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938A234" w14:textId="77777777" w:rsidR="00C712C9" w:rsidRPr="00444646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701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C77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Pr="00D07C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การจัดทำระบบข้อมูลสารสนเทสของกลุ่มงาน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CB36900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9D0031D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5C142868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38A1EECF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3188095C" w14:textId="77777777" w:rsidR="00C712C9" w:rsidRPr="00444646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701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07C77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4ADBD142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6DF7ABB6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5183640C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172F1" w14:paraId="6896B53A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37535BDC" w14:textId="77777777" w:rsidR="00C712C9" w:rsidRPr="00DF4F26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F4F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DF4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DF4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DF4F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งานการเงิน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13F7C68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238857C7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409C373F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172F1">
              <w:rPr>
                <w:rFonts w:ascii="TH SarabunPSK" w:hAnsi="TH SarabunPSK" w:cs="TH SarabunPSK" w:hint="cs"/>
                <w:sz w:val="32"/>
                <w:szCs w:val="32"/>
                <w:cs/>
              </w:rPr>
              <w:t>5,070</w:t>
            </w: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44005071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28"/>
              </w:rPr>
            </w:pPr>
            <w:r w:rsidRPr="00DF4F26">
              <w:rPr>
                <w:rFonts w:ascii="TH SarabunPSK" w:hAnsi="TH SarabunPSK" w:cs="TH SarabunPSK" w:hint="cs"/>
                <w:sz w:val="28"/>
                <w:cs/>
              </w:rPr>
              <w:t>นางสาวเอ็นดู คล้อยสาย</w:t>
            </w:r>
          </w:p>
          <w:p w14:paraId="5B1ACFBF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43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นางสาวอภิญญา ธรรมธาดา</w:t>
            </w:r>
          </w:p>
          <w:p w14:paraId="2EA0C447" w14:textId="77777777" w:rsidR="00C712C9" w:rsidRPr="002327C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43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นางสาวปาริกา แก้วอารัญ</w:t>
            </w:r>
          </w:p>
        </w:tc>
      </w:tr>
      <w:tr w:rsidR="00C712C9" w:rsidRPr="00A172F1" w14:paraId="3AE05562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8B35F50" w14:textId="77777777" w:rsidR="00C712C9" w:rsidRPr="00A172F1" w:rsidRDefault="00C712C9" w:rsidP="007F0850">
            <w:pPr>
              <w:tabs>
                <w:tab w:val="left" w:pos="326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เก็บรักษาเงิน การนำส่งคลัง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45C79D3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ABA4D93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83EC38A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172F1" w14:paraId="37EF4980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B3858AF" w14:textId="77777777" w:rsidR="00C712C9" w:rsidRPr="00A172F1" w:rsidRDefault="00C712C9" w:rsidP="007F0850">
            <w:pPr>
              <w:tabs>
                <w:tab w:val="left" w:pos="326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รับและจ่ายเงินงบประมาณเงินนอก เงินงบประมาณ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BAF015F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3D48483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5AEC57C0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172F1" w14:paraId="45FC192E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1E38ACA" w14:textId="77777777" w:rsidR="00C712C9" w:rsidRPr="00A172F1" w:rsidRDefault="00C712C9" w:rsidP="007F0850">
            <w:pPr>
              <w:tabs>
                <w:tab w:val="left" w:pos="326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ตรวจสอบเอกสารขอเบิกเงิน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15058AD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266B0E6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789D4F67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172F1" w14:paraId="1C92AF83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35ECFCD" w14:textId="77777777" w:rsidR="00C712C9" w:rsidRPr="00A172F1" w:rsidRDefault="00C712C9" w:rsidP="007F0850">
            <w:pPr>
              <w:tabs>
                <w:tab w:val="left" w:pos="326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จัดทำเอกสารหลักฐานในการรับจ่ายเงินทุกประเภท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756E05D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AEA110B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09CDB38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172F1" w14:paraId="781A3AA2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26408F6" w14:textId="77777777" w:rsidR="00C712C9" w:rsidRPr="00A172F1" w:rsidRDefault="00C712C9" w:rsidP="007F0850">
            <w:pPr>
              <w:tabs>
                <w:tab w:val="left" w:pos="326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เก็บรักษาบัญชีธนาคารและเอกสารทางการเงินของโรงเรียน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12B89894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EC22168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888831A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172F1" w14:paraId="3B9F5250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1484FEA" w14:textId="77777777" w:rsidR="00C712C9" w:rsidRPr="00A172F1" w:rsidRDefault="00C712C9" w:rsidP="007F0850">
            <w:pPr>
              <w:tabs>
                <w:tab w:val="left" w:pos="326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>(6)</w:t>
            </w:r>
            <w:r w:rsidRPr="00DF4F2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จัดทำทะเบียนคุมเงิน คุมเช็ค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E2E8F9C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B483814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6C9C1A06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172F1" w14:paraId="2E4B430D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A25A3E5" w14:textId="77777777" w:rsidR="00C712C9" w:rsidRPr="00A172F1" w:rsidRDefault="00C712C9" w:rsidP="007F0850">
            <w:pPr>
              <w:tabs>
                <w:tab w:val="left" w:pos="326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72F1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  <w:r w:rsidRPr="00A172F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จัดทำรายงานทางการเงิน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10D8A6B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F83F8DF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4EF6039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172F1" w14:paraId="7A8C007B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1858031F" w14:textId="77777777" w:rsidR="00C712C9" w:rsidRPr="00A172F1" w:rsidRDefault="00C712C9" w:rsidP="007F0850">
            <w:pPr>
              <w:tabs>
                <w:tab w:val="left" w:pos="326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172F1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037C74FD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58A0AE47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274AC59E" w14:textId="77777777" w:rsidR="00C712C9" w:rsidRPr="00A172F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5826FD3B" w14:textId="77777777" w:rsidTr="007F0850">
        <w:tc>
          <w:tcPr>
            <w:tcW w:w="2384" w:type="pct"/>
            <w:tcBorders>
              <w:top w:val="single" w:sz="4" w:space="0" w:color="auto"/>
              <w:bottom w:val="single" w:sz="4" w:space="0" w:color="auto"/>
            </w:tcBorders>
          </w:tcPr>
          <w:p w14:paraId="67FB76D4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F4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งานบัญชี</w:t>
            </w:r>
          </w:p>
          <w:p w14:paraId="350A7E81" w14:textId="77777777" w:rsidR="00C712C9" w:rsidRPr="002327C1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</w:tcPr>
          <w:p w14:paraId="6EA3EC62" w14:textId="77777777" w:rsidR="00C712C9" w:rsidRPr="006D0FB2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21B05D6B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single" w:sz="4" w:space="0" w:color="auto"/>
              <w:bottom w:val="single" w:sz="4" w:space="0" w:color="auto"/>
            </w:tcBorders>
          </w:tcPr>
          <w:p w14:paraId="05FCA86B" w14:textId="77777777" w:rsidR="00C712C9" w:rsidRPr="00637B6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37B6F">
              <w:rPr>
                <w:rFonts w:ascii="TH SarabunPSK" w:hAnsi="TH SarabunPSK" w:cs="TH SarabunPSK"/>
                <w:sz w:val="32"/>
                <w:szCs w:val="32"/>
              </w:rPr>
              <w:t>575</w:t>
            </w:r>
          </w:p>
        </w:tc>
        <w:tc>
          <w:tcPr>
            <w:tcW w:w="1204" w:type="pct"/>
            <w:tcBorders>
              <w:top w:val="single" w:sz="4" w:space="0" w:color="auto"/>
              <w:bottom w:val="single" w:sz="4" w:space="0" w:color="auto"/>
            </w:tcBorders>
          </w:tcPr>
          <w:p w14:paraId="48D5BC7B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นายอลงกรณ์ บงแก้ว</w:t>
            </w:r>
          </w:p>
          <w:p w14:paraId="4AAC8995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นางเมทินี รัตนสิทธิ์</w:t>
            </w:r>
          </w:p>
        </w:tc>
      </w:tr>
      <w:tr w:rsidR="00C712C9" w:rsidRPr="004B2362" w14:paraId="4BB2866F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6ACDB40C" w14:textId="77777777" w:rsidR="00C712C9" w:rsidRPr="002327C1" w:rsidRDefault="00C712C9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327C1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2327C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ตรวจสอบเอกสารทางการเงิน ลงทะเบียนรับจ่ายเงิน เก็บรักษาหลักฐาน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7081149C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2300A660" w14:textId="77777777" w:rsidR="00C712C9" w:rsidRPr="00637B6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6AFB7488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216EC523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ADC2213" w14:textId="77777777" w:rsidR="00C712C9" w:rsidRPr="002327C1" w:rsidRDefault="00C712C9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จัดทำบัญชีเงินทุกประเภท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A13ECE7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973FDA9" w14:textId="77777777" w:rsidR="00C712C9" w:rsidRPr="00637B6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31D70886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2D3B97D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18D9BFE" w14:textId="77777777" w:rsidR="00C712C9" w:rsidRPr="006D0FB2" w:rsidRDefault="00C712C9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จัดทำทะเบียนคุมเงินให้เป็นปัจจุบัน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0A635AB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2365A528" w14:textId="77777777" w:rsidR="00C712C9" w:rsidRPr="00637B6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D7DC6AD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3428DCF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23CE766" w14:textId="77777777" w:rsidR="00C712C9" w:rsidRPr="006D0FB2" w:rsidRDefault="00C712C9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จัดเก็บใบสำคัญการจ่ายเงิน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5861B28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4CCA4FA" w14:textId="77777777" w:rsidR="00C712C9" w:rsidRPr="00637B6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9E1BD53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3AEA9BA9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EB1B1F8" w14:textId="77777777" w:rsidR="00C712C9" w:rsidRPr="002327C1" w:rsidRDefault="00C712C9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จัดทำทะเบียนรายงานคงเหลือ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2054073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E864EF3" w14:textId="77777777" w:rsidR="00C712C9" w:rsidRPr="00637B6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18F8B95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73EDD735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56275A4" w14:textId="77777777" w:rsidR="00C712C9" w:rsidRPr="002327C1" w:rsidRDefault="00C712C9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6" w:right="-144" w:hanging="7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(6)</w:t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รวบรวมทะเบียนเกี่ยวกับการเงินการบัญชีเพื่อใช้อ้างอิงและประชาสัมพันธ์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D47E6D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A6FFD9C" w14:textId="77777777" w:rsidR="00C712C9" w:rsidRPr="00637B6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560F6EF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6B96F48A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066608CA" w14:textId="77777777" w:rsidR="00C712C9" w:rsidRPr="002327C1" w:rsidRDefault="00C712C9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136BDCA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2BFD30D6" w14:textId="77777777" w:rsidR="00C712C9" w:rsidRPr="00637B6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2B475BBC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0CDD9080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193049A5" w14:textId="77777777" w:rsidR="00C712C9" w:rsidRPr="006E5C2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F4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งานพัสดุและสินทรัพย์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6C860DFD" w14:textId="77777777" w:rsidR="00C712C9" w:rsidRPr="006D0FB2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6DD394F3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690619CC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4365E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>
              <w:rPr>
                <w:rFonts w:ascii="TH SarabunPSK" w:hAnsi="TH SarabunPSK" w:cs="TH SarabunPSK"/>
                <w:sz w:val="32"/>
                <w:szCs w:val="32"/>
              </w:rPr>
              <w:t>957</w:t>
            </w: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2A189A20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F5C">
              <w:rPr>
                <w:rFonts w:ascii="TH SarabunPSK" w:hAnsi="TH SarabunPSK" w:cs="TH SarabunPSK" w:hint="cs"/>
                <w:sz w:val="28"/>
                <w:cs/>
              </w:rPr>
              <w:t>นางสาวพิมพ์ใจ โพธิสอน</w:t>
            </w:r>
          </w:p>
        </w:tc>
      </w:tr>
      <w:tr w:rsidR="00C712C9" w:rsidRPr="004B2362" w14:paraId="5E784406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AFD2DEE" w14:textId="77777777" w:rsidR="00C712C9" w:rsidRPr="006E5C2F" w:rsidRDefault="00C712C9" w:rsidP="007F0850">
            <w:pPr>
              <w:tabs>
                <w:tab w:val="left" w:pos="341"/>
              </w:tabs>
              <w:ind w:left="706" w:right="-144" w:hanging="7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กำหนดรูปแบบรายงาน คุณลักษ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ณะเฉพาะของพัสดุเพื่อการจัดซื้อ/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DD7DC7A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D320611" w14:textId="77777777" w:rsidR="00C712C9" w:rsidRPr="00F4365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331F9A89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4D198FE3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6D6743E" w14:textId="77777777" w:rsidR="00C712C9" w:rsidRPr="006E5C2F" w:rsidRDefault="00C712C9" w:rsidP="007F0850">
            <w:pPr>
              <w:tabs>
                <w:tab w:val="left" w:pos="341"/>
              </w:tabs>
              <w:ind w:left="706" w:right="-144" w:hanging="70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ดำเนินการจัดซื้อ/จัดจ้าง ตามระเบียบ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C36551A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B6B9379" w14:textId="77777777" w:rsidR="00C712C9" w:rsidRPr="00F4365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905584F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2242588C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8B1D25A" w14:textId="77777777" w:rsidR="00C712C9" w:rsidRPr="006E5C2F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เก็บรักษา ควบคุมการเบิกจ่าย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8DFAD33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8044397" w14:textId="77777777" w:rsidR="00C712C9" w:rsidRPr="00F4365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6A1A4F7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2E1CC629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664BAAE7" w14:textId="77777777" w:rsidR="00C712C9" w:rsidRPr="006E5C2F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ดำเนินการตรวจสอบพัสดุประจำปี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FE85B06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FF8DFBB" w14:textId="77777777" w:rsidR="00C712C9" w:rsidRPr="00F4365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59ABC7CC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198FB5ED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0EADFB3" w14:textId="77777777" w:rsidR="00C712C9" w:rsidRPr="006E5C2F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ตรวจสภาพครุภัณฑ์เพื่อซ่อมบำรุง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D949078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7773F81" w14:textId="77777777" w:rsidR="00C712C9" w:rsidRPr="00F4365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34CC3811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368D94D0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942FF18" w14:textId="77777777" w:rsidR="00C712C9" w:rsidRPr="006E5C2F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(6)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จัดทำทะเบียนที่ ราชพัสดุ ที่ดินและสิ่งก่อสร้าง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A4105D2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B893BC8" w14:textId="77777777" w:rsidR="00C712C9" w:rsidRPr="00F4365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AC7301D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6EAC79D0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092C5F4" w14:textId="77777777" w:rsidR="00C712C9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(7)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จัดทำทะเบียนบ้านพักครู และจัดครูเข้าพัก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9C10C0A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DF7B2C7" w14:textId="77777777" w:rsidR="00C712C9" w:rsidRPr="00F4365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72923948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24570AB5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69CA07BD" w14:textId="77777777" w:rsidR="00C712C9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(8)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สรุปและรายงานผลการดำเนินการ</w:t>
            </w:r>
          </w:p>
          <w:p w14:paraId="0697BC26" w14:textId="77777777" w:rsidR="00C712C9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19B328" w14:textId="77777777" w:rsidR="00C712C9" w:rsidRPr="006E5C2F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22FAC599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097B3DAD" w14:textId="77777777" w:rsidR="00C712C9" w:rsidRPr="00F4365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57F9C713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33F87BB1" w14:textId="77777777" w:rsidTr="007F0850">
        <w:trPr>
          <w:trHeight w:val="47"/>
        </w:trPr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3A427D53" w14:textId="77777777" w:rsidR="00C712C9" w:rsidRPr="006E5C2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338" w:hanging="3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F4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F4F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งานยานพาหนะ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23CE9C24" w14:textId="77777777" w:rsidR="00C712C9" w:rsidRPr="006D0FB2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4848D364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2CE273A7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067B9CB9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นางสาวเตือนใจ ทองดี</w:t>
            </w:r>
          </w:p>
          <w:p w14:paraId="4F380A85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C2F">
              <w:rPr>
                <w:rFonts w:ascii="TH SarabunPSK" w:hAnsi="TH SarabunPSK" w:cs="TH SarabunPSK" w:hint="cs"/>
                <w:sz w:val="28"/>
                <w:cs/>
              </w:rPr>
              <w:t>นางสาวเอ็นดู คล้อยสาย</w:t>
            </w:r>
          </w:p>
        </w:tc>
      </w:tr>
      <w:tr w:rsidR="00C712C9" w:rsidRPr="006E5C2F" w14:paraId="64F4C424" w14:textId="77777777" w:rsidTr="007F0850">
        <w:trPr>
          <w:trHeight w:val="47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EADF3F0" w14:textId="77777777" w:rsidR="00C712C9" w:rsidRPr="006E5C2F" w:rsidRDefault="00C712C9" w:rsidP="007F0850">
            <w:pPr>
              <w:tabs>
                <w:tab w:val="left" w:pos="338"/>
              </w:tabs>
              <w:ind w:left="698" w:hanging="6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6E5C2F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ควบคุมการใช้รถยนต์ส่วนกลาง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27438B2" w14:textId="77777777" w:rsidR="00C712C9" w:rsidRPr="006E5C2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FAFDDD4" w14:textId="77777777" w:rsidR="00C712C9" w:rsidRPr="006E5C2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8DDEDB3" w14:textId="77777777" w:rsidR="00C712C9" w:rsidRPr="006E5C2F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9B7F5C" w14:paraId="6EFA28AD" w14:textId="77777777" w:rsidTr="007F0850">
        <w:trPr>
          <w:trHeight w:val="47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D158A4C" w14:textId="77777777" w:rsidR="00C712C9" w:rsidRPr="009B7F5C" w:rsidRDefault="00C712C9" w:rsidP="007F0850">
            <w:pPr>
              <w:tabs>
                <w:tab w:val="left" w:pos="338"/>
              </w:tabs>
              <w:ind w:left="698" w:hanging="6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</w:t>
            </w: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ตรวจสอบการบันทึกการใช้ให้เป็นปัจจุบัน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E674AB1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BA95446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6A12D173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9B7F5C" w14:paraId="4BA5CE3B" w14:textId="77777777" w:rsidTr="007F0850">
        <w:trPr>
          <w:trHeight w:val="47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0DF77760" w14:textId="77777777" w:rsidR="00C712C9" w:rsidRPr="009B7F5C" w:rsidRDefault="00C712C9" w:rsidP="007F0850">
            <w:pPr>
              <w:tabs>
                <w:tab w:val="left" w:pos="338"/>
              </w:tabs>
              <w:ind w:left="691" w:right="-432" w:hanging="69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(3)</w:t>
            </w: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จัดทำค่าเฉลี่ยของความสิ้นเปลืองน้ำมัน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69AB6188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EC99F6E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7F636EC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9B7F5C" w14:paraId="747F0543" w14:textId="77777777" w:rsidTr="007F0850">
        <w:trPr>
          <w:trHeight w:val="47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32E586C0" w14:textId="77777777" w:rsidR="00C712C9" w:rsidRPr="009B7F5C" w:rsidRDefault="00C712C9" w:rsidP="007F0850">
            <w:pPr>
              <w:tabs>
                <w:tab w:val="left" w:pos="338"/>
              </w:tabs>
              <w:ind w:left="698" w:hanging="6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>(4)</w:t>
            </w: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การซ่อมบำรุง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A6F3B02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8378B9B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55F35E8C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9B7F5C" w14:paraId="334EAABB" w14:textId="77777777" w:rsidTr="007F0850">
        <w:trPr>
          <w:trHeight w:val="47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7F9C477" w14:textId="77777777" w:rsidR="00C712C9" w:rsidRPr="009B7F5C" w:rsidRDefault="00C712C9" w:rsidP="007F0850">
            <w:pPr>
              <w:tabs>
                <w:tab w:val="left" w:pos="338"/>
              </w:tabs>
              <w:ind w:left="698" w:hanging="6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การประสานงานและการให้บริการ กำหนดมาตรการการขอใช้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3F2DD13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2718058F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5F9A08C1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9B7F5C" w14:paraId="0829C6B4" w14:textId="77777777" w:rsidTr="007F0850">
        <w:trPr>
          <w:trHeight w:val="47"/>
        </w:trPr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6BF8A0DF" w14:textId="77777777" w:rsidR="00C712C9" w:rsidRPr="009B7F5C" w:rsidRDefault="00C712C9" w:rsidP="007F0850">
            <w:pPr>
              <w:tabs>
                <w:tab w:val="left" w:pos="338"/>
              </w:tabs>
              <w:ind w:left="698" w:hanging="6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(6)</w:t>
            </w:r>
            <w:r w:rsidRPr="009B7F5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3C407C27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10E7C8CD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270F11C7" w14:textId="77777777" w:rsidR="00C712C9" w:rsidRPr="009B7F5C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111E308B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45B89ED6" w14:textId="77777777" w:rsidR="00C712C9" w:rsidRPr="000E1D7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76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6) งานระดมทรัพยากรเพื่อการศึกษา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56B26177" w14:textId="77777777" w:rsidR="00C712C9" w:rsidRPr="006D0FB2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14:paraId="1451F763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FB2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278C4CAF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4C66A67F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นายสมบัติ รัตนคร </w:t>
            </w:r>
          </w:p>
          <w:p w14:paraId="190E3692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นางสาวเตือนใจ ทองดี </w:t>
            </w:r>
          </w:p>
          <w:p w14:paraId="5150501C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1D7E">
              <w:rPr>
                <w:rFonts w:ascii="TH SarabunPSK" w:hAnsi="TH SarabunPSK" w:cs="TH SarabunPSK" w:hint="cs"/>
                <w:sz w:val="28"/>
                <w:cs/>
              </w:rPr>
              <w:t>นาวสาวเอ็นดู คล้อยสาย</w:t>
            </w:r>
          </w:p>
        </w:tc>
      </w:tr>
      <w:tr w:rsidR="00C712C9" w:rsidRPr="004B2362" w14:paraId="1D5173F7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E390D53" w14:textId="77777777" w:rsidR="00C712C9" w:rsidRPr="000E1D7E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1D7E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1D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กำหนดนโนบาย มาตรการ วิธีการในการระดมทรัพยากร 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DC11844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3CCF737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934E568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70E0A7F6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8DA9283" w14:textId="77777777" w:rsidR="00C712C9" w:rsidRPr="000E1D7E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1D7E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0E1D7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ดำเนินการขออนุมัติคณะกรรมการสถานศึกษา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43385E1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7A3DDDB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4830196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14077B5C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5988BB7" w14:textId="77777777" w:rsidR="00C712C9" w:rsidRPr="000E1D7E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(3</w:t>
            </w:r>
            <w:r w:rsidRPr="000E1D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0E1D7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ดำเนินการให้มีการระดมทรัพยากรและการควบคุมการใช้จ่ายเงิน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834D55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DE9D0DD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DFE68CE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15936697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14:paraId="7E1427B3" w14:textId="77777777" w:rsidR="00C712C9" w:rsidRPr="000E1D7E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E1D7E">
              <w:rPr>
                <w:rFonts w:ascii="TH SarabunPSK" w:hAnsi="TH SarabunPSK" w:cs="TH SarabunPSK"/>
                <w:sz w:val="32"/>
                <w:szCs w:val="32"/>
                <w:cs/>
              </w:rPr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14:paraId="6643EF77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14:paraId="5746A8BB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000000" w:themeColor="text1"/>
            </w:tcBorders>
          </w:tcPr>
          <w:p w14:paraId="4CC3FB7A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50A2F16C" w14:textId="77777777" w:rsidTr="007F0850">
        <w:trPr>
          <w:trHeight w:val="287"/>
        </w:trPr>
        <w:tc>
          <w:tcPr>
            <w:tcW w:w="2384" w:type="pct"/>
            <w:tcBorders>
              <w:bottom w:val="dotted" w:sz="4" w:space="0" w:color="auto"/>
            </w:tcBorders>
          </w:tcPr>
          <w:p w14:paraId="52D37E94" w14:textId="77777777" w:rsidR="00C712C9" w:rsidRPr="00165A0D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5E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7) การตรวจสอบภายใน</w:t>
            </w:r>
          </w:p>
        </w:tc>
        <w:tc>
          <w:tcPr>
            <w:tcW w:w="655" w:type="pct"/>
            <w:tcBorders>
              <w:bottom w:val="dotted" w:sz="4" w:space="0" w:color="auto"/>
            </w:tcBorders>
          </w:tcPr>
          <w:p w14:paraId="16ABD7CC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57" w:type="pct"/>
            <w:tcBorders>
              <w:bottom w:val="dotted" w:sz="4" w:space="0" w:color="auto"/>
            </w:tcBorders>
          </w:tcPr>
          <w:p w14:paraId="59827364" w14:textId="77777777" w:rsidR="00C712C9" w:rsidRPr="00CB59E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204" w:type="pct"/>
            <w:tcBorders>
              <w:bottom w:val="dotted" w:sz="4" w:space="0" w:color="auto"/>
            </w:tcBorders>
          </w:tcPr>
          <w:p w14:paraId="7C91ABB3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นางสาวเตือนใจ ทองดี</w:t>
            </w:r>
          </w:p>
          <w:p w14:paraId="7B74F333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 w:hint="cs"/>
                <w:sz w:val="28"/>
                <w:cs/>
              </w:rPr>
              <w:t>นางสาวเพียงใจ เรืองฤทธิ์</w:t>
            </w:r>
          </w:p>
        </w:tc>
      </w:tr>
      <w:tr w:rsidR="00C712C9" w:rsidRPr="007E5D1E" w14:paraId="39FA4C27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614ACDB" w14:textId="77777777" w:rsidR="00C712C9" w:rsidRPr="007E5D1E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(1)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คณะกรรมการเก็บรักษาเงินและดำเนินส่งคลัง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2380143" w14:textId="77777777" w:rsidR="00C712C9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2995278E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A1B3F9C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62643962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32CA937F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2484F0E" w14:textId="77777777" w:rsidR="00C712C9" w:rsidRPr="007E5D1E" w:rsidRDefault="00C712C9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5D1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ตรวจสอบการรับจ่ายเงินประจำวัน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B0DB297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78910EB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05AB47B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0694F13E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0894D8D" w14:textId="77777777" w:rsidR="00C712C9" w:rsidRPr="007E5D1E" w:rsidRDefault="00C712C9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5D1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เก็บรักษากุญแจและรหัสตู้นิรภัยปิด เปิดตู้นิรภัย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E70D6FD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9F48DA9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15EB7FDD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6DC578ED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AF79498" w14:textId="77777777" w:rsidR="00C712C9" w:rsidRPr="007E5D1E" w:rsidRDefault="00C712C9" w:rsidP="007F0850">
            <w:pPr>
              <w:tabs>
                <w:tab w:val="left" w:pos="701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5D1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ดำเนินการนำส่งคลัง/ฝากคลัง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70C401F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C04A1E2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78C30C8D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0458981B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BBD181B" w14:textId="77777777" w:rsidR="00C712C9" w:rsidRPr="007E5D1E" w:rsidRDefault="00C712C9" w:rsidP="007F0850">
            <w:pPr>
              <w:tabs>
                <w:tab w:val="left" w:pos="339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คณะกรรมการตรวจสอบบัญชีและการเงิน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0528EF7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>ทุก 15 วัน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6A435452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3406CFA4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489A0973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5CFE8E6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5D1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ตรวจสอบเงินคงเหลือและการเก็บรักษาเงิน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4269606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>ทุกวัน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7562F2E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05CF118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0287100C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5869518D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5D1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ตรวจสอบและการควบคุมการยืมเงินทดรองจ่ายและการคืนเงิน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B6A60B8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right="-14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>ทุก 15 วัน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B0D4C29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682F8826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3C34BABC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27F419A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5D1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ตรวจสอบการรับจ่ายเงิน ใบเสร็จ รับเงิน ใบสำคัญทดลองจ่าย หลักฐานการจ่าย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37046EFD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4022B9AD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0F39EC8E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290BFD3C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4DEC8C26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ind w:left="881" w:hanging="88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5D1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ตรวจสอบการรับจ่ายเงิน และทะเบียนคุมเงินงบประมาณทุกประเภท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6C95D15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7604A8D8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BCE6BD8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7E5D1E" w14:paraId="3A5A99B3" w14:textId="77777777" w:rsidTr="007F0850">
        <w:trPr>
          <w:trHeight w:val="64"/>
        </w:trPr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4BFEB060" w14:textId="77777777" w:rsidR="00C712C9" w:rsidRPr="007E5D1E" w:rsidRDefault="00C712C9" w:rsidP="007F0850">
            <w:pPr>
              <w:tabs>
                <w:tab w:val="left" w:pos="341"/>
                <w:tab w:val="left" w:pos="720"/>
                <w:tab w:val="left" w:pos="990"/>
                <w:tab w:val="left" w:pos="1260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E5D1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  <w:r w:rsidRPr="007E5D1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04C13AF4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03FF6196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774F5AC8" w14:textId="77777777" w:rsidR="00C712C9" w:rsidRPr="007E5D1E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12C9" w:rsidRPr="004B2362" w14:paraId="15091A2D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40C7495C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5A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8) งานควบคุมภายใน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38562663" w14:textId="77777777" w:rsidR="00C712C9" w:rsidRPr="004B2362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มี.ค./ต.ค./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 59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5C0B873E" w14:textId="77777777" w:rsidR="00C712C9" w:rsidRPr="004B2362" w:rsidRDefault="00C712C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1,005</w:t>
            </w:r>
          </w:p>
        </w:tc>
        <w:tc>
          <w:tcPr>
            <w:tcW w:w="1204" w:type="pct"/>
            <w:tcBorders>
              <w:top w:val="single" w:sz="4" w:space="0" w:color="auto"/>
              <w:bottom w:val="dotted" w:sz="4" w:space="0" w:color="auto"/>
            </w:tcBorders>
          </w:tcPr>
          <w:p w14:paraId="41504937" w14:textId="77777777" w:rsidR="00C712C9" w:rsidRPr="00823FD8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23FD8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นางสาวภทรมน จินะเสนา</w:t>
            </w:r>
          </w:p>
          <w:p w14:paraId="401587D7" w14:textId="77777777" w:rsidR="00C712C9" w:rsidRPr="004B2362" w:rsidRDefault="00C712C9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23FD8">
              <w:rPr>
                <w:rFonts w:ascii="TH SarabunPSK" w:hAnsi="TH SarabunPSK" w:cs="TH SarabunPSK" w:hint="cs"/>
                <w:sz w:val="24"/>
                <w:szCs w:val="24"/>
                <w:cs/>
              </w:rPr>
              <w:t>นางสมประสงค์ จำปาทอง</w:t>
            </w:r>
          </w:p>
        </w:tc>
      </w:tr>
      <w:tr w:rsidR="00C712C9" w:rsidRPr="004E7380" w14:paraId="2FC4AD61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93DE660" w14:textId="77777777" w:rsidR="00C712C9" w:rsidRPr="004E7380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7380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4E738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ดำเนินการให้มีการวิเคราะห์ความเสี่ยงเพื่อจัดทำแผนการควบคุมภายใน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76BBA2ED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176644D4" w14:textId="77777777" w:rsidR="00C712C9" w:rsidRPr="004E7380" w:rsidRDefault="00C712C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96B2DB1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E7380" w14:paraId="2232C306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73C200E" w14:textId="77777777" w:rsidR="00C712C9" w:rsidRPr="004E7380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7380">
              <w:rPr>
                <w:rFonts w:ascii="TH SarabunPSK" w:hAnsi="TH SarabunPSK" w:cs="TH SarabunPSK"/>
                <w:sz w:val="32"/>
                <w:szCs w:val="32"/>
                <w:cs/>
              </w:rPr>
              <w:t>(2)</w:t>
            </w:r>
            <w:r w:rsidRPr="004E738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กำกับติดตามให้ทุกส่วนดำเนินการตามแผนการควบคุมภายใน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8A68D4E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887C978" w14:textId="77777777" w:rsidR="00C712C9" w:rsidRPr="004E7380" w:rsidRDefault="00C712C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4C48DC28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E7380" w14:paraId="4EF2D0A3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0708484" w14:textId="77777777" w:rsidR="00C712C9" w:rsidRPr="004E7380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7380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Pr="004E738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กำหนดให้มีการประเมินแผนควบคุมภายในเพื่อประเมินความเสี่ยงและจัดทำแผนควบคุมภายในปีงบประมาณถัดไป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47986C6E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3D84A5CE" w14:textId="77777777" w:rsidR="00C712C9" w:rsidRPr="004E7380" w:rsidRDefault="00C712C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dotted" w:sz="4" w:space="0" w:color="auto"/>
            </w:tcBorders>
          </w:tcPr>
          <w:p w14:paraId="24D9B49E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E7380" w14:paraId="53AAA090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543AE2BE" w14:textId="77777777" w:rsidR="00C712C9" w:rsidRPr="004E7380" w:rsidRDefault="00C712C9" w:rsidP="007F0850">
            <w:pPr>
              <w:tabs>
                <w:tab w:val="left" w:pos="341"/>
              </w:tabs>
              <w:ind w:left="701" w:hanging="70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E7380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จัดทำรายงานการควบคุมภายในสรุปและรายงานผลการดำเนินงาน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72197195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 59/มี.ค. 60</w:t>
            </w: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552743CF" w14:textId="77777777" w:rsidR="00C712C9" w:rsidRPr="004E7380" w:rsidRDefault="00C712C9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04" w:type="pct"/>
            <w:tcBorders>
              <w:top w:val="dotted" w:sz="4" w:space="0" w:color="auto"/>
              <w:bottom w:val="single" w:sz="4" w:space="0" w:color="auto"/>
            </w:tcBorders>
          </w:tcPr>
          <w:p w14:paraId="5E613E94" w14:textId="77777777" w:rsidR="00C712C9" w:rsidRPr="004E7380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4B2362" w14:paraId="39A900D5" w14:textId="77777777" w:rsidTr="007F0850">
        <w:tc>
          <w:tcPr>
            <w:tcW w:w="2384" w:type="pct"/>
            <w:tcBorders>
              <w:top w:val="single" w:sz="4" w:space="0" w:color="auto"/>
            </w:tcBorders>
          </w:tcPr>
          <w:p w14:paraId="53DE8443" w14:textId="77777777" w:rsidR="00C712C9" w:rsidRPr="004B2362" w:rsidRDefault="00C712C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1A84D0EA" w14:textId="77777777" w:rsidR="00C712C9" w:rsidRPr="004B2362" w:rsidRDefault="00C712C9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744F5AED" w14:textId="77777777" w:rsidR="00C712C9" w:rsidRPr="004B2362" w:rsidRDefault="00C712C9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10,109</w:t>
            </w:r>
          </w:p>
        </w:tc>
        <w:tc>
          <w:tcPr>
            <w:tcW w:w="1204" w:type="pct"/>
            <w:tcBorders>
              <w:top w:val="single" w:sz="4" w:space="0" w:color="auto"/>
            </w:tcBorders>
          </w:tcPr>
          <w:p w14:paraId="23601F99" w14:textId="77777777" w:rsidR="00C712C9" w:rsidRPr="004B2362" w:rsidRDefault="00C712C9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91B376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9E85AB" w14:textId="77777777" w:rsidR="00C712C9" w:rsidRDefault="00C712C9" w:rsidP="00C712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77AB5C2" w14:textId="77777777" w:rsidR="00C712C9" w:rsidRPr="0031047D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099B95A4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กลุ่มบริหารงบประมาณ</w:t>
      </w:r>
    </w:p>
    <w:p w14:paraId="30C876F7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กลุ่มบริหารวิชาการ</w:t>
      </w:r>
    </w:p>
    <w:p w14:paraId="1588B906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กลุ่มบริหารงานบุคคล</w:t>
      </w:r>
    </w:p>
    <w:p w14:paraId="392EE61C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กลุ่มบริหารทั่วไป</w:t>
      </w:r>
    </w:p>
    <w:p w14:paraId="573E8C39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15964E90" w14:textId="77777777" w:rsidR="00C712C9" w:rsidRPr="00FB2863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6"/>
        <w:gridCol w:w="842"/>
        <w:gridCol w:w="2417"/>
        <w:gridCol w:w="1775"/>
      </w:tblGrid>
      <w:tr w:rsidR="00C712C9" w:rsidRPr="00DF7E1D" w14:paraId="7EB7661D" w14:textId="77777777" w:rsidTr="007F0850">
        <w:trPr>
          <w:tblHeader/>
        </w:trPr>
        <w:tc>
          <w:tcPr>
            <w:tcW w:w="1987" w:type="pct"/>
            <w:tcBorders>
              <w:bottom w:val="single" w:sz="4" w:space="0" w:color="000000" w:themeColor="text1"/>
            </w:tcBorders>
            <w:vAlign w:val="center"/>
          </w:tcPr>
          <w:p w14:paraId="42509459" w14:textId="77777777" w:rsidR="00C712C9" w:rsidRPr="00DF7E1D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791" w:type="pct"/>
            <w:tcBorders>
              <w:bottom w:val="single" w:sz="4" w:space="0" w:color="000000" w:themeColor="text1"/>
            </w:tcBorders>
            <w:vAlign w:val="center"/>
          </w:tcPr>
          <w:p w14:paraId="2857F05A" w14:textId="77777777" w:rsidR="00C712C9" w:rsidRPr="00DF7E1D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132" w:type="pct"/>
            <w:tcBorders>
              <w:bottom w:val="single" w:sz="4" w:space="0" w:color="000000" w:themeColor="text1"/>
            </w:tcBorders>
            <w:vAlign w:val="center"/>
          </w:tcPr>
          <w:p w14:paraId="50AC7440" w14:textId="77777777" w:rsidR="00C712C9" w:rsidRPr="00DF7E1D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089" w:type="pct"/>
            <w:tcBorders>
              <w:bottom w:val="single" w:sz="4" w:space="0" w:color="000000" w:themeColor="text1"/>
            </w:tcBorders>
            <w:vAlign w:val="center"/>
          </w:tcPr>
          <w:p w14:paraId="02F4A700" w14:textId="77777777" w:rsidR="00C712C9" w:rsidRPr="00DF7E1D" w:rsidRDefault="00C712C9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C712C9" w14:paraId="59AAEF6F" w14:textId="77777777" w:rsidTr="007F0850">
        <w:tc>
          <w:tcPr>
            <w:tcW w:w="1987" w:type="pct"/>
            <w:tcBorders>
              <w:bottom w:val="dotted" w:sz="4" w:space="0" w:color="auto"/>
            </w:tcBorders>
          </w:tcPr>
          <w:p w14:paraId="5CD572CD" w14:textId="77777777" w:rsidR="00C712C9" w:rsidRDefault="00C712C9" w:rsidP="007F0850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ประสิทธิภาพในการส่งเสริม สนับสนุนการดำเนินงานของฝ่าย/ กลุ่มสาระ/ งานต่างๆ ของโรงเรียน</w:t>
            </w:r>
          </w:p>
        </w:tc>
        <w:tc>
          <w:tcPr>
            <w:tcW w:w="791" w:type="pct"/>
            <w:tcBorders>
              <w:bottom w:val="dotted" w:sz="4" w:space="0" w:color="auto"/>
            </w:tcBorders>
          </w:tcPr>
          <w:p w14:paraId="03A21498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2" w:type="pct"/>
            <w:tcBorders>
              <w:bottom w:val="dotted" w:sz="4" w:space="0" w:color="auto"/>
            </w:tcBorders>
          </w:tcPr>
          <w:p w14:paraId="7BFCB0D4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ตรวจสอบเอกสารและการจัดทำข้อมูลเกี่ยวกับงานงบประมาณ</w:t>
            </w:r>
          </w:p>
        </w:tc>
        <w:tc>
          <w:tcPr>
            <w:tcW w:w="1089" w:type="pct"/>
            <w:tcBorders>
              <w:bottom w:val="dotted" w:sz="4" w:space="0" w:color="auto"/>
            </w:tcBorders>
          </w:tcPr>
          <w:p w14:paraId="2818BC43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ind w:left="237" w:hanging="237"/>
              <w:rPr>
                <w:rFonts w:ascii="TH SarabunPSK" w:hAnsi="TH SarabunPSK" w:cs="TH SarabunPSK"/>
                <w:sz w:val="32"/>
                <w:szCs w:val="32"/>
              </w:rPr>
            </w:pPr>
            <w:r w:rsidRPr="0074676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7467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  <w:p w14:paraId="57FB2AEF" w14:textId="77777777" w:rsidR="00C712C9" w:rsidRPr="0074676E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ind w:left="237" w:hanging="2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เอกสารเกี่ยวกับงานงบประมาณ</w:t>
            </w:r>
          </w:p>
        </w:tc>
      </w:tr>
      <w:tr w:rsidR="00C712C9" w14:paraId="62B991ED" w14:textId="77777777" w:rsidTr="007F0850">
        <w:tc>
          <w:tcPr>
            <w:tcW w:w="1987" w:type="pct"/>
            <w:tcBorders>
              <w:top w:val="dotted" w:sz="4" w:space="0" w:color="auto"/>
              <w:bottom w:val="dotted" w:sz="4" w:space="0" w:color="auto"/>
            </w:tcBorders>
          </w:tcPr>
          <w:p w14:paraId="0DB062A6" w14:textId="77777777" w:rsidR="00C712C9" w:rsidRDefault="00C712C9" w:rsidP="007F0850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งานการเงินรวดเร็ว โปร่งใส ผลการตรวจสอบถูกต้องตามระเบียบ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42C52E4E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2" w:type="pct"/>
            <w:tcBorders>
              <w:top w:val="dotted" w:sz="4" w:space="0" w:color="auto"/>
              <w:bottom w:val="dotted" w:sz="4" w:space="0" w:color="auto"/>
            </w:tcBorders>
          </w:tcPr>
          <w:p w14:paraId="218E426D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ตรวจสอบเอกสารด้านการเงิน</w:t>
            </w: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</w:tcPr>
          <w:p w14:paraId="69970C23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7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</w:tc>
      </w:tr>
      <w:tr w:rsidR="00C712C9" w14:paraId="2C31E688" w14:textId="77777777" w:rsidTr="007F0850">
        <w:tc>
          <w:tcPr>
            <w:tcW w:w="1987" w:type="pct"/>
            <w:tcBorders>
              <w:top w:val="dotted" w:sz="4" w:space="0" w:color="auto"/>
              <w:bottom w:val="dotted" w:sz="4" w:space="0" w:color="auto"/>
            </w:tcBorders>
          </w:tcPr>
          <w:p w14:paraId="04200A91" w14:textId="77777777" w:rsidR="00C712C9" w:rsidRDefault="00C712C9" w:rsidP="007F0850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คุ้มค่า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 โปร่งใส ผลการตรวจสอบ</w:t>
            </w:r>
            <w:r w:rsidRPr="009E3FA4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ถูกต้องตามระเบียบ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5C420B81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2" w:type="pct"/>
            <w:tcBorders>
              <w:top w:val="dotted" w:sz="4" w:space="0" w:color="auto"/>
              <w:bottom w:val="dotted" w:sz="4" w:space="0" w:color="auto"/>
            </w:tcBorders>
          </w:tcPr>
          <w:p w14:paraId="6CC041DB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ตรวจสอบเอกสารด้านงานบัญชี</w:t>
            </w: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</w:tcPr>
          <w:p w14:paraId="26AB6147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67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  <w:p w14:paraId="17BF97DE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14:paraId="2DDECE1E" w14:textId="77777777" w:rsidTr="007F0850">
        <w:tc>
          <w:tcPr>
            <w:tcW w:w="1987" w:type="pct"/>
            <w:tcBorders>
              <w:top w:val="dotted" w:sz="4" w:space="0" w:color="auto"/>
              <w:bottom w:val="dotted" w:sz="4" w:space="0" w:color="auto"/>
            </w:tcBorders>
          </w:tcPr>
          <w:p w14:paraId="1165C2CE" w14:textId="77777777" w:rsidR="00C712C9" w:rsidRDefault="00C712C9" w:rsidP="007F0850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รวดเร็ว โปร่งใส ผลการตรวจสอบถูกต้องตามระเบียบงานพัสดุและสินทรัพย์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07EF12AF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2" w:type="pct"/>
            <w:tcBorders>
              <w:top w:val="dotted" w:sz="4" w:space="0" w:color="auto"/>
              <w:bottom w:val="dotted" w:sz="4" w:space="0" w:color="auto"/>
            </w:tcBorders>
          </w:tcPr>
          <w:p w14:paraId="79AC7FBD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ตรวจสอบเอกสารด้านพัสดุและสินทรัพย์</w:t>
            </w: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</w:tcPr>
          <w:p w14:paraId="69AD7064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67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  <w:p w14:paraId="3DBD9A8C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14:paraId="200B2F05" w14:textId="77777777" w:rsidTr="007F0850">
        <w:tc>
          <w:tcPr>
            <w:tcW w:w="1987" w:type="pct"/>
            <w:tcBorders>
              <w:top w:val="dotted" w:sz="4" w:space="0" w:color="auto"/>
              <w:bottom w:val="dotted" w:sz="4" w:space="0" w:color="auto"/>
            </w:tcBorders>
          </w:tcPr>
          <w:p w14:paraId="579625E5" w14:textId="77777777" w:rsidR="00C712C9" w:rsidRDefault="00C712C9" w:rsidP="007F0850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ยานพาหนะความปลอดภัย ประหยัด ผลการตรวจสอบถูกต้องตามระเบียบ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3638A998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2" w:type="pct"/>
            <w:tcBorders>
              <w:top w:val="dotted" w:sz="4" w:space="0" w:color="auto"/>
              <w:bottom w:val="dotted" w:sz="4" w:space="0" w:color="auto"/>
            </w:tcBorders>
          </w:tcPr>
          <w:p w14:paraId="36CEF92C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ตรวจสอบเอกสารการใช้รถ</w:t>
            </w: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</w:tcPr>
          <w:p w14:paraId="3D39D55E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67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  <w:p w14:paraId="6EBB3C74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14:paraId="584B3A1E" w14:textId="77777777" w:rsidTr="007F0850">
        <w:tc>
          <w:tcPr>
            <w:tcW w:w="1987" w:type="pct"/>
            <w:tcBorders>
              <w:top w:val="dotted" w:sz="4" w:space="0" w:color="auto"/>
              <w:bottom w:val="dotted" w:sz="4" w:space="0" w:color="auto"/>
            </w:tcBorders>
          </w:tcPr>
          <w:p w14:paraId="68179679" w14:textId="77777777" w:rsidR="00C712C9" w:rsidRDefault="00C712C9" w:rsidP="007F0850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การใช้เงินเป้นไปตามวัตถุประสงค์ของงานระดมทรัพยากรเพื่อการศึกษาผลการตรวจสอบถูกต้องระเบียบ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6BF4A0FB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</w:p>
        </w:tc>
        <w:tc>
          <w:tcPr>
            <w:tcW w:w="1132" w:type="pct"/>
            <w:tcBorders>
              <w:top w:val="dotted" w:sz="4" w:space="0" w:color="auto"/>
              <w:bottom w:val="dotted" w:sz="4" w:space="0" w:color="auto"/>
            </w:tcBorders>
          </w:tcPr>
          <w:p w14:paraId="22D0B525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ตรวจสอบเอกสารหลักฐานต่างๆเกี่ยวกับทรัพยากรเพื่อการศึกษา</w:t>
            </w: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</w:tcPr>
          <w:p w14:paraId="3BC21EF0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67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  <w:p w14:paraId="2129B681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14:paraId="1AAD56DA" w14:textId="77777777" w:rsidTr="007F0850">
        <w:tc>
          <w:tcPr>
            <w:tcW w:w="1987" w:type="pct"/>
            <w:tcBorders>
              <w:top w:val="dotted" w:sz="4" w:space="0" w:color="auto"/>
              <w:bottom w:val="dotted" w:sz="4" w:space="0" w:color="auto"/>
            </w:tcBorders>
          </w:tcPr>
          <w:p w14:paraId="59018722" w14:textId="77777777" w:rsidR="00C712C9" w:rsidRDefault="00C712C9" w:rsidP="007F0850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ผลการตรวจสอบภายในถูกต้องตามระเบียบ</w:t>
            </w:r>
          </w:p>
        </w:tc>
        <w:tc>
          <w:tcPr>
            <w:tcW w:w="791" w:type="pct"/>
            <w:tcBorders>
              <w:top w:val="dotted" w:sz="4" w:space="0" w:color="auto"/>
              <w:bottom w:val="dotted" w:sz="4" w:space="0" w:color="auto"/>
            </w:tcBorders>
          </w:tcPr>
          <w:p w14:paraId="2AAA1552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2" w:type="pct"/>
            <w:tcBorders>
              <w:top w:val="dotted" w:sz="4" w:space="0" w:color="auto"/>
              <w:bottom w:val="dotted" w:sz="4" w:space="0" w:color="auto"/>
            </w:tcBorders>
          </w:tcPr>
          <w:p w14:paraId="5A00A8D4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ตรวจสอบเอกสารใบเสร็จรับเงินต่างๆ</w:t>
            </w:r>
          </w:p>
        </w:tc>
        <w:tc>
          <w:tcPr>
            <w:tcW w:w="1089" w:type="pct"/>
            <w:tcBorders>
              <w:top w:val="dotted" w:sz="4" w:space="0" w:color="auto"/>
              <w:bottom w:val="dotted" w:sz="4" w:space="0" w:color="auto"/>
            </w:tcBorders>
          </w:tcPr>
          <w:p w14:paraId="6659B623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4676E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แบบสอบถามความพึงพอใจ</w:t>
            </w:r>
          </w:p>
        </w:tc>
      </w:tr>
      <w:tr w:rsidR="00C712C9" w14:paraId="4A766324" w14:textId="77777777" w:rsidTr="007F0850">
        <w:tc>
          <w:tcPr>
            <w:tcW w:w="1987" w:type="pct"/>
            <w:tcBorders>
              <w:top w:val="dotted" w:sz="4" w:space="0" w:color="auto"/>
            </w:tcBorders>
          </w:tcPr>
          <w:p w14:paraId="06E99F86" w14:textId="77777777" w:rsidR="00C712C9" w:rsidRDefault="00C712C9" w:rsidP="007F0850">
            <w:pPr>
              <w:ind w:left="337" w:hanging="33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ประสิทธิภาพของการควบคุมภายใน</w:t>
            </w:r>
          </w:p>
        </w:tc>
        <w:tc>
          <w:tcPr>
            <w:tcW w:w="791" w:type="pct"/>
            <w:tcBorders>
              <w:top w:val="dotted" w:sz="4" w:space="0" w:color="auto"/>
            </w:tcBorders>
          </w:tcPr>
          <w:p w14:paraId="4B997F3E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132" w:type="pct"/>
            <w:tcBorders>
              <w:top w:val="dotted" w:sz="4" w:space="0" w:color="auto"/>
            </w:tcBorders>
          </w:tcPr>
          <w:p w14:paraId="5AB343C4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วิเคราะห์ฝ่ายหใวดงานต่างๆของโรงเรียน</w:t>
            </w:r>
          </w:p>
        </w:tc>
        <w:tc>
          <w:tcPr>
            <w:tcW w:w="1089" w:type="pct"/>
            <w:tcBorders>
              <w:top w:val="dotted" w:sz="4" w:space="0" w:color="auto"/>
            </w:tcBorders>
          </w:tcPr>
          <w:p w14:paraId="2A3B92AB" w14:textId="77777777" w:rsidR="00C712C9" w:rsidRDefault="00C712C9" w:rsidP="007F0850">
            <w:pPr>
              <w:tabs>
                <w:tab w:val="left" w:pos="720"/>
                <w:tab w:val="right" w:pos="117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แบบวิเคราะห์ประสิทธิภาพของฝ่ายหมวดงาน</w:t>
            </w:r>
          </w:p>
        </w:tc>
      </w:tr>
    </w:tbl>
    <w:p w14:paraId="3AC63EAF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5F9AE9" w14:textId="77777777" w:rsidR="00C712C9" w:rsidRPr="00DF7E1D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08C6C699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การบริหารจัดการกลุ่มงานงบประมาณที่มีคุณภาพ สามารถสนับสนุนและส่งเสริมการบริหารงานภายในโรงเรียนให้เกิดความคล่องตัวและมีประสิทธิภาพได้เป็นอย่างดี</w:t>
      </w:r>
    </w:p>
    <w:p w14:paraId="4CBD88EA" w14:textId="77777777" w:rsidR="00C712C9" w:rsidRDefault="00C712C9" w:rsidP="00C712C9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งานทุกงานในกลุ่มงานงบประมาณมีความโปร่งใส ตรวจสอบได้ มีระบบการควบคุม ตรวจสอบทำให้การเดินงานถูกต้องตามระเบียบ สร้างความมั่นใจให้กับผู้ร่วมงาน</w:t>
      </w:r>
    </w:p>
    <w:p w14:paraId="1E3A4EBA" w14:textId="77777777" w:rsidR="00C712C9" w:rsidRDefault="00C712C9" w:rsidP="00C712C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3DEB079E" w14:textId="77777777" w:rsidR="00C712C9" w:rsidRPr="00EA7914" w:rsidRDefault="00C712C9" w:rsidP="00C712C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7C900E43" w14:textId="77777777" w:rsidR="00C712C9" w:rsidRPr="00EA7914" w:rsidRDefault="00C712C9" w:rsidP="00C712C9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3D8026B0" w14:textId="77777777" w:rsidR="00C712C9" w:rsidRPr="00EA7914" w:rsidRDefault="00C712C9" w:rsidP="00C712C9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งสาวเตือนใจ ทองดี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งสาวเตือนใจ ทองดี)</w:t>
      </w:r>
    </w:p>
    <w:p w14:paraId="7858FBA3" w14:textId="77777777" w:rsidR="00C712C9" w:rsidRPr="00EA7914" w:rsidRDefault="00C712C9" w:rsidP="00C712C9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08BA83EB" w14:textId="77777777" w:rsidR="00C712C9" w:rsidRPr="00EA7914" w:rsidRDefault="00C712C9" w:rsidP="00C712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66390D4" w14:textId="77777777" w:rsidR="00C712C9" w:rsidRPr="00EA7914" w:rsidRDefault="00C712C9" w:rsidP="00C712C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64B819A3" w14:textId="77777777" w:rsidR="00C712C9" w:rsidRPr="00EA7914" w:rsidRDefault="00C712C9" w:rsidP="00C712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05BC6F8A" w14:textId="77777777" w:rsidR="00C712C9" w:rsidRPr="00EA7914" w:rsidRDefault="00C712C9" w:rsidP="00C712C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90FB523" w14:textId="77777777" w:rsidR="00C712C9" w:rsidRPr="00EA7914" w:rsidRDefault="00C712C9" w:rsidP="00C712C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5AA4B570" w14:textId="77777777" w:rsidR="00C712C9" w:rsidRPr="00EA7914" w:rsidRDefault="00C712C9" w:rsidP="00C712C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7BD16C97" w14:textId="77777777" w:rsidR="00C712C9" w:rsidRPr="00EA7914" w:rsidRDefault="00C712C9" w:rsidP="00C712C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C3FD411" w14:textId="77777777" w:rsidR="00C712C9" w:rsidRDefault="00C712C9" w:rsidP="00C712C9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27B769B8" w14:textId="77777777" w:rsidR="00C712C9" w:rsidRPr="00FC44F4" w:rsidRDefault="00C712C9" w:rsidP="00C712C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3540ED96" wp14:editId="16E75821">
            <wp:extent cx="717822" cy="718167"/>
            <wp:effectExtent l="0" t="0" r="6350" b="635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F6DA4" w14:textId="77777777" w:rsidR="00C712C9" w:rsidRPr="00FC44F4" w:rsidRDefault="00C712C9" w:rsidP="00C712C9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61FE1673" w14:textId="77777777" w:rsidR="00C712C9" w:rsidRPr="00FC44F4" w:rsidRDefault="00C712C9" w:rsidP="00C712C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0D61B8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พัฒนางานกลุ่มบริหารงบประมาณ</w:t>
      </w:r>
    </w:p>
    <w:p w14:paraId="6BB02CDD" w14:textId="77777777" w:rsidR="00C712C9" w:rsidRPr="00FC44F4" w:rsidRDefault="00C712C9" w:rsidP="00C712C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0B61A7C" w14:textId="77777777" w:rsidR="00C712C9" w:rsidRPr="00EC40D3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</w:t>
      </w:r>
      <w:r w:rsidRPr="00EC40D3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Pr="00EC40D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A9133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งานบริหารกลุ่ม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งบประมาณ</w:t>
      </w:r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226"/>
        <w:gridCol w:w="1076"/>
        <w:gridCol w:w="982"/>
        <w:gridCol w:w="1027"/>
        <w:gridCol w:w="441"/>
        <w:gridCol w:w="443"/>
        <w:gridCol w:w="443"/>
        <w:gridCol w:w="443"/>
        <w:gridCol w:w="441"/>
      </w:tblGrid>
      <w:tr w:rsidR="00C712C9" w:rsidRPr="00EC40D3" w14:paraId="39A1ACD1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522FF28" w14:textId="77777777" w:rsidR="00C712C9" w:rsidRPr="00EC40D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0" w:type="pct"/>
            <w:vMerge w:val="restart"/>
            <w:vAlign w:val="center"/>
          </w:tcPr>
          <w:p w14:paraId="6AA381E3" w14:textId="77777777" w:rsidR="00C712C9" w:rsidRPr="00EC40D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7" w:type="pct"/>
            <w:vMerge w:val="restart"/>
            <w:vAlign w:val="center"/>
          </w:tcPr>
          <w:p w14:paraId="1DBAD1EF" w14:textId="77777777" w:rsidR="00C712C9" w:rsidRPr="00EC40D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45" w:type="pct"/>
            <w:vMerge w:val="restart"/>
            <w:vAlign w:val="center"/>
          </w:tcPr>
          <w:p w14:paraId="231489F4" w14:textId="77777777" w:rsidR="00C712C9" w:rsidRPr="00EC40D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70" w:type="pct"/>
            <w:vMerge w:val="restart"/>
            <w:vAlign w:val="center"/>
          </w:tcPr>
          <w:p w14:paraId="65FD1E18" w14:textId="77777777" w:rsidR="00C712C9" w:rsidRPr="00EC40D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28" w:type="pct"/>
            <w:gridSpan w:val="5"/>
            <w:vAlign w:val="center"/>
          </w:tcPr>
          <w:p w14:paraId="3A78715C" w14:textId="77777777" w:rsidR="00C712C9" w:rsidRPr="00EC40D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C712C9" w:rsidRPr="00EC40D3" w14:paraId="709BD919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A6F91F7" w14:textId="77777777" w:rsidR="00C712C9" w:rsidRPr="00EC40D3" w:rsidRDefault="00C712C9" w:rsidP="007F0850">
            <w:pPr>
              <w:spacing w:after="0" w:line="240" w:lineRule="auto"/>
              <w:ind w:left="-144"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0" w:type="pct"/>
            <w:vMerge/>
            <w:tcBorders>
              <w:bottom w:val="single" w:sz="4" w:space="0" w:color="auto"/>
            </w:tcBorders>
            <w:vAlign w:val="center"/>
          </w:tcPr>
          <w:p w14:paraId="753F6182" w14:textId="77777777" w:rsidR="00C712C9" w:rsidRPr="00EC40D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7" w:type="pct"/>
            <w:vMerge/>
            <w:tcBorders>
              <w:bottom w:val="single" w:sz="4" w:space="0" w:color="auto"/>
            </w:tcBorders>
            <w:vAlign w:val="center"/>
          </w:tcPr>
          <w:p w14:paraId="1B8C9B96" w14:textId="77777777" w:rsidR="00C712C9" w:rsidRPr="00EC40D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vAlign w:val="center"/>
          </w:tcPr>
          <w:p w14:paraId="7C397792" w14:textId="77777777" w:rsidR="00C712C9" w:rsidRPr="00EC40D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vAlign w:val="center"/>
          </w:tcPr>
          <w:p w14:paraId="43AD1114" w14:textId="77777777" w:rsidR="00C712C9" w:rsidRPr="00EC40D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textDirection w:val="tbRl"/>
            <w:vAlign w:val="center"/>
          </w:tcPr>
          <w:p w14:paraId="6174FB9D" w14:textId="77777777" w:rsidR="00C712C9" w:rsidRPr="00EC40D3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5FE59D96" w14:textId="77777777" w:rsidR="00C712C9" w:rsidRPr="00EC40D3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06DB5E62" w14:textId="77777777" w:rsidR="00C712C9" w:rsidRPr="00EC40D3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textDirection w:val="tbRl"/>
            <w:vAlign w:val="center"/>
          </w:tcPr>
          <w:p w14:paraId="28C095BE" w14:textId="77777777" w:rsidR="00C712C9" w:rsidRPr="00EC40D3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textDirection w:val="tbRl"/>
            <w:vAlign w:val="center"/>
          </w:tcPr>
          <w:p w14:paraId="7F3D6014" w14:textId="77777777" w:rsidR="00C712C9" w:rsidRPr="00EC40D3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C712C9" w:rsidRPr="00EC40D3" w14:paraId="4AF2513C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5E47B69" w14:textId="77777777" w:rsidR="00C712C9" w:rsidRPr="00EC40D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90" w:type="pct"/>
            <w:tcBorders>
              <w:bottom w:val="dotted" w:sz="4" w:space="0" w:color="auto"/>
            </w:tcBorders>
          </w:tcPr>
          <w:p w14:paraId="495F3134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597" w:type="pct"/>
            <w:tcBorders>
              <w:bottom w:val="dotted" w:sz="4" w:space="0" w:color="auto"/>
            </w:tcBorders>
          </w:tcPr>
          <w:p w14:paraId="63EF6B5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45" w:type="pct"/>
            <w:tcBorders>
              <w:bottom w:val="dotted" w:sz="4" w:space="0" w:color="auto"/>
            </w:tcBorders>
          </w:tcPr>
          <w:p w14:paraId="72F68F98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570" w:type="pct"/>
            <w:tcBorders>
              <w:bottom w:val="dotted" w:sz="4" w:space="0" w:color="auto"/>
            </w:tcBorders>
          </w:tcPr>
          <w:p w14:paraId="77EFBEFD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315</w:t>
            </w:r>
          </w:p>
        </w:tc>
        <w:tc>
          <w:tcPr>
            <w:tcW w:w="245" w:type="pct"/>
            <w:tcBorders>
              <w:bottom w:val="dotted" w:sz="4" w:space="0" w:color="auto"/>
            </w:tcBorders>
          </w:tcPr>
          <w:p w14:paraId="437EEB04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770AE31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77B63BF2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bottom w:val="dotted" w:sz="4" w:space="0" w:color="auto"/>
            </w:tcBorders>
          </w:tcPr>
          <w:p w14:paraId="2526B06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bottom w:val="dotted" w:sz="4" w:space="0" w:color="auto"/>
            </w:tcBorders>
          </w:tcPr>
          <w:p w14:paraId="584ADC4D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EC40D3" w14:paraId="6E81957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D234DC7" w14:textId="77777777" w:rsidR="00C712C9" w:rsidRPr="00EC40D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40D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</w:tcPr>
          <w:p w14:paraId="5E6BA31B" w14:textId="77777777" w:rsidR="00C712C9" w:rsidRPr="00EC40D3" w:rsidRDefault="00C712C9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กระดาษการ์ดหอม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25D3E8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ห่อ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2E342386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</w:tcPr>
          <w:p w14:paraId="21438FCB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7F0167E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09BBF0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1FB8465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912FA45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8181245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EC40D3" w14:paraId="370D0F7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C4EE89D" w14:textId="77777777" w:rsidR="00C712C9" w:rsidRPr="00EC40D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</w:tcPr>
          <w:p w14:paraId="7A3EC3D8" w14:textId="77777777" w:rsidR="00C712C9" w:rsidRDefault="00C712C9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กระดาษปกสี 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4EC3C90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ห่อ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05DC4D56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</w:tcPr>
          <w:p w14:paraId="6F8F9ABB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32FE480" w14:textId="77777777" w:rsidR="00C712C9" w:rsidRPr="00220D3B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F5E0A59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25BFB7F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4700A0E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7E2A47AF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EC40D3" w14:paraId="0530858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B1825A0" w14:textId="77777777" w:rsidR="00C712C9" w:rsidRPr="00EC40D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</w:tcPr>
          <w:p w14:paraId="38681E3A" w14:textId="77777777" w:rsidR="00C712C9" w:rsidRPr="00EC40D3" w:rsidRDefault="00C712C9" w:rsidP="007F085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ลวดเสียบ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0D5C6C44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2DB23456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</w:tcPr>
          <w:p w14:paraId="288E9399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00C10B95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8E6130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D75648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B9DE0ED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2CAB28D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EC40D3" w14:paraId="7787FAE7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17EFEEF" w14:textId="77777777" w:rsidR="00C712C9" w:rsidRPr="00EC40D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</w:tcPr>
          <w:p w14:paraId="7006D277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50C50F8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อัน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32F2527D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</w:tcPr>
          <w:p w14:paraId="15535D14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A268FA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7462974B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55301F9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C7F6C52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F6B6ED7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EC40D3" w14:paraId="31E70A20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6B17717" w14:textId="77777777" w:rsidR="00C712C9" w:rsidRPr="00EC40D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</w:tcPr>
          <w:p w14:paraId="51327AE8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แผ่นรองตัด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18A1F00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แผ่น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1782C711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329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</w:tcPr>
          <w:p w14:paraId="0F1B8E54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2F2FD401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58E4F9A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349C2C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FC2EB1F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13C2C407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EC40D3" w14:paraId="17849BAC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77C2F57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</w:tcPr>
          <w:p w14:paraId="4230DB8C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สมุดเบอร์ 2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7635383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เล่ม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6887B7A2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</w:tcPr>
          <w:p w14:paraId="399CA309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49275A4C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5C0012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31F841EE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1C06135E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021B0B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EC40D3" w14:paraId="3813A01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5554C463" w14:textId="77777777" w:rsidR="00C712C9" w:rsidRPr="00EC40D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790" w:type="pct"/>
            <w:tcBorders>
              <w:top w:val="dotted" w:sz="4" w:space="0" w:color="auto"/>
              <w:bottom w:val="dotted" w:sz="4" w:space="0" w:color="auto"/>
            </w:tcBorders>
          </w:tcPr>
          <w:p w14:paraId="2FFEFEEE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ที่เจาะกระดาษ ขนาดใหญ่</w:t>
            </w:r>
          </w:p>
        </w:tc>
        <w:tc>
          <w:tcPr>
            <w:tcW w:w="597" w:type="pct"/>
            <w:tcBorders>
              <w:top w:val="dotted" w:sz="4" w:space="0" w:color="auto"/>
              <w:bottom w:val="dotted" w:sz="4" w:space="0" w:color="auto"/>
            </w:tcBorders>
          </w:tcPr>
          <w:p w14:paraId="6486B8B1" w14:textId="77777777" w:rsidR="00C712C9" w:rsidRPr="004624F0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อัน</w:t>
            </w:r>
          </w:p>
        </w:tc>
        <w:tc>
          <w:tcPr>
            <w:tcW w:w="545" w:type="pct"/>
            <w:tcBorders>
              <w:top w:val="dotted" w:sz="4" w:space="0" w:color="auto"/>
              <w:bottom w:val="dotted" w:sz="4" w:space="0" w:color="auto"/>
            </w:tcBorders>
          </w:tcPr>
          <w:p w14:paraId="1F683C0A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70" w:type="pct"/>
            <w:tcBorders>
              <w:top w:val="dotted" w:sz="4" w:space="0" w:color="auto"/>
              <w:bottom w:val="dotted" w:sz="4" w:space="0" w:color="auto"/>
            </w:tcBorders>
          </w:tcPr>
          <w:p w14:paraId="7CD40806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6D44B774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0D3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03EBEED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022F3F3A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" w:type="pct"/>
            <w:tcBorders>
              <w:top w:val="dotted" w:sz="4" w:space="0" w:color="auto"/>
              <w:bottom w:val="dotted" w:sz="4" w:space="0" w:color="auto"/>
            </w:tcBorders>
          </w:tcPr>
          <w:p w14:paraId="69993F3A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5" w:type="pct"/>
            <w:tcBorders>
              <w:top w:val="dotted" w:sz="4" w:space="0" w:color="auto"/>
              <w:bottom w:val="dotted" w:sz="4" w:space="0" w:color="auto"/>
            </w:tcBorders>
          </w:tcPr>
          <w:p w14:paraId="371B9443" w14:textId="77777777" w:rsidR="00C712C9" w:rsidRPr="00EC40D3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EC40D3" w14:paraId="71F04266" w14:textId="77777777" w:rsidTr="007F0850">
        <w:tc>
          <w:tcPr>
            <w:tcW w:w="3201" w:type="pct"/>
            <w:gridSpan w:val="4"/>
            <w:tcBorders>
              <w:top w:val="single" w:sz="4" w:space="0" w:color="auto"/>
            </w:tcBorders>
            <w:vAlign w:val="center"/>
          </w:tcPr>
          <w:p w14:paraId="63F14C59" w14:textId="77777777" w:rsidR="00C712C9" w:rsidRPr="00EC40D3" w:rsidRDefault="00C712C9" w:rsidP="007F0850">
            <w:pPr>
              <w:spacing w:after="0" w:line="240" w:lineRule="auto"/>
              <w:ind w:left="78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70" w:type="pct"/>
            <w:tcBorders>
              <w:top w:val="single" w:sz="4" w:space="0" w:color="auto"/>
            </w:tcBorders>
            <w:vAlign w:val="center"/>
          </w:tcPr>
          <w:p w14:paraId="3B0AE2CD" w14:textId="77777777" w:rsidR="00C712C9" w:rsidRPr="00EC40D3" w:rsidRDefault="00C712C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1,534</w:t>
            </w:r>
          </w:p>
        </w:tc>
        <w:tc>
          <w:tcPr>
            <w:tcW w:w="1228" w:type="pct"/>
            <w:gridSpan w:val="5"/>
            <w:tcBorders>
              <w:top w:val="single" w:sz="4" w:space="0" w:color="auto"/>
            </w:tcBorders>
          </w:tcPr>
          <w:p w14:paraId="2BAB9E9A" w14:textId="77777777" w:rsidR="00C712C9" w:rsidRPr="00EC40D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EC40D3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EC40D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93035B2" w14:textId="77777777" w:rsidR="00C712C9" w:rsidRDefault="00C712C9" w:rsidP="00C712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988C435" w14:textId="77777777" w:rsidR="00C712C9" w:rsidRPr="00FC44F4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งานการเงิน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222"/>
        <w:gridCol w:w="1077"/>
        <w:gridCol w:w="978"/>
        <w:gridCol w:w="1028"/>
        <w:gridCol w:w="444"/>
        <w:gridCol w:w="446"/>
        <w:gridCol w:w="444"/>
        <w:gridCol w:w="446"/>
        <w:gridCol w:w="419"/>
      </w:tblGrid>
      <w:tr w:rsidR="00C712C9" w:rsidRPr="00FC44F4" w14:paraId="4A87A172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4EDBF73A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93" w:type="pct"/>
            <w:vMerge w:val="restart"/>
            <w:vAlign w:val="center"/>
          </w:tcPr>
          <w:p w14:paraId="67A83AF8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99" w:type="pct"/>
            <w:vMerge w:val="restart"/>
            <w:vAlign w:val="center"/>
          </w:tcPr>
          <w:p w14:paraId="3BEB2033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44" w:type="pct"/>
            <w:vMerge w:val="restart"/>
            <w:vAlign w:val="center"/>
          </w:tcPr>
          <w:p w14:paraId="463F11C7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72" w:type="pct"/>
            <w:vMerge w:val="restart"/>
            <w:vAlign w:val="center"/>
          </w:tcPr>
          <w:p w14:paraId="7C99E38B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23" w:type="pct"/>
            <w:gridSpan w:val="5"/>
            <w:vAlign w:val="center"/>
          </w:tcPr>
          <w:p w14:paraId="36BB4D0C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C712C9" w:rsidRPr="00FC44F4" w14:paraId="415F763D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0497552" w14:textId="77777777" w:rsidR="00C712C9" w:rsidRPr="00FC44F4" w:rsidRDefault="00C712C9" w:rsidP="007F0850">
            <w:pPr>
              <w:spacing w:after="0" w:line="240" w:lineRule="auto"/>
              <w:ind w:left="-144"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3" w:type="pct"/>
            <w:vMerge/>
            <w:tcBorders>
              <w:bottom w:val="single" w:sz="4" w:space="0" w:color="auto"/>
            </w:tcBorders>
            <w:vAlign w:val="center"/>
          </w:tcPr>
          <w:p w14:paraId="2D269BA3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pct"/>
            <w:vMerge/>
            <w:tcBorders>
              <w:bottom w:val="single" w:sz="4" w:space="0" w:color="auto"/>
            </w:tcBorders>
            <w:vAlign w:val="center"/>
          </w:tcPr>
          <w:p w14:paraId="3D2D95AE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4" w:type="pct"/>
            <w:vMerge/>
            <w:tcBorders>
              <w:bottom w:val="single" w:sz="4" w:space="0" w:color="auto"/>
            </w:tcBorders>
            <w:vAlign w:val="center"/>
          </w:tcPr>
          <w:p w14:paraId="18D40968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  <w:vAlign w:val="center"/>
          </w:tcPr>
          <w:p w14:paraId="1979A26A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tbRl"/>
            <w:vAlign w:val="center"/>
          </w:tcPr>
          <w:p w14:paraId="6A5888DC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textDirection w:val="tbRl"/>
            <w:vAlign w:val="center"/>
          </w:tcPr>
          <w:p w14:paraId="61873D48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textDirection w:val="tbRl"/>
            <w:vAlign w:val="center"/>
          </w:tcPr>
          <w:p w14:paraId="1C46D970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textDirection w:val="tbRl"/>
            <w:vAlign w:val="center"/>
          </w:tcPr>
          <w:p w14:paraId="65104ED7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textDirection w:val="tbRl"/>
            <w:vAlign w:val="center"/>
          </w:tcPr>
          <w:p w14:paraId="3DAD6DF0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C712C9" w:rsidRPr="00FC44F4" w14:paraId="2A9E426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647EB23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793" w:type="pct"/>
            <w:tcBorders>
              <w:top w:val="dotted" w:sz="4" w:space="0" w:color="auto"/>
              <w:bottom w:val="dotted" w:sz="4" w:space="0" w:color="auto"/>
            </w:tcBorders>
          </w:tcPr>
          <w:p w14:paraId="1014638D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เครื่องพิมพ์เลเซอร์ขาวดำ</w:t>
            </w:r>
          </w:p>
        </w:tc>
        <w:tc>
          <w:tcPr>
            <w:tcW w:w="599" w:type="pct"/>
            <w:tcBorders>
              <w:top w:val="dotted" w:sz="4" w:space="0" w:color="auto"/>
              <w:bottom w:val="dotted" w:sz="4" w:space="0" w:color="auto"/>
            </w:tcBorders>
          </w:tcPr>
          <w:p w14:paraId="793BD6C9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14:paraId="07ABD090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</w:tcPr>
          <w:p w14:paraId="656CDB62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C292BD9" w14:textId="77777777" w:rsidR="00C712C9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14:paraId="7283F739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BB04C47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14:paraId="456B2253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33" w:type="pct"/>
            <w:tcBorders>
              <w:top w:val="dotted" w:sz="4" w:space="0" w:color="auto"/>
              <w:bottom w:val="dotted" w:sz="4" w:space="0" w:color="auto"/>
            </w:tcBorders>
          </w:tcPr>
          <w:p w14:paraId="3A109E86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7C613AC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465A34A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793" w:type="pct"/>
            <w:tcBorders>
              <w:top w:val="dotted" w:sz="4" w:space="0" w:color="auto"/>
              <w:bottom w:val="dotted" w:sz="4" w:space="0" w:color="auto"/>
            </w:tcBorders>
          </w:tcPr>
          <w:p w14:paraId="1A3600C3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ปรับซ่อมอุปกรณ์คอมพิวเตอร์</w:t>
            </w:r>
          </w:p>
        </w:tc>
        <w:tc>
          <w:tcPr>
            <w:tcW w:w="599" w:type="pct"/>
            <w:tcBorders>
              <w:top w:val="dotted" w:sz="4" w:space="0" w:color="auto"/>
              <w:bottom w:val="dotted" w:sz="4" w:space="0" w:color="auto"/>
            </w:tcBorders>
          </w:tcPr>
          <w:p w14:paraId="24C7F921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14:paraId="26AD3AFC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</w:tcPr>
          <w:p w14:paraId="5EBCA0C6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800</w:t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0570B3DC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14:paraId="4FB0AFED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4859E8FE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14:paraId="3C4C4692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" w:type="pct"/>
            <w:tcBorders>
              <w:top w:val="dotted" w:sz="4" w:space="0" w:color="auto"/>
              <w:bottom w:val="dotted" w:sz="4" w:space="0" w:color="auto"/>
            </w:tcBorders>
          </w:tcPr>
          <w:p w14:paraId="553C10E6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306610F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9196586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93" w:type="pct"/>
            <w:tcBorders>
              <w:top w:val="dotted" w:sz="4" w:space="0" w:color="auto"/>
              <w:bottom w:val="dotted" w:sz="4" w:space="0" w:color="auto"/>
            </w:tcBorders>
          </w:tcPr>
          <w:p w14:paraId="1E588F30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สมุดหักภาษี ณ ที่จ่าย</w:t>
            </w:r>
          </w:p>
        </w:tc>
        <w:tc>
          <w:tcPr>
            <w:tcW w:w="599" w:type="pct"/>
            <w:tcBorders>
              <w:top w:val="dotted" w:sz="4" w:space="0" w:color="auto"/>
              <w:bottom w:val="dotted" w:sz="4" w:space="0" w:color="auto"/>
            </w:tcBorders>
          </w:tcPr>
          <w:p w14:paraId="4679DF2E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เล่ม</w:t>
            </w:r>
          </w:p>
        </w:tc>
        <w:tc>
          <w:tcPr>
            <w:tcW w:w="544" w:type="pct"/>
            <w:tcBorders>
              <w:top w:val="dotted" w:sz="4" w:space="0" w:color="auto"/>
              <w:bottom w:val="dotted" w:sz="4" w:space="0" w:color="auto"/>
            </w:tcBorders>
          </w:tcPr>
          <w:p w14:paraId="4C73D122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72" w:type="pct"/>
            <w:tcBorders>
              <w:top w:val="dotted" w:sz="4" w:space="0" w:color="auto"/>
              <w:bottom w:val="dotted" w:sz="4" w:space="0" w:color="auto"/>
            </w:tcBorders>
          </w:tcPr>
          <w:p w14:paraId="122AF4FF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1505A6D7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14:paraId="14DE5588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7" w:type="pct"/>
            <w:tcBorders>
              <w:top w:val="dotted" w:sz="4" w:space="0" w:color="auto"/>
              <w:bottom w:val="dotted" w:sz="4" w:space="0" w:color="auto"/>
            </w:tcBorders>
          </w:tcPr>
          <w:p w14:paraId="30840A90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tcBorders>
              <w:top w:val="dotted" w:sz="4" w:space="0" w:color="auto"/>
              <w:bottom w:val="dotted" w:sz="4" w:space="0" w:color="auto"/>
            </w:tcBorders>
          </w:tcPr>
          <w:p w14:paraId="54960D14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" w:type="pct"/>
            <w:tcBorders>
              <w:top w:val="dotted" w:sz="4" w:space="0" w:color="auto"/>
              <w:bottom w:val="dotted" w:sz="4" w:space="0" w:color="auto"/>
            </w:tcBorders>
          </w:tcPr>
          <w:p w14:paraId="1B809F2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1D8A85B9" w14:textId="77777777" w:rsidTr="007F0850">
        <w:tc>
          <w:tcPr>
            <w:tcW w:w="3205" w:type="pct"/>
            <w:gridSpan w:val="4"/>
            <w:tcBorders>
              <w:top w:val="single" w:sz="4" w:space="0" w:color="auto"/>
            </w:tcBorders>
            <w:vAlign w:val="center"/>
          </w:tcPr>
          <w:p w14:paraId="56A62C0C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3FF4B169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,070</w:t>
            </w:r>
          </w:p>
        </w:tc>
        <w:tc>
          <w:tcPr>
            <w:tcW w:w="1223" w:type="pct"/>
            <w:gridSpan w:val="5"/>
            <w:tcBorders>
              <w:top w:val="single" w:sz="4" w:space="0" w:color="auto"/>
            </w:tcBorders>
          </w:tcPr>
          <w:p w14:paraId="2946D5F3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</w:t>
            </w:r>
            <w:r w:rsidRPr="0030256D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ประเภทค่าใช้จ่าย</w:t>
            </w:r>
          </w:p>
        </w:tc>
      </w:tr>
    </w:tbl>
    <w:p w14:paraId="6638D7C1" w14:textId="77777777" w:rsidR="00C712C9" w:rsidRPr="00FC44F4" w:rsidRDefault="00C712C9" w:rsidP="00C712C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DBA073E" w14:textId="77777777" w:rsidR="00C712C9" w:rsidRPr="00FC44F4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งานบัญชี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C712C9" w:rsidRPr="00FC44F4" w14:paraId="58E7F8FF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4B4A03A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3073AE9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0FD57FA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72250774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119BF417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0" w:type="pct"/>
            <w:gridSpan w:val="5"/>
            <w:vAlign w:val="center"/>
          </w:tcPr>
          <w:p w14:paraId="26EFCF14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C712C9" w:rsidRPr="00FC44F4" w14:paraId="3D3B245A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6483A75" w14:textId="77777777" w:rsidR="00C712C9" w:rsidRPr="00FC44F4" w:rsidRDefault="00C712C9" w:rsidP="007F0850">
            <w:pPr>
              <w:spacing w:after="0" w:line="240" w:lineRule="auto"/>
              <w:ind w:left="-144" w:right="-1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2BF782F5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167AC6C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114E86A6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0C9058DD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8ADBF80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C98413A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80B42F5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31498A1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8303A59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C712C9" w:rsidRPr="00FC44F4" w14:paraId="4B171506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0EE5721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72915CEF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DA735C2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รีม</w:t>
            </w:r>
          </w:p>
        </w:tc>
        <w:tc>
          <w:tcPr>
            <w:tcW w:w="591" w:type="pct"/>
            <w:tcBorders>
              <w:bottom w:val="dotted" w:sz="4" w:space="0" w:color="auto"/>
            </w:tcBorders>
          </w:tcPr>
          <w:p w14:paraId="22C633E9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8C242B8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3F8654DA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1F71F807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244ED4C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595064C2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C3652E5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623369FE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F8E6E81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6323736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กระดาษการ์ดสี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F7CDF1E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24886D33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20D1F534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1B87DCB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DBEAD8A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71443F9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F80942E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C171B1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776BE54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976152E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21772BB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สมุดเงินสดสีฟ้า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89954CA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เล่ม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7D568FBD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CD53500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A5F3E35" w14:textId="77777777" w:rsidR="00C712C9" w:rsidRPr="008D42DE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2E23ECF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C9076F2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D300365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5FF1F99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4025DD22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0146E30E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7814E0E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575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</w:tcBorders>
          </w:tcPr>
          <w:p w14:paraId="569C2AE1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07A125FD" w14:textId="77777777" w:rsidR="00C712C9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4C3B1D12" w14:textId="77777777" w:rsidR="00C712C9" w:rsidRDefault="00C712C9" w:rsidP="00C712C9">
      <w:pPr>
        <w:spacing w:after="0" w:line="240" w:lineRule="auto"/>
        <w:ind w:left="270" w:hanging="270"/>
        <w:rPr>
          <w:rFonts w:ascii="TH SarabunPSK" w:hAnsi="TH SarabunPSK" w:cs="TH SarabunPSK"/>
          <w:b/>
          <w:bCs/>
          <w:sz w:val="32"/>
          <w:szCs w:val="32"/>
        </w:rPr>
      </w:pPr>
      <w:r w:rsidRPr="001A598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1A598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1A5982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1A5982">
        <w:rPr>
          <w:rFonts w:ascii="TH SarabunPSK" w:hAnsi="TH SarabunPSK" w:cs="TH SarabunPSK"/>
          <w:b/>
          <w:bCs/>
          <w:sz w:val="32"/>
          <w:szCs w:val="32"/>
          <w:cs/>
        </w:rPr>
        <w:t>งานพัสดุและสินทรัพย์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933"/>
        <w:gridCol w:w="1121"/>
        <w:gridCol w:w="451"/>
        <w:gridCol w:w="452"/>
        <w:gridCol w:w="451"/>
        <w:gridCol w:w="452"/>
        <w:gridCol w:w="451"/>
      </w:tblGrid>
      <w:tr w:rsidR="00C712C9" w:rsidRPr="00FC44F4" w14:paraId="47029737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2D7244B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298022C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C984346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18" w:type="pct"/>
            <w:vMerge w:val="restart"/>
            <w:vAlign w:val="center"/>
          </w:tcPr>
          <w:p w14:paraId="7859C6D8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22" w:type="pct"/>
            <w:vMerge w:val="restart"/>
            <w:vAlign w:val="center"/>
          </w:tcPr>
          <w:p w14:paraId="272E346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2" w:type="pct"/>
            <w:gridSpan w:val="5"/>
            <w:vAlign w:val="center"/>
          </w:tcPr>
          <w:p w14:paraId="329CDE22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C712C9" w:rsidRPr="00FC44F4" w14:paraId="6B75044E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9700327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6935D7C4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1A369EC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14:paraId="052355E9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14:paraId="37A37096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422F307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BD2006D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26727DE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2A715A6C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9A6B4DA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C712C9" w:rsidRPr="00FC44F4" w14:paraId="5AEC347B" w14:textId="77777777" w:rsidTr="007F0850">
        <w:trPr>
          <w:trHeight w:val="64"/>
        </w:trPr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33320DF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B80BA4A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กระดาษถ่ายเอกสาร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4779A53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B685325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622" w:type="pct"/>
            <w:tcBorders>
              <w:top w:val="dotted" w:sz="4" w:space="0" w:color="auto"/>
              <w:bottom w:val="dotted" w:sz="4" w:space="0" w:color="auto"/>
            </w:tcBorders>
          </w:tcPr>
          <w:p w14:paraId="5C4A88FB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275FD85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38BA637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F747016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40FCC93E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CC133C7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653F06F9" w14:textId="77777777" w:rsidTr="007F0850">
        <w:trPr>
          <w:trHeight w:val="64"/>
        </w:trPr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2A62EB2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C5A3E9A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Brother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(ชนิดเติม)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D206EEB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004BE01A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622" w:type="pct"/>
            <w:tcBorders>
              <w:top w:val="dotted" w:sz="4" w:space="0" w:color="auto"/>
              <w:bottom w:val="dotted" w:sz="4" w:space="0" w:color="auto"/>
            </w:tcBorders>
          </w:tcPr>
          <w:p w14:paraId="79E0F7CB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68F2959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7D321445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5408C36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84FB1E3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46802C5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69D09365" w14:textId="77777777" w:rsidTr="007F0850">
        <w:trPr>
          <w:trHeight w:val="424"/>
        </w:trPr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DFB5C45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F0F866D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ลวดเย็บกระดาษเบอร์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41A4E8C0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6E81EFFA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</w:tc>
        <w:tc>
          <w:tcPr>
            <w:tcW w:w="622" w:type="pct"/>
            <w:tcBorders>
              <w:top w:val="dotted" w:sz="4" w:space="0" w:color="auto"/>
              <w:bottom w:val="dotted" w:sz="4" w:space="0" w:color="auto"/>
            </w:tcBorders>
          </w:tcPr>
          <w:p w14:paraId="09E04F0C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D453155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62829000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5DB2F3C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4AFE578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B02E9CF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685D83F8" w14:textId="77777777" w:rsidTr="007F0850">
        <w:trPr>
          <w:trHeight w:val="424"/>
        </w:trPr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01B38ACC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5FE0664F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กระดาษปก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EC1D95E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รีม </w:t>
            </w:r>
          </w:p>
        </w:tc>
        <w:tc>
          <w:tcPr>
            <w:tcW w:w="518" w:type="pct"/>
            <w:tcBorders>
              <w:top w:val="dotted" w:sz="4" w:space="0" w:color="auto"/>
              <w:bottom w:val="dotted" w:sz="4" w:space="0" w:color="auto"/>
            </w:tcBorders>
          </w:tcPr>
          <w:p w14:paraId="2DBCAE83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622" w:type="pct"/>
            <w:tcBorders>
              <w:top w:val="dotted" w:sz="4" w:space="0" w:color="auto"/>
              <w:bottom w:val="dotted" w:sz="4" w:space="0" w:color="auto"/>
            </w:tcBorders>
          </w:tcPr>
          <w:p w14:paraId="3A7F9661" w14:textId="77777777" w:rsidR="00C712C9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BB8E952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0FDBBFB7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C56898C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1EE7B74C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A6FA6C4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55227D8C" w14:textId="77777777" w:rsidTr="007F0850">
        <w:tc>
          <w:tcPr>
            <w:tcW w:w="3126" w:type="pct"/>
            <w:gridSpan w:val="4"/>
            <w:tcBorders>
              <w:top w:val="single" w:sz="4" w:space="0" w:color="auto"/>
            </w:tcBorders>
            <w:vAlign w:val="center"/>
          </w:tcPr>
          <w:p w14:paraId="669CA7F8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14:paraId="22E4BDFF" w14:textId="77777777" w:rsidR="00C712C9" w:rsidRPr="00F776C2" w:rsidRDefault="00C712C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5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D55F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D55F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957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3C599E81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7375707" w14:textId="77777777" w:rsidR="00C712C9" w:rsidRPr="00D55FFD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11261FD" w14:textId="77777777" w:rsidR="00C712C9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งานยานพาหนะ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933"/>
        <w:gridCol w:w="1121"/>
        <w:gridCol w:w="451"/>
        <w:gridCol w:w="452"/>
        <w:gridCol w:w="451"/>
        <w:gridCol w:w="452"/>
        <w:gridCol w:w="451"/>
      </w:tblGrid>
      <w:tr w:rsidR="00C712C9" w:rsidRPr="00FC44F4" w14:paraId="7EBA01A9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945F477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5BC02CA1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67D0D8D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18" w:type="pct"/>
            <w:vMerge w:val="restart"/>
            <w:vAlign w:val="center"/>
          </w:tcPr>
          <w:p w14:paraId="367DDE19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622" w:type="pct"/>
            <w:vMerge w:val="restart"/>
            <w:vAlign w:val="center"/>
          </w:tcPr>
          <w:p w14:paraId="15BE32EF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2" w:type="pct"/>
            <w:gridSpan w:val="5"/>
            <w:vAlign w:val="center"/>
          </w:tcPr>
          <w:p w14:paraId="3CB4CA19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C712C9" w:rsidRPr="00FC44F4" w14:paraId="2449F204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0DEB5C4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3AF0065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52FB476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14:paraId="322AD49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vAlign w:val="center"/>
          </w:tcPr>
          <w:p w14:paraId="302A1712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9C3D731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492361D8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D6D7CA6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C53DCB3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846842F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C712C9" w:rsidRPr="00FC44F4" w14:paraId="33A364A9" w14:textId="77777777" w:rsidTr="007F0850">
        <w:trPr>
          <w:trHeight w:val="64"/>
        </w:trPr>
        <w:tc>
          <w:tcPr>
            <w:tcW w:w="269" w:type="pct"/>
            <w:tcBorders>
              <w:bottom w:val="dotted" w:sz="4" w:space="0" w:color="auto"/>
            </w:tcBorders>
          </w:tcPr>
          <w:p w14:paraId="43D64F5B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0FAF2FFA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น้ำมันรถยนต์ 3 คัน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ED03C19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</w:tcPr>
          <w:p w14:paraId="259E605A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  <w:tcBorders>
              <w:bottom w:val="dotted" w:sz="4" w:space="0" w:color="auto"/>
            </w:tcBorders>
          </w:tcPr>
          <w:p w14:paraId="47E32B4C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100CAD6" w14:textId="77777777" w:rsidR="00C712C9" w:rsidRDefault="00C712C9" w:rsidP="007F0850">
            <w:pPr>
              <w:spacing w:after="0"/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467277D7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306C55F0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4729A211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233B43C3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61551B3E" w14:textId="77777777" w:rsidTr="007F0850">
        <w:trPr>
          <w:trHeight w:val="424"/>
        </w:trPr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</w:tcPr>
          <w:p w14:paraId="1E59728D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single" w:sz="4" w:space="0" w:color="auto"/>
            </w:tcBorders>
          </w:tcPr>
          <w:p w14:paraId="688C45D0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ซ่อมบำรุงรถยนต์</w:t>
            </w:r>
          </w:p>
        </w:tc>
        <w:tc>
          <w:tcPr>
            <w:tcW w:w="656" w:type="pct"/>
            <w:tcBorders>
              <w:top w:val="dotted" w:sz="4" w:space="0" w:color="auto"/>
              <w:bottom w:val="single" w:sz="4" w:space="0" w:color="auto"/>
            </w:tcBorders>
          </w:tcPr>
          <w:p w14:paraId="685F3E69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8" w:type="pct"/>
            <w:tcBorders>
              <w:top w:val="dotted" w:sz="4" w:space="0" w:color="auto"/>
              <w:bottom w:val="single" w:sz="4" w:space="0" w:color="auto"/>
            </w:tcBorders>
          </w:tcPr>
          <w:p w14:paraId="28EA3A08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2" w:type="pct"/>
            <w:tcBorders>
              <w:top w:val="dotted" w:sz="4" w:space="0" w:color="auto"/>
              <w:bottom w:val="single" w:sz="4" w:space="0" w:color="auto"/>
            </w:tcBorders>
          </w:tcPr>
          <w:p w14:paraId="3CC1105C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559D6FE3" w14:textId="77777777" w:rsidR="00C712C9" w:rsidRDefault="00C712C9" w:rsidP="007F0850">
            <w:pPr>
              <w:spacing w:after="0"/>
            </w:pPr>
          </w:p>
        </w:tc>
        <w:tc>
          <w:tcPr>
            <w:tcW w:w="251" w:type="pct"/>
            <w:tcBorders>
              <w:top w:val="dotted" w:sz="4" w:space="0" w:color="auto"/>
              <w:bottom w:val="single" w:sz="4" w:space="0" w:color="auto"/>
            </w:tcBorders>
          </w:tcPr>
          <w:p w14:paraId="13DA48D6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3828E666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single" w:sz="4" w:space="0" w:color="auto"/>
            </w:tcBorders>
          </w:tcPr>
          <w:p w14:paraId="141BBACA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06D981CC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7BED72FE" w14:textId="77777777" w:rsidTr="007F0850">
        <w:tc>
          <w:tcPr>
            <w:tcW w:w="3126" w:type="pct"/>
            <w:gridSpan w:val="4"/>
            <w:tcBorders>
              <w:top w:val="single" w:sz="4" w:space="0" w:color="auto"/>
            </w:tcBorders>
            <w:vAlign w:val="center"/>
          </w:tcPr>
          <w:p w14:paraId="1902F2D7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622" w:type="pct"/>
            <w:tcBorders>
              <w:top w:val="single" w:sz="4" w:space="0" w:color="auto"/>
            </w:tcBorders>
            <w:vAlign w:val="center"/>
          </w:tcPr>
          <w:p w14:paraId="212AE95D" w14:textId="77777777" w:rsidR="00C712C9" w:rsidRPr="00F776C2" w:rsidRDefault="00C712C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76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240,000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064764AA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F61850A" w14:textId="77777777" w:rsidR="00C712C9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B39B9C2" w14:textId="77777777" w:rsidR="00C712C9" w:rsidRPr="00FC44F4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6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งานระดมทรัพยากรเพื่อการศึกษา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C712C9" w:rsidRPr="00FC44F4" w14:paraId="6F444CA4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30981B3F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565A1C92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5A070154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59CAC9C2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3AAF3F0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2" w:type="pct"/>
            <w:gridSpan w:val="5"/>
            <w:vAlign w:val="center"/>
          </w:tcPr>
          <w:p w14:paraId="605D1D92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C712C9" w:rsidRPr="00FC44F4" w14:paraId="4EB57C77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A3D3148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8985AD2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57E0DE96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68C81873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F5EEC8F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7A622A8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B8C78C6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702136D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25B03216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37E48A3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C712C9" w:rsidRPr="00FC44F4" w14:paraId="0C82D07A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2374C6C3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51F9DF09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รายละเอียดในโครงการ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9EE3EF2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43F1D295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F2883F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405B2213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0337051A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70CB73E2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4829A335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00670DA3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1B1DBE93" w14:textId="77777777" w:rsidTr="007F0850">
        <w:trPr>
          <w:trHeight w:val="710"/>
        </w:trPr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11849CE2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78353AC" w14:textId="77777777" w:rsidR="00C712C9" w:rsidRPr="00FC44F4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742DC64F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5F24BEA1" w14:textId="77777777" w:rsidR="00C712C9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1FB20D4B" w14:textId="77777777" w:rsidR="00C712C9" w:rsidRDefault="00C712C9" w:rsidP="00C712C9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br w:type="page"/>
      </w:r>
    </w:p>
    <w:p w14:paraId="0CB4B1D1" w14:textId="77777777" w:rsidR="00C712C9" w:rsidRPr="00FC44F4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7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งานตรวจสอบภายใน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C712C9" w:rsidRPr="00FC44F4" w14:paraId="4D3F2447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B1661EA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4B71051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DF9EA1D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6797299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D232B2C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2" w:type="pct"/>
            <w:gridSpan w:val="5"/>
            <w:vAlign w:val="center"/>
          </w:tcPr>
          <w:p w14:paraId="393BFBFE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C712C9" w:rsidRPr="00FC44F4" w14:paraId="78045FD0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A5F8BF1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E884F5B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E590F62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59AFD45A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97271E9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688E317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0C7CD555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2C10C78A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AC3D2AD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575ECA5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C712C9" w:rsidRPr="00FC44F4" w14:paraId="72CC3036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5ADCA1A7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5D325D81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703A15E5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รีม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7F66F1F1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2B5C9F37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1B54D3C7" w14:textId="77777777" w:rsidR="00C712C9" w:rsidRDefault="00C712C9" w:rsidP="007F0850">
            <w:pPr>
              <w:spacing w:after="0" w:line="240" w:lineRule="auto"/>
            </w:pPr>
            <w:r w:rsidRPr="008D06B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204D481F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4FD48409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26DA1EA5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18D65D76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66CCD12A" w14:textId="77777777" w:rsidTr="007F0850"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</w:tcPr>
          <w:p w14:paraId="1E62783D" w14:textId="77777777" w:rsidR="00C712C9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single" w:sz="4" w:space="0" w:color="auto"/>
            </w:tcBorders>
          </w:tcPr>
          <w:p w14:paraId="42AB6FF0" w14:textId="77777777" w:rsidR="00C712C9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กระดาษการ์ดสี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656" w:type="pct"/>
            <w:tcBorders>
              <w:top w:val="dotted" w:sz="4" w:space="0" w:color="auto"/>
              <w:bottom w:val="single" w:sz="4" w:space="0" w:color="auto"/>
            </w:tcBorders>
          </w:tcPr>
          <w:p w14:paraId="45F2115F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รีม</w:t>
            </w:r>
          </w:p>
        </w:tc>
        <w:tc>
          <w:tcPr>
            <w:tcW w:w="589" w:type="pct"/>
            <w:tcBorders>
              <w:top w:val="dotted" w:sz="4" w:space="0" w:color="auto"/>
              <w:bottom w:val="single" w:sz="4" w:space="0" w:color="auto"/>
            </w:tcBorders>
          </w:tcPr>
          <w:p w14:paraId="7291326A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551" w:type="pct"/>
            <w:tcBorders>
              <w:top w:val="dotted" w:sz="4" w:space="0" w:color="auto"/>
              <w:bottom w:val="single" w:sz="4" w:space="0" w:color="auto"/>
            </w:tcBorders>
          </w:tcPr>
          <w:p w14:paraId="47480298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30986540" w14:textId="77777777" w:rsidR="00C712C9" w:rsidRDefault="00C712C9" w:rsidP="007F0850">
            <w:pPr>
              <w:spacing w:after="0" w:line="240" w:lineRule="auto"/>
            </w:pPr>
            <w:r w:rsidRPr="008D06B1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single" w:sz="4" w:space="0" w:color="auto"/>
            </w:tcBorders>
          </w:tcPr>
          <w:p w14:paraId="61710E88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49475FC8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single" w:sz="4" w:space="0" w:color="auto"/>
            </w:tcBorders>
          </w:tcPr>
          <w:p w14:paraId="52325678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702C1920" w14:textId="77777777" w:rsidR="00C712C9" w:rsidRPr="00FC44F4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7DD5F40F" w14:textId="77777777" w:rsidTr="007F0850">
        <w:trPr>
          <w:trHeight w:val="710"/>
        </w:trPr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5A8131DD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962E3EC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51CE992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400D891" w14:textId="77777777" w:rsidR="00C712C9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F80E28D" w14:textId="77777777" w:rsidR="00C712C9" w:rsidRPr="00FC44F4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8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งานควบคุมภายใน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3"/>
        <w:gridCol w:w="1182"/>
        <w:gridCol w:w="1061"/>
        <w:gridCol w:w="993"/>
        <w:gridCol w:w="451"/>
        <w:gridCol w:w="452"/>
        <w:gridCol w:w="451"/>
        <w:gridCol w:w="452"/>
        <w:gridCol w:w="451"/>
      </w:tblGrid>
      <w:tr w:rsidR="00C712C9" w:rsidRPr="00FC44F4" w14:paraId="552B9B00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E803E0D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68D931E4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F5BE85E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89" w:type="pct"/>
            <w:vMerge w:val="restart"/>
            <w:vAlign w:val="center"/>
          </w:tcPr>
          <w:p w14:paraId="33EE579C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9A3C015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52" w:type="pct"/>
            <w:gridSpan w:val="5"/>
            <w:vAlign w:val="center"/>
          </w:tcPr>
          <w:p w14:paraId="7A0CB93F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C712C9" w:rsidRPr="00FC44F4" w14:paraId="6ED56FB9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4E6253F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C2F97FD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18E67DEF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14:paraId="5D79F611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2AE1C584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2631C8A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1F4AADD4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EFB73BD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textDirection w:val="tbRl"/>
            <w:vAlign w:val="center"/>
          </w:tcPr>
          <w:p w14:paraId="5F93C557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430696D6" w14:textId="77777777" w:rsidR="00C712C9" w:rsidRPr="00FC44F4" w:rsidRDefault="00C712C9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C712C9" w:rsidRPr="001A5982" w14:paraId="27E2921E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0D2C0033" w14:textId="77777777" w:rsidR="00C712C9" w:rsidRPr="001A5982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683" w:type="pct"/>
            <w:tcBorders>
              <w:bottom w:val="dotted" w:sz="4" w:space="0" w:color="auto"/>
            </w:tcBorders>
          </w:tcPr>
          <w:p w14:paraId="6C105EE5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 </w:t>
            </w:r>
            <w:r w:rsidRPr="001A5982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56" w:type="pct"/>
            <w:tcBorders>
              <w:bottom w:val="dotted" w:sz="4" w:space="0" w:color="auto"/>
            </w:tcBorders>
          </w:tcPr>
          <w:p w14:paraId="4B156423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1 รีม</w:t>
            </w:r>
          </w:p>
        </w:tc>
        <w:tc>
          <w:tcPr>
            <w:tcW w:w="589" w:type="pct"/>
            <w:tcBorders>
              <w:bottom w:val="dotted" w:sz="4" w:space="0" w:color="auto"/>
            </w:tcBorders>
          </w:tcPr>
          <w:p w14:paraId="0EAF70C1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551" w:type="pct"/>
            <w:tcBorders>
              <w:bottom w:val="dotted" w:sz="4" w:space="0" w:color="auto"/>
            </w:tcBorders>
          </w:tcPr>
          <w:p w14:paraId="7B854E03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440EC83E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0624D5CF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4E2B0D29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bottom w:val="dotted" w:sz="4" w:space="0" w:color="auto"/>
            </w:tcBorders>
          </w:tcPr>
          <w:p w14:paraId="64A4C91D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bottom w:val="dotted" w:sz="4" w:space="0" w:color="auto"/>
            </w:tcBorders>
          </w:tcPr>
          <w:p w14:paraId="20C45AF8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1A5982" w14:paraId="49C6C946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A0C6151" w14:textId="77777777" w:rsidR="00C712C9" w:rsidRPr="001A5982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07FE20CB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กระดาษการ์ดหอม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B3CC059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1 ห่อ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24ABDD71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05AF9FC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D3532C1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CE8F9D8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C5A452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93D90E4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9EC5007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1A5982" w14:paraId="793BDC84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A246D20" w14:textId="77777777" w:rsidR="00C712C9" w:rsidRPr="001A5982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27B57A5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 </w:t>
            </w:r>
            <w:r w:rsidRPr="001A5982">
              <w:rPr>
                <w:rFonts w:ascii="TH SarabunPSK" w:hAnsi="TH SarabunPSK" w:cs="TH SarabunPSK"/>
                <w:sz w:val="32"/>
                <w:szCs w:val="32"/>
              </w:rPr>
              <w:t>CD</w:t>
            </w:r>
            <w:r w:rsidRPr="001A598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5982">
              <w:rPr>
                <w:rFonts w:ascii="TH SarabunPSK" w:hAnsi="TH SarabunPSK" w:cs="TH SarabunPSK"/>
                <w:sz w:val="32"/>
                <w:szCs w:val="32"/>
              </w:rPr>
              <w:t>R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20DE0173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แพ็ค</w:t>
            </w:r>
          </w:p>
        </w:tc>
        <w:tc>
          <w:tcPr>
            <w:tcW w:w="589" w:type="pct"/>
            <w:tcBorders>
              <w:top w:val="dotted" w:sz="4" w:space="0" w:color="auto"/>
              <w:bottom w:val="dotted" w:sz="4" w:space="0" w:color="auto"/>
            </w:tcBorders>
          </w:tcPr>
          <w:p w14:paraId="7FEA6E91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5FA0B00D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28EDAD5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2D6DFDBD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FAC05C3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dotted" w:sz="4" w:space="0" w:color="auto"/>
            </w:tcBorders>
          </w:tcPr>
          <w:p w14:paraId="3565FC55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48E1156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1A5982" w14:paraId="54AFF56F" w14:textId="77777777" w:rsidTr="007F0850">
        <w:tc>
          <w:tcPr>
            <w:tcW w:w="269" w:type="pct"/>
            <w:tcBorders>
              <w:top w:val="dotted" w:sz="4" w:space="0" w:color="auto"/>
              <w:bottom w:val="single" w:sz="4" w:space="0" w:color="auto"/>
            </w:tcBorders>
          </w:tcPr>
          <w:p w14:paraId="0887B0B6" w14:textId="77777777" w:rsidR="00C712C9" w:rsidRPr="001A5982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683" w:type="pct"/>
            <w:tcBorders>
              <w:top w:val="dotted" w:sz="4" w:space="0" w:color="auto"/>
              <w:bottom w:val="single" w:sz="4" w:space="0" w:color="auto"/>
            </w:tcBorders>
          </w:tcPr>
          <w:p w14:paraId="5892FA3A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จ้างถ่ายเอกสารเข้าเล่ม</w:t>
            </w:r>
          </w:p>
        </w:tc>
        <w:tc>
          <w:tcPr>
            <w:tcW w:w="656" w:type="pct"/>
            <w:tcBorders>
              <w:top w:val="dotted" w:sz="4" w:space="0" w:color="auto"/>
              <w:bottom w:val="single" w:sz="4" w:space="0" w:color="auto"/>
            </w:tcBorders>
          </w:tcPr>
          <w:p w14:paraId="1996612F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3 เล่ม</w:t>
            </w:r>
          </w:p>
        </w:tc>
        <w:tc>
          <w:tcPr>
            <w:tcW w:w="589" w:type="pct"/>
            <w:tcBorders>
              <w:top w:val="dotted" w:sz="4" w:space="0" w:color="auto"/>
              <w:bottom w:val="single" w:sz="4" w:space="0" w:color="auto"/>
            </w:tcBorders>
          </w:tcPr>
          <w:p w14:paraId="391B00F2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551" w:type="pct"/>
            <w:tcBorders>
              <w:top w:val="dotted" w:sz="4" w:space="0" w:color="auto"/>
              <w:bottom w:val="single" w:sz="4" w:space="0" w:color="auto"/>
            </w:tcBorders>
          </w:tcPr>
          <w:p w14:paraId="5C001895" w14:textId="77777777" w:rsidR="00C712C9" w:rsidRPr="001A5982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5982">
              <w:rPr>
                <w:rFonts w:ascii="TH SarabunPSK" w:hAnsi="TH SarabunPSK" w:cs="TH SarabunPSK" w:hint="cs"/>
                <w:sz w:val="32"/>
                <w:szCs w:val="32"/>
                <w:cs/>
              </w:rPr>
              <w:t>450</w:t>
            </w: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0ABBEFB6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single" w:sz="4" w:space="0" w:color="auto"/>
            </w:tcBorders>
          </w:tcPr>
          <w:p w14:paraId="66E7DBF4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A5982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67EDFA60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" w:type="pct"/>
            <w:tcBorders>
              <w:top w:val="dotted" w:sz="4" w:space="0" w:color="auto"/>
              <w:bottom w:val="single" w:sz="4" w:space="0" w:color="auto"/>
            </w:tcBorders>
          </w:tcPr>
          <w:p w14:paraId="2FAB33CE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single" w:sz="4" w:space="0" w:color="auto"/>
            </w:tcBorders>
          </w:tcPr>
          <w:p w14:paraId="55EF3423" w14:textId="77777777" w:rsidR="00C712C9" w:rsidRPr="001A5982" w:rsidRDefault="00C712C9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FC44F4" w14:paraId="45B47450" w14:textId="77777777" w:rsidTr="007F0850">
        <w:trPr>
          <w:trHeight w:val="710"/>
        </w:trPr>
        <w:tc>
          <w:tcPr>
            <w:tcW w:w="3197" w:type="pct"/>
            <w:gridSpan w:val="4"/>
            <w:tcBorders>
              <w:top w:val="single" w:sz="4" w:space="0" w:color="auto"/>
            </w:tcBorders>
            <w:vAlign w:val="center"/>
          </w:tcPr>
          <w:p w14:paraId="7D67918A" w14:textId="77777777" w:rsidR="00C712C9" w:rsidRPr="00FC44F4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94762C2" w14:textId="77777777" w:rsidR="00C712C9" w:rsidRPr="00FC44F4" w:rsidRDefault="00C712C9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1,005</w:t>
            </w:r>
          </w:p>
        </w:tc>
        <w:tc>
          <w:tcPr>
            <w:tcW w:w="1252" w:type="pct"/>
            <w:gridSpan w:val="5"/>
            <w:tcBorders>
              <w:top w:val="single" w:sz="4" w:space="0" w:color="auto"/>
            </w:tcBorders>
          </w:tcPr>
          <w:p w14:paraId="12A45744" w14:textId="77777777" w:rsidR="00C712C9" w:rsidRPr="00FC44F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6DF0C23" w14:textId="77777777" w:rsidR="00C712C9" w:rsidRDefault="00C712C9" w:rsidP="00C712C9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25E163D9" w14:textId="77777777" w:rsidR="00C712C9" w:rsidRDefault="00C712C9" w:rsidP="00C712C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2C03A19" w14:textId="77777777" w:rsidR="00C712C9" w:rsidRDefault="00C712C9" w:rsidP="00C712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96899">
        <w:rPr>
          <w:rFonts w:ascii="TH SarabunPSK" w:hAnsi="TH SarabunPSK" w:cs="TH SarabunPSK"/>
          <w:sz w:val="32"/>
          <w:szCs w:val="32"/>
          <w:cs/>
        </w:rPr>
        <w:t>งบประมาณของ</w:t>
      </w:r>
      <w:r w:rsidRPr="00D63ECB">
        <w:rPr>
          <w:rFonts w:ascii="TH SarabunPSK" w:hAnsi="TH SarabunPSK" w:cs="TH SarabunPSK"/>
          <w:sz w:val="32"/>
          <w:szCs w:val="32"/>
          <w:cs/>
        </w:rPr>
        <w:t>โครงการพัฒนาพัฒนางานกลุ่มบริหารงบประมาณ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C712C9" w:rsidRPr="00AF5E13" w14:paraId="2ABEED34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3381A8C0" w14:textId="77777777" w:rsidR="00C712C9" w:rsidRPr="00AF5E1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10339529" w14:textId="77777777" w:rsidR="00C712C9" w:rsidRPr="00AF5E1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5EDFD58" w14:textId="77777777" w:rsidR="00C712C9" w:rsidRPr="00AF5E13" w:rsidRDefault="00C712C9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361CDC55" w14:textId="77777777" w:rsidR="00C712C9" w:rsidRPr="00AF5E1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0C3D67AC" w14:textId="77777777" w:rsidR="00C712C9" w:rsidRPr="00AF5E13" w:rsidRDefault="00C712C9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C712C9" w:rsidRPr="00AF5E13" w14:paraId="18412726" w14:textId="77777777" w:rsidTr="007F0850">
        <w:trPr>
          <w:trHeight w:val="431"/>
        </w:trPr>
        <w:tc>
          <w:tcPr>
            <w:tcW w:w="398" w:type="pct"/>
            <w:tcBorders>
              <w:bottom w:val="dotted" w:sz="4" w:space="0" w:color="auto"/>
            </w:tcBorders>
          </w:tcPr>
          <w:p w14:paraId="799EB4CF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588B6FFE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8545AC8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5,091</w:t>
            </w:r>
          </w:p>
        </w:tc>
        <w:tc>
          <w:tcPr>
            <w:tcW w:w="2169" w:type="pct"/>
            <w:vMerge w:val="restart"/>
            <w:vAlign w:val="center"/>
          </w:tcPr>
          <w:p w14:paraId="572B9FFE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เงินอุดหนุนรายหัวฯ (เรียนฟรี 15 ปี)</w:t>
            </w:r>
          </w:p>
          <w:p w14:paraId="3FA5BE7F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เงินรายได้สถานศึกษา</w:t>
            </w:r>
          </w:p>
          <w:p w14:paraId="5489E534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492AD847" w14:textId="77777777" w:rsidR="00C712C9" w:rsidRPr="00652E74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250,341</w:t>
            </w:r>
          </w:p>
          <w:p w14:paraId="0BB7F436" w14:textId="77777777" w:rsidR="00C712C9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B207BFB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12C9" w:rsidRPr="00AF5E13" w14:paraId="26B04B0A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687A3EA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CA809F1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5925CC3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2169" w:type="pct"/>
            <w:vMerge/>
          </w:tcPr>
          <w:p w14:paraId="5AFD6234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5AD5C07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F5E13" w14:paraId="7CF324AD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543B97F2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0D410C8A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38AB3A5" w14:textId="77777777" w:rsidR="00C712C9" w:rsidRPr="00AF5E13" w:rsidRDefault="00C712C9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240,800</w:t>
            </w:r>
          </w:p>
        </w:tc>
        <w:tc>
          <w:tcPr>
            <w:tcW w:w="2169" w:type="pct"/>
            <w:vMerge/>
          </w:tcPr>
          <w:p w14:paraId="4B1A8C8B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48E94E6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C712C9" w:rsidRPr="00AF5E13" w14:paraId="1C35FD5C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16D2FAFC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36F34C05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EB837AE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</w:t>
            </w:r>
          </w:p>
        </w:tc>
        <w:tc>
          <w:tcPr>
            <w:tcW w:w="2169" w:type="pct"/>
            <w:vMerge/>
          </w:tcPr>
          <w:p w14:paraId="6C3CDC35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75D8E0D3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12C9" w:rsidRPr="00AF5E13" w14:paraId="62B91B73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5E456BE4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2848EFE2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12773B7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318EF951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4FF56FD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712C9" w:rsidRPr="00AF5E13" w14:paraId="116F38AB" w14:textId="77777777" w:rsidTr="007F0850">
        <w:tc>
          <w:tcPr>
            <w:tcW w:w="1408" w:type="pct"/>
            <w:gridSpan w:val="2"/>
          </w:tcPr>
          <w:p w14:paraId="725EE80F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3DF98D1F" w14:textId="77777777" w:rsidR="00C712C9" w:rsidRPr="00AF5E13" w:rsidRDefault="00C712C9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5F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250</w:t>
            </w:r>
            <w:r w:rsidRPr="00D55F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,</w:t>
            </w:r>
            <w:r w:rsidRPr="00D55FF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341</w:t>
            </w:r>
          </w:p>
        </w:tc>
        <w:tc>
          <w:tcPr>
            <w:tcW w:w="2169" w:type="pct"/>
            <w:vMerge/>
          </w:tcPr>
          <w:p w14:paraId="29A7B9E7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2938C04" w14:textId="77777777" w:rsidR="00C712C9" w:rsidRPr="00AF5E13" w:rsidRDefault="00C712C9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72DDA8F9" w14:textId="77777777" w:rsidR="00C712C9" w:rsidRDefault="00C712C9" w:rsidP="00C712C9">
      <w:pPr>
        <w:spacing w:after="0" w:line="240" w:lineRule="auto"/>
        <w:ind w:left="270" w:hanging="270"/>
        <w:rPr>
          <w:rFonts w:ascii="TH SarabunPSK" w:hAnsi="TH SarabunPSK" w:cs="TH SarabunPSK"/>
          <w:sz w:val="32"/>
          <w:szCs w:val="32"/>
          <w:cs/>
        </w:rPr>
      </w:pPr>
    </w:p>
    <w:p w14:paraId="3CA842C8" w14:textId="77777777" w:rsidR="00C712C9" w:rsidRDefault="00C712C9" w:rsidP="00C712C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182FC912" w:rsidR="00AD073B" w:rsidRPr="00C712C9" w:rsidRDefault="00AD073B" w:rsidP="00C712C9"/>
    <w:sectPr w:rsidR="00AD073B" w:rsidRPr="00C712C9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1B746E"/>
    <w:rsid w:val="00251F9A"/>
    <w:rsid w:val="0027276B"/>
    <w:rsid w:val="002D4EC3"/>
    <w:rsid w:val="002E5D0A"/>
    <w:rsid w:val="00407493"/>
    <w:rsid w:val="00446005"/>
    <w:rsid w:val="0049269F"/>
    <w:rsid w:val="00534FD7"/>
    <w:rsid w:val="006E1CC7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11760"/>
    <w:rsid w:val="00B60F84"/>
    <w:rsid w:val="00B678A5"/>
    <w:rsid w:val="00B9190C"/>
    <w:rsid w:val="00BA6F08"/>
    <w:rsid w:val="00BD2E02"/>
    <w:rsid w:val="00C712C9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1520</Words>
  <Characters>8670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2017-02-24T04:30:00Z</dcterms:created>
  <dcterms:modified xsi:type="dcterms:W3CDTF">2017-02-24T04:30:00Z</dcterms:modified>
</cp:coreProperties>
</file>