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B569" w14:textId="77777777" w:rsidR="00055E4C" w:rsidRDefault="00055E4C" w:rsidP="00055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9C911DE" wp14:editId="51BF32E9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32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6F0034AA" w14:textId="77777777" w:rsidR="00055E4C" w:rsidRDefault="00055E4C" w:rsidP="00055E4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14E72" w14:textId="77777777" w:rsidR="00055E4C" w:rsidRDefault="00055E4C" w:rsidP="00055E4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r w:rsidRPr="008910EF">
        <w:rPr>
          <w:rFonts w:ascii="TH SarabunPSK" w:hAnsi="TH SarabunPSK" w:cs="TH SarabunPSK"/>
          <w:sz w:val="32"/>
          <w:szCs w:val="32"/>
          <w:cs/>
        </w:rPr>
        <w:t>พัฒนางานประกันคุณภาพการศึกษาภายในสถานศึกษา</w:t>
      </w:r>
      <w:bookmarkEnd w:id="0"/>
    </w:p>
    <w:p w14:paraId="455B72CF" w14:textId="77777777" w:rsidR="00055E4C" w:rsidRDefault="00055E4C" w:rsidP="00055E4C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605051BA" w14:textId="77777777" w:rsidR="00055E4C" w:rsidRPr="004C43FD" w:rsidRDefault="00055E4C" w:rsidP="00055E4C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45C474F" w14:textId="77777777" w:rsidR="00055E4C" w:rsidRPr="004C43FD" w:rsidRDefault="00055E4C" w:rsidP="00055E4C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C43FD"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พัฒนาระบบการบริหารจัดการสถานศึกษา</w:t>
      </w:r>
    </w:p>
    <w:p w14:paraId="6328430A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AA0D052" w14:textId="77777777" w:rsidR="00055E4C" w:rsidRPr="0015725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12 ตัวบ่งชี้ที่ 12.1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12.6</w:t>
      </w:r>
    </w:p>
    <w:p w14:paraId="26648CAB" w14:textId="77777777" w:rsidR="00055E4C" w:rsidRDefault="00055E4C" w:rsidP="00055E4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นางปรียา นามพล</w:t>
      </w:r>
    </w:p>
    <w:p w14:paraId="7A753C68" w14:textId="77777777" w:rsidR="00055E4C" w:rsidRPr="00E65D80" w:rsidRDefault="00055E4C" w:rsidP="00055E4C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กลุ่มบริหารงานวิชาการ</w:t>
      </w:r>
    </w:p>
    <w:p w14:paraId="7E9B5C23" w14:textId="77777777" w:rsidR="00055E4C" w:rsidRPr="0051170B" w:rsidRDefault="00055E4C" w:rsidP="00055E4C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07B6B6EF">
          <v:rect id="_x0000_i1025" style="width:437.8pt;height:1.5pt" o:hralign="center" o:hrstd="t" o:hrnoshade="t" o:hr="t" fillcolor="black [3213]" stroked="f"/>
        </w:pict>
      </w:r>
    </w:p>
    <w:p w14:paraId="292A9C62" w14:textId="77777777" w:rsidR="00055E4C" w:rsidRPr="0051170B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62BE2435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3895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พระราชบัญญัติการศึกษาแห่งชาติ พุทธศักราช 2542 และฉบับแก้ไขเพิ่มเติม พุทธศักราช 2545 มาตราที่ 62 กำหนดให้มีระบบการตรวจสอบ กำกับติดตาม ประเมินประสิทธิภาพประสิทธิผลการใช้จ่ายงบประมาณการจัดการศึกษาให้สอดคล้องกับแนวการจัดการศึกษาและพัฒนาคุณภาพมาตรฐานการศึกษา โดยหน่วยงานภายในและหน่วยงานของรัฐมีหน้าที่ตรวจสอบ ติดตาม ประเมินให้เป็นไปตามกฎกระทรวง จากความสำคัญในพระราชบัญญัติการศึกษาแห่งชาติดังกล่าว งาน</w:t>
      </w:r>
      <w:r w:rsidRPr="00313895">
        <w:rPr>
          <w:rFonts w:ascii="TH SarabunPSK" w:hAnsi="TH SarabunPSK" w:cs="TH SarabunPSK"/>
          <w:sz w:val="32"/>
          <w:szCs w:val="32"/>
          <w:cs/>
        </w:rPr>
        <w:t>ประกันคุณภาพการศึกษา</w:t>
      </w:r>
      <w:r w:rsidRPr="00313895">
        <w:rPr>
          <w:rFonts w:ascii="TH SarabunPSK" w:hAnsi="TH SarabunPSK" w:cs="TH SarabunPSK" w:hint="cs"/>
          <w:sz w:val="32"/>
          <w:szCs w:val="32"/>
          <w:cs/>
        </w:rPr>
        <w:t>ของโรงเรียนจึงมีความจำเป็นที่จะต้อง</w:t>
      </w:r>
      <w:r w:rsidRPr="00313895">
        <w:rPr>
          <w:rFonts w:ascii="TH SarabunPSK" w:hAnsi="TH SarabunPSK" w:cs="TH SarabunPSK"/>
          <w:sz w:val="32"/>
          <w:szCs w:val="32"/>
          <w:cs/>
        </w:rPr>
        <w:t>ขับเคลื่อน</w:t>
      </w:r>
      <w:r w:rsidRPr="00313895">
        <w:rPr>
          <w:rFonts w:ascii="TH SarabunPSK" w:hAnsi="TH SarabunPSK" w:cs="TH SarabunPSK" w:hint="cs"/>
          <w:sz w:val="32"/>
          <w:szCs w:val="32"/>
          <w:cs/>
        </w:rPr>
        <w:t xml:space="preserve">งานต่างๆ ให้สอดคล้อง </w:t>
      </w:r>
      <w:r w:rsidRPr="00313895">
        <w:rPr>
          <w:rFonts w:ascii="TH SarabunPSK" w:hAnsi="TH SarabunPSK" w:cs="TH SarabunPSK"/>
          <w:sz w:val="32"/>
          <w:szCs w:val="32"/>
          <w:cs/>
        </w:rPr>
        <w:t>และเป็น</w:t>
      </w:r>
      <w:r w:rsidRPr="00313895">
        <w:rPr>
          <w:rFonts w:ascii="TH SarabunPSK" w:hAnsi="TH SarabunPSK" w:cs="TH SarabunPSK" w:hint="cs"/>
          <w:sz w:val="32"/>
          <w:szCs w:val="32"/>
          <w:cs/>
        </w:rPr>
        <w:t>ตัวบ่งชี้คุณภาพ</w:t>
      </w:r>
      <w:r w:rsidRPr="00313895">
        <w:rPr>
          <w:rFonts w:ascii="TH SarabunPSK" w:hAnsi="TH SarabunPSK" w:cs="TH SarabunPSK"/>
          <w:sz w:val="32"/>
          <w:szCs w:val="32"/>
          <w:cs/>
        </w:rPr>
        <w:t xml:space="preserve">การศึกษาที่เข้มแข็งมั่นคงยั่งยืน มิใช่พัฒนาการศึกษาเพียงเพื่อให้ได้การรับรองจาก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13895">
        <w:rPr>
          <w:rFonts w:ascii="TH SarabunPSK" w:hAnsi="TH SarabunPSK" w:cs="TH SarabunPSK"/>
          <w:sz w:val="32"/>
          <w:szCs w:val="32"/>
          <w:cs/>
        </w:rPr>
        <w:t>สมศ. เท่านั้น งานประกันคุณภาพการศึกษา</w:t>
      </w:r>
      <w:r w:rsidRPr="00313895"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313895">
        <w:rPr>
          <w:rFonts w:ascii="TH SarabunPSK" w:hAnsi="TH SarabunPSK" w:cs="TH SarabunPSK"/>
          <w:sz w:val="32"/>
          <w:szCs w:val="32"/>
          <w:cs/>
        </w:rPr>
        <w:t>เล็งเห็นว่าจะต้องมีการพัฒนาการศึกษาอย่างต่อเนื่องเพื่อก้าวไปสู่ความสำเร็จในลำดับที่</w:t>
      </w:r>
      <w:r w:rsidRPr="00313895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313895">
        <w:rPr>
          <w:rFonts w:ascii="TH SarabunPSK" w:hAnsi="TH SarabunPSK" w:cs="TH SarabunPSK"/>
          <w:sz w:val="32"/>
          <w:szCs w:val="32"/>
          <w:cs/>
        </w:rPr>
        <w:t>ขึ้น และสามารถจัดการศึกษาเพื่อวางรากฐานในการสร้างทรัพยากรมนุษย์ที่มีคุณภาพ</w:t>
      </w:r>
      <w:r w:rsidRPr="00313895">
        <w:rPr>
          <w:rFonts w:ascii="TH SarabunPSK" w:hAnsi="TH SarabunPSK" w:cs="TH SarabunPSK" w:hint="cs"/>
          <w:sz w:val="32"/>
          <w:szCs w:val="32"/>
          <w:cs/>
        </w:rPr>
        <w:t>ให้อยู่ในสังคมได้อย่างแท้จริง</w:t>
      </w:r>
    </w:p>
    <w:p w14:paraId="337FDF78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4BACCCBE" w14:textId="77777777" w:rsidR="00055E4C" w:rsidRPr="00EC12F6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12F6">
        <w:rPr>
          <w:rFonts w:ascii="TH SarabunPSK" w:hAnsi="TH SarabunPSK" w:cs="TH SarabunPSK" w:hint="cs"/>
          <w:sz w:val="32"/>
          <w:szCs w:val="32"/>
          <w:cs/>
        </w:rPr>
        <w:t>1)</w:t>
      </w:r>
      <w:r w:rsidRPr="00EC12F6">
        <w:rPr>
          <w:rFonts w:ascii="TH SarabunPSK" w:hAnsi="TH SarabunPSK" w:cs="TH SarabunPSK" w:hint="cs"/>
          <w:sz w:val="32"/>
          <w:szCs w:val="32"/>
          <w:cs/>
        </w:rPr>
        <w:tab/>
        <w:t>กำกับ ติดตาม ตรวจสอบให้การพัฒนา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โครงการ/กิจกรรม/งาน</w:t>
      </w:r>
      <w:r w:rsidRPr="00EC12F6">
        <w:rPr>
          <w:rFonts w:ascii="TH SarabunPSK" w:hAnsi="TH SarabunPSK" w:cs="TH SarabunPSK" w:hint="cs"/>
          <w:sz w:val="32"/>
          <w:szCs w:val="32"/>
          <w:cs/>
        </w:rPr>
        <w:t>สอดคล้องวิสัยทัศน์พันธกิจและเป้าประสงค์ของสถานศึกษา</w:t>
      </w:r>
    </w:p>
    <w:p w14:paraId="3F37802C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12F6">
        <w:rPr>
          <w:rFonts w:ascii="TH SarabunPSK" w:hAnsi="TH SarabunPSK" w:cs="TH SarabunPSK"/>
          <w:sz w:val="32"/>
          <w:szCs w:val="32"/>
          <w:cs/>
        </w:rPr>
        <w:tab/>
      </w:r>
      <w:r w:rsidRPr="00EC12F6">
        <w:rPr>
          <w:rFonts w:ascii="TH SarabunPSK" w:hAnsi="TH SarabunPSK" w:cs="TH SarabunPSK"/>
          <w:sz w:val="32"/>
          <w:szCs w:val="32"/>
          <w:cs/>
        </w:rPr>
        <w:tab/>
      </w:r>
      <w:r w:rsidRPr="00EC12F6">
        <w:rPr>
          <w:rFonts w:ascii="TH SarabunPSK" w:hAnsi="TH SarabunPSK" w:cs="TH SarabunPSK" w:hint="cs"/>
          <w:sz w:val="32"/>
          <w:szCs w:val="32"/>
          <w:cs/>
        </w:rPr>
        <w:t>2)</w:t>
      </w:r>
      <w:r w:rsidRPr="00EC12F6">
        <w:rPr>
          <w:rFonts w:ascii="TH SarabunPSK" w:hAnsi="TH SarabunPSK" w:cs="TH SarabunPSK" w:hint="cs"/>
          <w:sz w:val="32"/>
          <w:szCs w:val="32"/>
          <w:cs/>
        </w:rPr>
        <w:tab/>
        <w:t>ให้ความรู้บุคลากรถึงแนวทาง ทิศทาง หรือรูปแบบที่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EC12F6">
        <w:rPr>
          <w:rFonts w:ascii="TH SarabunPSK" w:hAnsi="TH SarabunPSK" w:cs="TH SarabunPSK" w:hint="cs"/>
          <w:sz w:val="32"/>
          <w:szCs w:val="32"/>
          <w:cs/>
        </w:rPr>
        <w:t>จะได้รับการประเมิน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ภายนอกและ</w:t>
      </w:r>
      <w:r w:rsidRPr="00EC12F6">
        <w:rPr>
          <w:rFonts w:ascii="TH SarabunPSK" w:hAnsi="TH SarabunPSK" w:cs="TH SarabunPSK" w:hint="cs"/>
          <w:sz w:val="32"/>
          <w:szCs w:val="32"/>
          <w:cs/>
        </w:rPr>
        <w:t>จากต้นสังกัด</w:t>
      </w:r>
    </w:p>
    <w:p w14:paraId="4F3CE815" w14:textId="77777777" w:rsidR="00055E4C" w:rsidRPr="00EC12F6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12F6">
        <w:rPr>
          <w:rFonts w:ascii="TH SarabunPSK" w:hAnsi="TH SarabunPSK" w:cs="TH SarabunPSK" w:hint="cs"/>
          <w:sz w:val="32"/>
          <w:szCs w:val="32"/>
          <w:cs/>
        </w:rPr>
        <w:t>3)</w:t>
      </w:r>
      <w:r w:rsidRPr="00EC12F6">
        <w:rPr>
          <w:rFonts w:ascii="TH SarabunPSK" w:hAnsi="TH SarabunPSK" w:cs="TH SarabunPSK" w:hint="cs"/>
          <w:sz w:val="32"/>
          <w:szCs w:val="32"/>
          <w:cs/>
        </w:rPr>
        <w:tab/>
        <w:t>ประเมินคุณภาพการศึกษา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EC12F6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ร่วมมือระหว่างครูนักเรียนผู้ปกครอง</w:t>
      </w:r>
      <w:r w:rsidRPr="00EC12F6">
        <w:rPr>
          <w:rFonts w:ascii="TH SarabunPSK" w:hAnsi="TH SarabunPSK" w:cs="TH SarabunPSK" w:hint="cs"/>
          <w:sz w:val="32"/>
          <w:szCs w:val="32"/>
          <w:cs/>
        </w:rPr>
        <w:t>และชุมชน</w:t>
      </w:r>
    </w:p>
    <w:p w14:paraId="6EA04E22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C12F6">
        <w:rPr>
          <w:rFonts w:ascii="TH SarabunPSK" w:hAnsi="TH SarabunPSK" w:cs="TH SarabunPSK"/>
          <w:sz w:val="32"/>
          <w:szCs w:val="32"/>
          <w:cs/>
        </w:rPr>
        <w:tab/>
      </w:r>
      <w:r w:rsidRPr="00EC12F6">
        <w:rPr>
          <w:rFonts w:ascii="TH SarabunPSK" w:hAnsi="TH SarabunPSK" w:cs="TH SarabunPSK"/>
          <w:sz w:val="32"/>
          <w:szCs w:val="32"/>
          <w:cs/>
        </w:rPr>
        <w:tab/>
      </w:r>
      <w:r w:rsidRPr="00EC12F6">
        <w:rPr>
          <w:rFonts w:ascii="TH SarabunPSK" w:hAnsi="TH SarabunPSK" w:cs="TH SarabunPSK" w:hint="cs"/>
          <w:sz w:val="32"/>
          <w:szCs w:val="32"/>
          <w:cs/>
        </w:rPr>
        <w:t>4)</w:t>
      </w:r>
      <w:r w:rsidRPr="00EC12F6">
        <w:rPr>
          <w:rFonts w:ascii="TH SarabunPSK" w:hAnsi="TH SarabunPSK" w:cs="TH SarabunPSK" w:hint="cs"/>
          <w:sz w:val="32"/>
          <w:szCs w:val="32"/>
          <w:cs/>
        </w:rPr>
        <w:tab/>
        <w:t>สรุปรายงานผล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การพัฒนาการศึกษาให้ต้นสังกัดทราบ</w:t>
      </w:r>
    </w:p>
    <w:p w14:paraId="16E26CC2" w14:textId="77777777" w:rsidR="00055E4C" w:rsidRDefault="00055E4C" w:rsidP="00055E4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7731271" w14:textId="77777777" w:rsidR="00055E4C" w:rsidRPr="004D7A73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649722DC" w14:textId="77777777" w:rsidR="00055E4C" w:rsidRPr="004B47C2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พัฒนาคุณภาพการศึกษาของโรงเรียนให้ได้มาตรฐานอยู่ในระดับดีขึ้นไป </w:t>
      </w:r>
      <w:r>
        <w:rPr>
          <w:rFonts w:ascii="TH SarabunPSK" w:hAnsi="TH SarabunPSK" w:cs="TH SarabunPSK"/>
          <w:sz w:val="32"/>
          <w:szCs w:val="32"/>
        </w:rPr>
        <w:t xml:space="preserve">75% 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</w:p>
    <w:p w14:paraId="15213967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ศักยภาพของผู้เรียนให้มีคุณลักษณะที่พึงประสงค์เป็นไปตามมาตรฐานที่กำหนดอย่างน้อยต้องไม่ต่ำกว่าระดับดี</w:t>
      </w:r>
    </w:p>
    <w:p w14:paraId="36A3D1FA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พัฒนาขับเคลื่อนแบบการมีส่วนร่วมระหว่างครู นักเรียน ผู้ปกครองและชุมชน </w:t>
      </w:r>
      <w:r>
        <w:rPr>
          <w:rFonts w:ascii="TH SarabunPSK" w:hAnsi="TH SarabunPSK" w:cs="TH SarabunPSK"/>
          <w:sz w:val="32"/>
          <w:szCs w:val="32"/>
        </w:rPr>
        <w:t xml:space="preserve">100 % </w:t>
      </w:r>
    </w:p>
    <w:p w14:paraId="45BB2814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สรุปรายงานผลการพัฒนาการศึกษาให้ต้นสังกัดทราบเป็นประจำทุกปีการศึกษา </w:t>
      </w:r>
    </w:p>
    <w:p w14:paraId="37FD7350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113D9B0F" w14:textId="77777777" w:rsidR="00055E4C" w:rsidRPr="004D7A73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5"/>
        <w:gridCol w:w="1018"/>
        <w:gridCol w:w="1021"/>
        <w:gridCol w:w="1436"/>
      </w:tblGrid>
      <w:tr w:rsidR="00055E4C" w:rsidRPr="004B2362" w14:paraId="4E30D96A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03723D82" w14:textId="77777777" w:rsidR="00055E4C" w:rsidRPr="004B2362" w:rsidRDefault="00055E4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50AE5A66" w14:textId="77777777" w:rsidR="00055E4C" w:rsidRPr="004B2362" w:rsidRDefault="00055E4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4BCEE168" w14:textId="77777777" w:rsidR="00055E4C" w:rsidRPr="004B2362" w:rsidRDefault="00055E4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5AAA3144" w14:textId="77777777" w:rsidR="00055E4C" w:rsidRPr="004B2362" w:rsidRDefault="00055E4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55E4C" w:rsidRPr="004B2362" w14:paraId="41F6C8AF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43119DEF" w14:textId="77777777" w:rsidR="00055E4C" w:rsidRPr="008D1D1E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ประชุมเพื่อกำหนดมาตรฐานและแนวทางการพัฒนาการศึกษาของโรงเรียนปี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15E4BF48" w14:textId="77777777" w:rsidR="00055E4C" w:rsidRPr="00701403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ภาคเรียนละ </w:t>
            </w:r>
            <w:r w:rsidRPr="0070140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038ADE63" w14:textId="77777777" w:rsidR="00055E4C" w:rsidRDefault="00055E4C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pct"/>
            <w:tcBorders>
              <w:bottom w:val="dotted" w:sz="4" w:space="0" w:color="auto"/>
            </w:tcBorders>
          </w:tcPr>
          <w:p w14:paraId="01823C68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นามพล</w:t>
            </w:r>
          </w:p>
          <w:p w14:paraId="7C541D59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และคณะกรรมการ</w:t>
            </w:r>
          </w:p>
        </w:tc>
      </w:tr>
      <w:tr w:rsidR="00055E4C" w:rsidRPr="004B2362" w14:paraId="2E1E3B12" w14:textId="77777777" w:rsidTr="007F0850">
        <w:tc>
          <w:tcPr>
            <w:tcW w:w="2384" w:type="pct"/>
            <w:tcBorders>
              <w:bottom w:val="dotted" w:sz="4" w:space="0" w:color="auto"/>
            </w:tcBorders>
          </w:tcPr>
          <w:p w14:paraId="337DAF6D" w14:textId="77777777" w:rsidR="00055E4C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กิจกรรมรู้ลึกรู้เท่าทันการ ปรับเปลี่ยนตัวบ่งชี้ในการพัฒนา คุณภาพการศึกษาในรูปแบบใหม่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77BFB7DE" w14:textId="77777777" w:rsidR="00055E4C" w:rsidRPr="00701403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ภาคเรียนละ </w:t>
            </w:r>
            <w:r w:rsidRPr="0070140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10FDC699" w14:textId="77777777" w:rsidR="00055E4C" w:rsidRDefault="00055E4C" w:rsidP="007F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05" w:type="pct"/>
            <w:tcBorders>
              <w:bottom w:val="dotted" w:sz="4" w:space="0" w:color="auto"/>
            </w:tcBorders>
          </w:tcPr>
          <w:p w14:paraId="72B8944D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นามพล</w:t>
            </w:r>
          </w:p>
        </w:tc>
      </w:tr>
      <w:tr w:rsidR="00055E4C" w:rsidRPr="004B2362" w14:paraId="03721A95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58CCE6FF" w14:textId="77777777" w:rsidR="00055E4C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กิจกรรมประเมินคุณภาพการศึกษา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47C6AD16" w14:textId="77777777" w:rsidR="00055E4C" w:rsidRPr="00701403" w:rsidRDefault="00055E4C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59</w:t>
            </w:r>
          </w:p>
          <w:p w14:paraId="2BEB06C6" w14:textId="77777777" w:rsidR="00055E4C" w:rsidRPr="00701403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60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726FB557" w14:textId="77777777" w:rsidR="00055E4C" w:rsidRDefault="00055E4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5" w:type="pct"/>
            <w:tcBorders>
              <w:top w:val="single" w:sz="4" w:space="0" w:color="auto"/>
              <w:bottom w:val="dotted" w:sz="4" w:space="0" w:color="auto"/>
            </w:tcBorders>
          </w:tcPr>
          <w:p w14:paraId="428CBB86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นามพล</w:t>
            </w:r>
          </w:p>
          <w:p w14:paraId="2C02D354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และคณะกรรมการ</w:t>
            </w:r>
          </w:p>
        </w:tc>
      </w:tr>
      <w:tr w:rsidR="00055E4C" w:rsidRPr="004B2362" w14:paraId="75FAF0A9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4B726A2B" w14:textId="77777777" w:rsidR="00055E4C" w:rsidRPr="004E2706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กิจกรรมสรุป/รายงานผลการพัฒนาคุณภาพการศึกษาประจำปี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SAR)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7F5FDB9E" w14:textId="77777777" w:rsidR="00055E4C" w:rsidRPr="00701403" w:rsidRDefault="00055E4C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1403"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เม.ย. 60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1B794119" w14:textId="77777777" w:rsidR="00055E4C" w:rsidRDefault="00055E4C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2,150</w:t>
            </w:r>
          </w:p>
        </w:tc>
        <w:tc>
          <w:tcPr>
            <w:tcW w:w="1205" w:type="pct"/>
            <w:tcBorders>
              <w:top w:val="single" w:sz="4" w:space="0" w:color="auto"/>
              <w:bottom w:val="dotted" w:sz="4" w:space="0" w:color="auto"/>
            </w:tcBorders>
          </w:tcPr>
          <w:p w14:paraId="15C329EF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นางปรียา นามพล</w:t>
            </w:r>
          </w:p>
          <w:p w14:paraId="7B2C8518" w14:textId="77777777" w:rsidR="00055E4C" w:rsidRDefault="00055E4C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และคณะกรรมการ</w:t>
            </w:r>
          </w:p>
        </w:tc>
      </w:tr>
      <w:tr w:rsidR="00055E4C" w:rsidRPr="004B2362" w14:paraId="7FE9ADAB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36EF88D8" w14:textId="77777777" w:rsidR="00055E4C" w:rsidRPr="004B2362" w:rsidRDefault="00055E4C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1E618D47" w14:textId="77777777" w:rsidR="00055E4C" w:rsidRPr="004B2362" w:rsidRDefault="00055E4C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2,150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1F75A939" w14:textId="77777777" w:rsidR="00055E4C" w:rsidRPr="004B2362" w:rsidRDefault="00055E4C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B881A4" w14:textId="77777777" w:rsidR="00055E4C" w:rsidRPr="004D7A73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52489F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5EB8BFA5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6343">
        <w:rPr>
          <w:rFonts w:ascii="TH SarabunPSK" w:hAnsi="TH SarabunPSK" w:cs="TH SarabunPSK" w:hint="cs"/>
          <w:sz w:val="32"/>
          <w:szCs w:val="32"/>
          <w:cs/>
        </w:rPr>
        <w:t>ครู นักเรียน ผู้ปกครอง ชุมชน</w:t>
      </w:r>
      <w:r w:rsidRPr="00936343">
        <w:rPr>
          <w:rFonts w:ascii="TH SarabunPSK" w:hAnsi="TH SarabunPSK" w:cs="TH SarabunPSK"/>
          <w:sz w:val="32"/>
          <w:szCs w:val="32"/>
        </w:rPr>
        <w:t xml:space="preserve"> </w:t>
      </w:r>
      <w:r w:rsidRPr="00936343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</w:t>
      </w:r>
    </w:p>
    <w:p w14:paraId="709D0C82" w14:textId="77777777" w:rsidR="00055E4C" w:rsidRDefault="00055E4C" w:rsidP="00055E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3F5C2D3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163FEC33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990"/>
        <w:gridCol w:w="2663"/>
        <w:gridCol w:w="2751"/>
      </w:tblGrid>
      <w:tr w:rsidR="00055E4C" w:rsidRPr="00DF7E1D" w14:paraId="7ABA0795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2D55284F" w14:textId="77777777" w:rsidR="00055E4C" w:rsidRPr="00DF7E1D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36F838FD" w14:textId="77777777" w:rsidR="00055E4C" w:rsidRPr="00DF7E1D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6BAF1707" w14:textId="77777777" w:rsidR="00055E4C" w:rsidRPr="00DF7E1D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37134E92" w14:textId="77777777" w:rsidR="00055E4C" w:rsidRPr="00DF7E1D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055E4C" w14:paraId="2F010963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4DC1E972" w14:textId="77777777" w:rsidR="00055E4C" w:rsidRPr="00936343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มาตรฐานการศึกษาและ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ทางการพัฒนาผู้เรียน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2325A03E" w14:textId="77777777" w:rsidR="00055E4C" w:rsidRPr="00936343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(75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9363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ขึ้นไป)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75813E97" w14:textId="77777777" w:rsidR="00055E4C" w:rsidRPr="00DF46F1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าม/ประเมินสภาพจริง/หรือปฏิบัติตามวิธีการที่นโยบายจากต้นสังกัดกำหนด</w:t>
            </w: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7A4B1F69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</w:t>
            </w: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าม/การสังเกตจากสภาพจริง/เอกสารหรือคู่มือการปฏิบัติงานจากต้นสังกัด</w:t>
            </w:r>
          </w:p>
        </w:tc>
      </w:tr>
      <w:tr w:rsidR="00055E4C" w14:paraId="3076731A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5D1F9C0" w14:textId="77777777" w:rsidR="00055E4C" w:rsidRPr="00936343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บุคลากรทุกคนพัฒนางานได้สอดคล้อง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ตามตัวบ่งชี้</w:t>
            </w:r>
            <w:r w:rsidRPr="00936343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ของมาตรฐานการศึกษา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3670BF8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100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3432566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เอกสาร/ปฏิทิน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</w:t>
            </w: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FEA115" w14:textId="77777777" w:rsidR="00055E4C" w:rsidRPr="00DF46F1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เอกสาร/ปฏิทินการปฏิบัติงาน</w:t>
            </w:r>
          </w:p>
        </w:tc>
      </w:tr>
      <w:tr w:rsidR="00055E4C" w14:paraId="7616A4F1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2A896E" w14:textId="77777777" w:rsidR="00055E4C" w:rsidRPr="00936343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มีเครื่องมือเพื่อ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การประเมินรูปแบบต่างๆ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ตามความเหมาะสมและหลากหลาย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9E72AC3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หลากหลายครบ 100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ทุกตัวบ่งชี้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4604098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46F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ประเมิน/เอกสารหลักฐาน/แฟ้มรายงานผลการปฏิบัติงาน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B9B0B8B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ตรวจสอบวิเคราะห์แบบประเมินร่องรอย/เครื่องมือที่ใช้ในการประเมิน</w:t>
            </w:r>
          </w:p>
        </w:tc>
      </w:tr>
      <w:tr w:rsidR="00055E4C" w14:paraId="57F4F081" w14:textId="77777777" w:rsidTr="007F0850">
        <w:tc>
          <w:tcPr>
            <w:tcW w:w="3326" w:type="dxa"/>
            <w:tcBorders>
              <w:top w:val="dotted" w:sz="4" w:space="0" w:color="000000" w:themeColor="text1"/>
            </w:tcBorders>
          </w:tcPr>
          <w:p w14:paraId="5DC29C66" w14:textId="77777777" w:rsidR="00055E4C" w:rsidRPr="00936343" w:rsidRDefault="00055E4C" w:rsidP="007F0850">
            <w:pPr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</w:t>
            </w:r>
            <w:r w:rsidRPr="0093634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93634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คุณภาพการศึกษา</w:t>
            </w:r>
          </w:p>
        </w:tc>
        <w:tc>
          <w:tcPr>
            <w:tcW w:w="1267" w:type="dxa"/>
            <w:tcBorders>
              <w:top w:val="dotted" w:sz="4" w:space="0" w:color="000000" w:themeColor="text1"/>
            </w:tcBorders>
          </w:tcPr>
          <w:p w14:paraId="0DF6CFCC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ทุกปีการศึกษา</w:t>
            </w:r>
          </w:p>
        </w:tc>
        <w:tc>
          <w:tcPr>
            <w:tcW w:w="1886" w:type="dxa"/>
            <w:tcBorders>
              <w:top w:val="dotted" w:sz="4" w:space="0" w:color="000000" w:themeColor="text1"/>
            </w:tcBorders>
          </w:tcPr>
          <w:p w14:paraId="508E7750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F46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</w:t>
            </w:r>
            <w:r w:rsidRPr="00DF46F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คุณภาพการศึกษา</w:t>
            </w:r>
          </w:p>
        </w:tc>
        <w:tc>
          <w:tcPr>
            <w:tcW w:w="1814" w:type="dxa"/>
            <w:tcBorders>
              <w:top w:val="dotted" w:sz="4" w:space="0" w:color="000000" w:themeColor="text1"/>
            </w:tcBorders>
          </w:tcPr>
          <w:p w14:paraId="0484065E" w14:textId="77777777" w:rsidR="00055E4C" w:rsidRDefault="00055E4C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DF46F1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DF46F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ผลการพัฒนา</w:t>
            </w:r>
            <w:r w:rsidRPr="00DF46F1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DF0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(</w:t>
            </w:r>
            <w:r w:rsidRPr="00697DF0">
              <w:rPr>
                <w:rFonts w:ascii="TH SarabunPSK" w:hAnsi="TH SarabunPSK" w:cs="TH SarabunPSK"/>
                <w:smallCaps/>
                <w:sz w:val="32"/>
                <w:szCs w:val="32"/>
              </w:rPr>
              <w:t>SAR</w:t>
            </w:r>
            <w:r w:rsidRPr="00697DF0"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  <w:t>)</w:t>
            </w:r>
          </w:p>
        </w:tc>
      </w:tr>
    </w:tbl>
    <w:p w14:paraId="6ABB7315" w14:textId="77777777" w:rsidR="00055E4C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43ACDE3" w14:textId="77777777" w:rsidR="00055E4C" w:rsidRPr="00DF7E1D" w:rsidRDefault="00055E4C" w:rsidP="00055E4C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4EF94E76" w14:textId="77777777" w:rsidR="00055E4C" w:rsidRPr="00016449" w:rsidRDefault="00055E4C" w:rsidP="00055E4C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16449">
        <w:rPr>
          <w:rFonts w:ascii="TH SarabunPSK" w:hAnsi="TH SarabunPSK" w:cs="TH SarabunPSK"/>
          <w:sz w:val="32"/>
          <w:szCs w:val="32"/>
          <w:cs/>
        </w:rPr>
        <w:t>1)</w:t>
      </w:r>
      <w:r w:rsidRPr="0001644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โรงเรียนมีการประกับคุณภาพอยู่ในระดับดี</w:t>
      </w:r>
    </w:p>
    <w:p w14:paraId="4D43EC45" w14:textId="77777777" w:rsidR="00055E4C" w:rsidRDefault="00055E4C" w:rsidP="00055E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1CBE005" w14:textId="77777777" w:rsidR="00055E4C" w:rsidRPr="00EA7914" w:rsidRDefault="00055E4C" w:rsidP="00055E4C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455DE832" w14:textId="77777777" w:rsidR="00055E4C" w:rsidRDefault="00055E4C" w:rsidP="00055E4C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EA1B1D6" w14:textId="77777777" w:rsidR="00055E4C" w:rsidRPr="00EA7914" w:rsidRDefault="00055E4C" w:rsidP="00055E4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5C303941" w14:textId="77777777" w:rsidR="00055E4C" w:rsidRPr="00EA7914" w:rsidRDefault="00055E4C" w:rsidP="00055E4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ปรียา นามพล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41115CA3" w14:textId="77777777" w:rsidR="00055E4C" w:rsidRPr="00EA7914" w:rsidRDefault="00055E4C" w:rsidP="00055E4C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521BB3E1" w14:textId="77777777" w:rsidR="00055E4C" w:rsidRPr="00EA7914" w:rsidRDefault="00055E4C" w:rsidP="00055E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D09057" w14:textId="77777777" w:rsidR="00055E4C" w:rsidRPr="00EA7914" w:rsidRDefault="00055E4C" w:rsidP="00055E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5B3E05A9" w14:textId="77777777" w:rsidR="00055E4C" w:rsidRPr="00EA7914" w:rsidRDefault="00055E4C" w:rsidP="00055E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756C1D1A" w14:textId="77777777" w:rsidR="00055E4C" w:rsidRPr="00EA791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FA56030" w14:textId="77777777" w:rsidR="00055E4C" w:rsidRPr="00EA791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667E117" w14:textId="77777777" w:rsidR="00055E4C" w:rsidRPr="00EA791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2A32E60E" w14:textId="77777777" w:rsidR="00055E4C" w:rsidRPr="00EA791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DB0717C" w14:textId="77777777" w:rsidR="00055E4C" w:rsidRDefault="00055E4C" w:rsidP="00055E4C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74FEB068" w14:textId="77777777" w:rsidR="00055E4C" w:rsidRDefault="00055E4C" w:rsidP="00055E4C">
      <w:pPr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br w:type="page"/>
      </w:r>
    </w:p>
    <w:p w14:paraId="69C28A7A" w14:textId="77777777" w:rsidR="00055E4C" w:rsidRPr="00FC44F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2F10F681" wp14:editId="38CD6EE2">
            <wp:extent cx="717822" cy="718167"/>
            <wp:effectExtent l="0" t="0" r="6350" b="6350"/>
            <wp:docPr id="3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75E88" w14:textId="77777777" w:rsidR="00055E4C" w:rsidRPr="00FC44F4" w:rsidRDefault="00055E4C" w:rsidP="00055E4C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38027D0B" w14:textId="77777777" w:rsidR="00055E4C" w:rsidRPr="00FC44F4" w:rsidRDefault="00055E4C" w:rsidP="00055E4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EE5A3D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พัฒนางานประกันคุณภาพการศึกษาภายในสถานศึกษา</w:t>
      </w:r>
    </w:p>
    <w:p w14:paraId="5283EF94" w14:textId="77777777" w:rsidR="00055E4C" w:rsidRDefault="00055E4C" w:rsidP="00055E4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8ADFC7" w14:textId="77777777" w:rsidR="00055E4C" w:rsidRPr="00701403" w:rsidRDefault="00055E4C" w:rsidP="00055E4C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1403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7014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70140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กิจกรรมสรุป/รายงานผลการพัฒนาคุณภาพการศึกษาประจำปี (</w:t>
      </w:r>
      <w:r w:rsidRPr="00701403">
        <w:rPr>
          <w:rFonts w:ascii="TH SarabunPSK" w:hAnsi="TH SarabunPSK" w:cs="TH SarabunPSK"/>
          <w:b/>
          <w:bCs/>
          <w:sz w:val="32"/>
          <w:szCs w:val="32"/>
        </w:rPr>
        <w:t>SAR) 2559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5"/>
        <w:gridCol w:w="1182"/>
        <w:gridCol w:w="1058"/>
        <w:gridCol w:w="993"/>
        <w:gridCol w:w="474"/>
        <w:gridCol w:w="474"/>
        <w:gridCol w:w="474"/>
        <w:gridCol w:w="474"/>
        <w:gridCol w:w="362"/>
      </w:tblGrid>
      <w:tr w:rsidR="00055E4C" w:rsidRPr="00FC44F4" w14:paraId="0C838CD1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CB7950F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19DE2A08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AFF369D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7" w:type="pct"/>
            <w:vMerge w:val="restart"/>
            <w:vAlign w:val="center"/>
          </w:tcPr>
          <w:p w14:paraId="2BDF30B4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C5C330C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3" w:type="pct"/>
            <w:gridSpan w:val="5"/>
            <w:vAlign w:val="center"/>
          </w:tcPr>
          <w:p w14:paraId="681F1C0A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055E4C" w:rsidRPr="00FC44F4" w14:paraId="002083DB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DBDF7F5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6BDE3729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6F712D6" w14:textId="77777777" w:rsidR="00055E4C" w:rsidRPr="00FC44F4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vAlign w:val="center"/>
          </w:tcPr>
          <w:p w14:paraId="0F9A67CC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318CBE99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F78C3FA" w14:textId="77777777" w:rsidR="00055E4C" w:rsidRPr="00FC44F4" w:rsidRDefault="00055E4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57034A33" w14:textId="77777777" w:rsidR="00055E4C" w:rsidRPr="00FC44F4" w:rsidRDefault="00055E4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34427473" w14:textId="77777777" w:rsidR="00055E4C" w:rsidRPr="00FC44F4" w:rsidRDefault="00055E4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47A2528" w14:textId="77777777" w:rsidR="00055E4C" w:rsidRPr="00FC44F4" w:rsidRDefault="00055E4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textDirection w:val="tbRl"/>
            <w:vAlign w:val="center"/>
          </w:tcPr>
          <w:p w14:paraId="0CF07761" w14:textId="77777777" w:rsidR="00055E4C" w:rsidRPr="00FC44F4" w:rsidRDefault="00055E4C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055E4C" w:rsidRPr="00FC44F4" w14:paraId="7776BD15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7A6F2433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14CCA8D9" w14:textId="77777777" w:rsidR="00055E4C" w:rsidRPr="00FC44F4" w:rsidRDefault="00055E4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กระดาษเอ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0A76597D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bottom w:val="dotted" w:sz="4" w:space="0" w:color="auto"/>
            </w:tcBorders>
          </w:tcPr>
          <w:p w14:paraId="7953BCEA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1C83592B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76007958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B3C240D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1D3FBC99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1330410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bottom w:val="dotted" w:sz="4" w:space="0" w:color="auto"/>
            </w:tcBorders>
          </w:tcPr>
          <w:p w14:paraId="0D2FA26C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E4C" w:rsidRPr="00FC44F4" w14:paraId="5695DEB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140C325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4C8B274D" w14:textId="77777777" w:rsidR="00055E4C" w:rsidRPr="00FC44F4" w:rsidRDefault="00055E4C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HP Laser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jet P1102 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16F8C0B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7F5C3804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FDDF03C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1,300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055EE29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B9E75DC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91C4007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2BD134D8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13E51651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E4C" w:rsidRPr="00FC44F4" w14:paraId="5CA0AA4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E8E02A6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390870EC" w14:textId="77777777" w:rsidR="00055E4C" w:rsidRPr="00FC44F4" w:rsidRDefault="00055E4C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กระดาษปก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120 g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3E0E6AD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87" w:type="pct"/>
            <w:tcBorders>
              <w:top w:val="dotted" w:sz="4" w:space="0" w:color="auto"/>
              <w:bottom w:val="dotted" w:sz="4" w:space="0" w:color="auto"/>
            </w:tcBorders>
          </w:tcPr>
          <w:p w14:paraId="35FE45A1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6C1EF9A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911D70B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C736A49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C12938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75713C0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" w:type="pct"/>
            <w:tcBorders>
              <w:top w:val="dotted" w:sz="4" w:space="0" w:color="auto"/>
              <w:bottom w:val="dotted" w:sz="4" w:space="0" w:color="auto"/>
            </w:tcBorders>
          </w:tcPr>
          <w:p w14:paraId="329D6E63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5E4C" w:rsidRPr="00FC44F4" w14:paraId="60A40804" w14:textId="77777777" w:rsidTr="007F0850">
        <w:tc>
          <w:tcPr>
            <w:tcW w:w="3196" w:type="pct"/>
            <w:gridSpan w:val="4"/>
            <w:tcBorders>
              <w:top w:val="single" w:sz="4" w:space="0" w:color="auto"/>
            </w:tcBorders>
            <w:vAlign w:val="center"/>
          </w:tcPr>
          <w:p w14:paraId="1AB219C0" w14:textId="77777777" w:rsidR="00055E4C" w:rsidRPr="00FC44F4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3D92A30E" w14:textId="77777777" w:rsidR="00055E4C" w:rsidRPr="00FC44F4" w:rsidRDefault="00055E4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53" w:type="pct"/>
            <w:gridSpan w:val="5"/>
            <w:tcBorders>
              <w:top w:val="single" w:sz="4" w:space="0" w:color="auto"/>
            </w:tcBorders>
          </w:tcPr>
          <w:p w14:paraId="3D8634CA" w14:textId="77777777" w:rsidR="00055E4C" w:rsidRPr="00FC44F4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FD46B1B" w14:textId="77777777" w:rsidR="00055E4C" w:rsidRPr="00FC44F4" w:rsidRDefault="00055E4C" w:rsidP="00055E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1DA2A1" w14:textId="77777777" w:rsidR="00055E4C" w:rsidRDefault="00055E4C" w:rsidP="00055E4C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พัฒนาคุณภาพการศึกษาภายในสถานศึกษา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055E4C" w:rsidRPr="00AF5E13" w14:paraId="659B858A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02F4E0B2" w14:textId="77777777" w:rsidR="00055E4C" w:rsidRPr="00AF5E13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075CB6DA" w14:textId="77777777" w:rsidR="00055E4C" w:rsidRPr="00AF5E13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0ADF86CB" w14:textId="77777777" w:rsidR="00055E4C" w:rsidRPr="00AF5E13" w:rsidRDefault="00055E4C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3C42C9B1" w14:textId="77777777" w:rsidR="00055E4C" w:rsidRPr="00AF5E13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69405F79" w14:textId="77777777" w:rsidR="00055E4C" w:rsidRPr="00AF5E13" w:rsidRDefault="00055E4C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055E4C" w:rsidRPr="00AF5E13" w14:paraId="07F33B11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1A5EDE25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447CF135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083E47D6" w14:textId="77777777" w:rsidR="00055E4C" w:rsidRPr="00AF5E13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2,150</w:t>
            </w:r>
          </w:p>
        </w:tc>
        <w:tc>
          <w:tcPr>
            <w:tcW w:w="2169" w:type="pct"/>
            <w:vMerge w:val="restart"/>
            <w:vAlign w:val="center"/>
          </w:tcPr>
          <w:p w14:paraId="58569E74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0E09AD72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244FB812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21555339" w14:textId="77777777" w:rsidR="00055E4C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2,150</w:t>
            </w:r>
          </w:p>
          <w:p w14:paraId="61666C86" w14:textId="77777777" w:rsidR="00055E4C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15E4113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E4C" w:rsidRPr="00AF5E13" w14:paraId="46B7072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92DA164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0695453C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78DC259" w14:textId="77777777" w:rsidR="00055E4C" w:rsidRPr="00AF5E13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9" w:type="pct"/>
            <w:vMerge/>
          </w:tcPr>
          <w:p w14:paraId="0465A8FA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B102DBA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5E4C" w:rsidRPr="00AF5E13" w14:paraId="7459DD9B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69AEB36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03E7AB8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F6A14F" w14:textId="77777777" w:rsidR="00055E4C" w:rsidRPr="00AF5E13" w:rsidRDefault="00055E4C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7B9743F0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5165222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055E4C" w:rsidRPr="00AF5E13" w14:paraId="0021185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6977BDE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C77D787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4C9434C0" w14:textId="77777777" w:rsidR="00055E4C" w:rsidRPr="00AF5E13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6CB89A5D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106E237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E4C" w:rsidRPr="00AF5E13" w14:paraId="2DFD55F0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10AFC2F0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41D61D6E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4E33E7CA" w14:textId="77777777" w:rsidR="00055E4C" w:rsidRPr="00AF5E13" w:rsidRDefault="00055E4C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85020A0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50077B5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5E4C" w:rsidRPr="00AF5E13" w14:paraId="710466DE" w14:textId="77777777" w:rsidTr="007F0850">
        <w:tc>
          <w:tcPr>
            <w:tcW w:w="1408" w:type="pct"/>
            <w:gridSpan w:val="2"/>
          </w:tcPr>
          <w:p w14:paraId="6AD6A357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47452190" w14:textId="77777777" w:rsidR="00055E4C" w:rsidRPr="00AF5E13" w:rsidRDefault="00055E4C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2,150</w:t>
            </w:r>
          </w:p>
        </w:tc>
        <w:tc>
          <w:tcPr>
            <w:tcW w:w="2169" w:type="pct"/>
            <w:vMerge/>
          </w:tcPr>
          <w:p w14:paraId="42256CF3" w14:textId="77777777" w:rsidR="00055E4C" w:rsidRPr="00AF5E13" w:rsidRDefault="00055E4C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0D185BD" w14:textId="77777777" w:rsidR="00055E4C" w:rsidRPr="00AF5E13" w:rsidRDefault="00055E4C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50EB503A" w14:textId="77777777" w:rsidR="00055E4C" w:rsidRDefault="00055E4C" w:rsidP="00055E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71AB64" w14:textId="77777777" w:rsidR="00055E4C" w:rsidRDefault="00055E4C" w:rsidP="00055E4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EE0FD4B" w14:textId="03BE6641" w:rsidR="00AD073B" w:rsidRPr="00055E4C" w:rsidRDefault="00AD073B" w:rsidP="00055E4C"/>
    <w:sectPr w:rsidR="00AD073B" w:rsidRPr="00055E4C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446005"/>
    <w:rsid w:val="00534FD7"/>
    <w:rsid w:val="006E1CC7"/>
    <w:rsid w:val="00847781"/>
    <w:rsid w:val="00AD073B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</Words>
  <Characters>3891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2017-02-24T04:08:00Z</dcterms:created>
  <dcterms:modified xsi:type="dcterms:W3CDTF">2017-02-24T04:08:00Z</dcterms:modified>
</cp:coreProperties>
</file>