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09EFB" w14:textId="77777777" w:rsidR="00534FD7" w:rsidRDefault="00534FD7" w:rsidP="00534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50819FDA" wp14:editId="17DE5A3F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560070" cy="560705"/>
            <wp:effectExtent l="19050" t="0" r="0" b="0"/>
            <wp:wrapNone/>
            <wp:docPr id="61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05CFB2EB" w14:textId="77777777" w:rsidR="00534FD7" w:rsidRDefault="00534FD7" w:rsidP="00534F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0F8989" w14:textId="77777777" w:rsidR="00534FD7" w:rsidRDefault="00534FD7" w:rsidP="00534FD7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พัฒนางาน</w:t>
      </w:r>
      <w:r w:rsidRPr="002F224F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B1C0E08" w14:textId="77777777" w:rsidR="00534FD7" w:rsidRDefault="00534FD7" w:rsidP="00534FD7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0E532AC4" w14:textId="77777777" w:rsidR="00534FD7" w:rsidRPr="0009168B" w:rsidRDefault="00534FD7" w:rsidP="00534FD7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bookmarkStart w:id="0" w:name="_GoBack"/>
      <w:bookmarkEnd w:id="0"/>
    </w:p>
    <w:p w14:paraId="279C5D39" w14:textId="77777777" w:rsidR="00534FD7" w:rsidRDefault="00534FD7" w:rsidP="00534FD7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28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B2863">
        <w:rPr>
          <w:rFonts w:ascii="TH SarabunPSK" w:hAnsi="TH SarabunPSK" w:cs="TH SarabunPSK" w:hint="cs"/>
          <w:sz w:val="32"/>
          <w:szCs w:val="32"/>
          <w:cs/>
        </w:rPr>
        <w:t>)</w:t>
      </w:r>
      <w:r w:rsidRPr="00FB2863">
        <w:rPr>
          <w:rFonts w:ascii="TH SarabunPSK" w:hAnsi="TH SarabunPSK" w:cs="TH SarabunPSK"/>
          <w:sz w:val="32"/>
          <w:szCs w:val="32"/>
        </w:rPr>
        <w:tab/>
      </w:r>
      <w:r w:rsidRPr="00FB2863">
        <w:rPr>
          <w:rFonts w:ascii="TH SarabunPSK" w:hAnsi="TH SarabunPSK" w:cs="TH SarabunPSK"/>
          <w:sz w:val="32"/>
          <w:szCs w:val="32"/>
          <w:cs/>
        </w:rPr>
        <w:t>ปลูกฝังคุณธรรมจริยธรรมให้กับผู้เรียน และวิถีการดำเนินชีวิตตามหลักปรัชญาของเศรษฐกิจพอเพียง</w:t>
      </w:r>
    </w:p>
    <w:p w14:paraId="34B11A24" w14:textId="77777777" w:rsidR="00534FD7" w:rsidRDefault="00534FD7" w:rsidP="00534FD7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09168B"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  <w:cs/>
        </w:rPr>
        <w:t>พัฒนาครูและบุคลากรทางการศึกษาทั้งระบบ</w:t>
      </w:r>
    </w:p>
    <w:p w14:paraId="0944A708" w14:textId="77777777" w:rsidR="00534FD7" w:rsidRDefault="00534FD7" w:rsidP="00534FD7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 w:rsidRPr="0009168B"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พัฒนาระบบการบริหารจัดการสถานศึกษา</w:t>
      </w:r>
    </w:p>
    <w:p w14:paraId="29C88A1E" w14:textId="77777777" w:rsidR="00534FD7" w:rsidRPr="0009168B" w:rsidRDefault="00534FD7" w:rsidP="00534FD7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D675AD2" w14:textId="77777777" w:rsidR="00534FD7" w:rsidRDefault="00534FD7" w:rsidP="00534FD7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7 ตัวบ่งชี้ที่ </w:t>
      </w:r>
      <w:r>
        <w:rPr>
          <w:rFonts w:ascii="TH SarabunPSK" w:hAnsi="TH SarabunPSK" w:cs="TH SarabunPSK"/>
          <w:sz w:val="32"/>
          <w:szCs w:val="32"/>
        </w:rPr>
        <w:t>7.1, 7.2, 7.3, 7.4, 7.5 7.7, 7.9</w:t>
      </w:r>
    </w:p>
    <w:p w14:paraId="5113ED6D" w14:textId="77777777" w:rsidR="00534FD7" w:rsidRDefault="00534FD7" w:rsidP="00534FD7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10 ตัวบ่งชี้ที่ </w:t>
      </w:r>
      <w:r>
        <w:rPr>
          <w:rFonts w:ascii="TH SarabunPSK" w:hAnsi="TH SarabunPSK" w:cs="TH SarabunPSK"/>
          <w:sz w:val="32"/>
          <w:szCs w:val="32"/>
        </w:rPr>
        <w:t>10.4, 10.5</w:t>
      </w:r>
    </w:p>
    <w:p w14:paraId="04883EDA" w14:textId="77777777" w:rsidR="00534FD7" w:rsidRDefault="00534FD7" w:rsidP="00534FD7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11 ตัวบ่งชี้ที่ </w:t>
      </w:r>
      <w:r>
        <w:rPr>
          <w:rFonts w:ascii="TH SarabunPSK" w:hAnsi="TH SarabunPSK" w:cs="TH SarabunPSK"/>
          <w:sz w:val="32"/>
          <w:szCs w:val="32"/>
        </w:rPr>
        <w:t>11.1</w:t>
      </w:r>
    </w:p>
    <w:p w14:paraId="79DFD2E9" w14:textId="77777777" w:rsidR="00534FD7" w:rsidRDefault="00534FD7" w:rsidP="00534FD7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13 ตัวบ่งชี้ที่ </w:t>
      </w:r>
      <w:r>
        <w:rPr>
          <w:rFonts w:ascii="TH SarabunPSK" w:hAnsi="TH SarabunPSK" w:cs="TH SarabunPSK"/>
          <w:sz w:val="32"/>
          <w:szCs w:val="32"/>
        </w:rPr>
        <w:t>13.1, 13.2</w:t>
      </w:r>
    </w:p>
    <w:p w14:paraId="1AAB2ACF" w14:textId="77777777" w:rsidR="00534FD7" w:rsidRDefault="00534FD7" w:rsidP="00534FD7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14 ตัวบ่งชี้ที่ </w:t>
      </w:r>
      <w:r>
        <w:rPr>
          <w:rFonts w:ascii="TH SarabunPSK" w:hAnsi="TH SarabunPSK" w:cs="TH SarabunPSK"/>
          <w:sz w:val="32"/>
          <w:szCs w:val="32"/>
        </w:rPr>
        <w:t>14.1, 14.2</w:t>
      </w:r>
    </w:p>
    <w:p w14:paraId="33960BE9" w14:textId="77777777" w:rsidR="00534FD7" w:rsidRDefault="00534FD7" w:rsidP="00534FD7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นางสุภาภร อิทธิโชติ นายธิปไตย วิไลพันธุ์</w:t>
      </w:r>
    </w:p>
    <w:p w14:paraId="1E53B2C7" w14:textId="77777777" w:rsidR="00534FD7" w:rsidRPr="0051170B" w:rsidRDefault="00534FD7" w:rsidP="00534FD7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65A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0BFE3A90" w14:textId="77777777" w:rsidR="00534FD7" w:rsidRPr="0051170B" w:rsidRDefault="00534FD7" w:rsidP="00534FD7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48321FAC">
          <v:rect id="_x0000_i1025" style="width:437.8pt;height:1.5pt" o:hralign="center" o:hrstd="t" o:hrnoshade="t" o:hr="t" fillcolor="black" stroked="f"/>
        </w:pict>
      </w:r>
    </w:p>
    <w:p w14:paraId="3319579E" w14:textId="77777777" w:rsidR="00534FD7" w:rsidRPr="0051170B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6E430FCD" w14:textId="77777777" w:rsidR="00534FD7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1142C">
        <w:rPr>
          <w:rFonts w:ascii="TH SarabunPSK" w:hAnsi="TH SarabunPSK" w:cs="TH SarabunPSK"/>
          <w:sz w:val="32"/>
          <w:szCs w:val="32"/>
          <w:cs/>
        </w:rPr>
        <w:t>งานวิชาการเป็นงานที่มี</w:t>
      </w:r>
      <w:r>
        <w:rPr>
          <w:rFonts w:ascii="TH SarabunPSK" w:hAnsi="TH SarabunPSK" w:cs="TH SarabunPSK"/>
          <w:sz w:val="32"/>
          <w:szCs w:val="32"/>
          <w:cs/>
        </w:rPr>
        <w:t>ความเกี่ยวข้องโดยตรงกับนักเรียน</w:t>
      </w:r>
      <w:r w:rsidRPr="0011142C">
        <w:rPr>
          <w:rFonts w:ascii="TH SarabunPSK" w:hAnsi="TH SarabunPSK" w:cs="TH SarabunPSK"/>
          <w:sz w:val="32"/>
          <w:szCs w:val="32"/>
          <w:cs/>
        </w:rPr>
        <w:t>ให้มีความรู้ความสามารถนำความรู้ไปประยุกต์ใช้ในด้านต่างๆ จึงต้องมีการประสานงานกับกลุ่มสาระการเรียนรู้ กลุ่มบริหารงาน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42C">
        <w:rPr>
          <w:rFonts w:ascii="TH SarabunPSK" w:hAnsi="TH SarabunPSK" w:cs="TH SarabunPSK"/>
          <w:sz w:val="32"/>
          <w:szCs w:val="32"/>
          <w:cs/>
        </w:rPr>
        <w:t>งานกิจกรรม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42C">
        <w:rPr>
          <w:rFonts w:ascii="TH SarabunPSK" w:hAnsi="TH SarabunPSK" w:cs="TH SarabunPSK"/>
          <w:sz w:val="32"/>
          <w:szCs w:val="32"/>
          <w:cs/>
        </w:rPr>
        <w:t>งานห้องสมุด</w:t>
      </w:r>
      <w:r>
        <w:rPr>
          <w:rFonts w:ascii="TH SarabunPSK" w:hAnsi="TH SarabunPSK" w:cs="TH SarabunPSK"/>
          <w:sz w:val="32"/>
          <w:szCs w:val="32"/>
          <w:cs/>
        </w:rPr>
        <w:t xml:space="preserve"> งานประกันคุณภาพ</w:t>
      </w:r>
      <w:r w:rsidRPr="0011142C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สอดคล้องไปในทิศทางเดียวกันตามนโยบายของสำนักงานคณะกรรมการการ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42C">
        <w:rPr>
          <w:rFonts w:ascii="TH SarabunPSK" w:hAnsi="TH SarabunPSK" w:cs="TH SarabunPSK"/>
          <w:sz w:val="32"/>
          <w:szCs w:val="32"/>
          <w:cs/>
        </w:rPr>
        <w:t>อันส่งผลให้นักเรียนได้เกิดการพัฒนาอย่างมีประสิทธิภาพ</w:t>
      </w:r>
    </w:p>
    <w:p w14:paraId="1DC22FA6" w14:textId="77777777" w:rsidR="00534FD7" w:rsidRPr="00923C19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3DAAB6AA" w14:textId="77777777" w:rsidR="00534FD7" w:rsidRPr="0011142C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42C">
        <w:rPr>
          <w:rFonts w:ascii="TH SarabunPSK" w:hAnsi="TH SarabunPSK" w:cs="TH SarabunPSK"/>
          <w:sz w:val="32"/>
          <w:szCs w:val="32"/>
          <w:cs/>
        </w:rPr>
        <w:tab/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เพื่อพัฒนางานวิชาการ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42C">
        <w:rPr>
          <w:rFonts w:ascii="TH SarabunPSK" w:hAnsi="TH SarabunPSK" w:cs="TH SarabunPSK"/>
          <w:sz w:val="32"/>
          <w:szCs w:val="32"/>
          <w:cs/>
        </w:rPr>
        <w:t>มีการดำเนินการได้อย่างมีประสิทธิภาพ</w:t>
      </w:r>
    </w:p>
    <w:p w14:paraId="592E7CE9" w14:textId="77777777" w:rsidR="00534FD7" w:rsidRPr="0011142C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42C">
        <w:rPr>
          <w:rFonts w:ascii="TH SarabunPSK" w:hAnsi="TH SarabunPSK" w:cs="TH SarabunPSK"/>
          <w:sz w:val="32"/>
          <w:szCs w:val="32"/>
          <w:cs/>
        </w:rPr>
        <w:tab/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เพื่อให้มีวัสดุอุปกรณ์ในการดำเนินงาน</w:t>
      </w:r>
    </w:p>
    <w:p w14:paraId="677AD8B9" w14:textId="77777777" w:rsidR="00534FD7" w:rsidRPr="0011142C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42C">
        <w:rPr>
          <w:rFonts w:ascii="TH SarabunPSK" w:hAnsi="TH SarabunPSK" w:cs="TH SarabunPSK"/>
          <w:sz w:val="32"/>
          <w:szCs w:val="32"/>
          <w:cs/>
        </w:rPr>
        <w:tab/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11142C">
        <w:rPr>
          <w:rFonts w:ascii="TH SarabunPSK" w:hAnsi="TH SarabunPSK" w:cs="TH SarabunPSK"/>
          <w:sz w:val="32"/>
          <w:szCs w:val="32"/>
          <w:cs/>
        </w:rPr>
        <w:tab/>
        <w:t xml:space="preserve">เพื่อส่งเสริมและสนับสนุนการเรียนการสอนและร่วมมือกับกลุ่มงานต่างๆ </w:t>
      </w:r>
    </w:p>
    <w:p w14:paraId="6ED9287E" w14:textId="77777777" w:rsidR="00534FD7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42C">
        <w:rPr>
          <w:rFonts w:ascii="TH SarabunPSK" w:hAnsi="TH SarabunPSK" w:cs="TH SarabunPSK"/>
          <w:sz w:val="32"/>
          <w:szCs w:val="32"/>
          <w:cs/>
        </w:rPr>
        <w:tab/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เพื่อให้การดำเนินงานร่วมกับผู้ปกครอง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42C">
        <w:rPr>
          <w:rFonts w:ascii="TH SarabunPSK" w:hAnsi="TH SarabunPSK" w:cs="TH SarabunPSK"/>
          <w:sz w:val="32"/>
          <w:szCs w:val="32"/>
          <w:cs/>
        </w:rPr>
        <w:t>และหน่วยงานภายนอกเป็นไปอย่างมีประสิทธิภาพ</w:t>
      </w:r>
    </w:p>
    <w:p w14:paraId="1BF34A35" w14:textId="77777777" w:rsidR="00534FD7" w:rsidRPr="00996FE8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5F72A466" w14:textId="77777777" w:rsidR="00534FD7" w:rsidRPr="0011142C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42C">
        <w:rPr>
          <w:rFonts w:ascii="TH SarabunPSK" w:hAnsi="TH SarabunPSK" w:cs="TH SarabunPSK"/>
          <w:sz w:val="32"/>
          <w:szCs w:val="32"/>
          <w:cs/>
        </w:rPr>
        <w:tab/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กลุ่มบริหารงานวิชาการมีความพร้อมให้บริการ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42C">
        <w:rPr>
          <w:rFonts w:ascii="TH SarabunPSK" w:hAnsi="TH SarabunPSK" w:cs="TH SarabunPSK"/>
          <w:sz w:val="32"/>
          <w:szCs w:val="32"/>
          <w:cs/>
        </w:rPr>
        <w:t>ด้านเอกสาร แบบพิมพ์ต่างๆที่จำป็นในการจัดการเรียนการสอน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42C">
        <w:rPr>
          <w:rFonts w:ascii="TH SarabunPSK" w:hAnsi="TH SarabunPSK" w:cs="TH SarabunPSK"/>
          <w:sz w:val="32"/>
          <w:szCs w:val="32"/>
          <w:cs/>
        </w:rPr>
        <w:t>อย่างครบถ้วน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42C">
        <w:rPr>
          <w:rFonts w:ascii="TH SarabunPSK" w:hAnsi="TH SarabunPSK" w:cs="TH SarabunPSK"/>
          <w:sz w:val="32"/>
          <w:szCs w:val="32"/>
          <w:cs/>
        </w:rPr>
        <w:t>100 %</w:t>
      </w:r>
    </w:p>
    <w:p w14:paraId="4C19D264" w14:textId="77777777" w:rsidR="00534FD7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42C">
        <w:rPr>
          <w:rFonts w:ascii="TH SarabunPSK" w:hAnsi="TH SarabunPSK" w:cs="TH SarabunPSK"/>
          <w:sz w:val="32"/>
          <w:szCs w:val="32"/>
          <w:cs/>
        </w:rPr>
        <w:tab/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กลุ่มบริหารงานวิชาการดำเนินงานได้อย่างมีประสิทธิภาพ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42C">
        <w:rPr>
          <w:rFonts w:ascii="TH SarabunPSK" w:hAnsi="TH SarabunPSK" w:cs="TH SarabunPSK"/>
          <w:sz w:val="32"/>
          <w:szCs w:val="32"/>
          <w:cs/>
        </w:rPr>
        <w:t>แดละเกิดผลต่อการปฏิบัติกิจกรรมต่าง 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42C">
        <w:rPr>
          <w:rFonts w:ascii="TH SarabunPSK" w:hAnsi="TH SarabunPSK" w:cs="TH SarabunPSK"/>
          <w:sz w:val="32"/>
          <w:szCs w:val="32"/>
          <w:cs/>
        </w:rPr>
        <w:t>สอดคล้องกับงบประมาณที่ได้รับ</w:t>
      </w:r>
    </w:p>
    <w:p w14:paraId="15A93167" w14:textId="77777777" w:rsidR="00534FD7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16D9058D" w14:textId="77777777" w:rsidR="00534FD7" w:rsidRPr="004D7A73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830"/>
        <w:gridCol w:w="940"/>
        <w:gridCol w:w="1000"/>
      </w:tblGrid>
      <w:tr w:rsidR="00534FD7" w:rsidRPr="00032EAE" w14:paraId="4275BFF8" w14:textId="77777777" w:rsidTr="007F0850">
        <w:trPr>
          <w:tblHeader/>
        </w:trPr>
        <w:tc>
          <w:tcPr>
            <w:tcW w:w="2378" w:type="pct"/>
            <w:tcBorders>
              <w:bottom w:val="single" w:sz="4" w:space="0" w:color="auto"/>
            </w:tcBorders>
          </w:tcPr>
          <w:p w14:paraId="1EB6B07E" w14:textId="77777777" w:rsidR="00534FD7" w:rsidRPr="00032EAE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619D8313" w14:textId="77777777" w:rsidR="00534FD7" w:rsidRPr="00032EAE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72BA5DAB" w14:textId="77777777" w:rsidR="00534FD7" w:rsidRPr="00032EAE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72A86D4B" w14:textId="77777777" w:rsidR="00534FD7" w:rsidRPr="00032EAE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34FD7" w:rsidRPr="00032EAE" w14:paraId="11E460E9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3A527253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งานบริหารกลุ่มงาน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07F89CD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67A5B0E8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6E4C">
              <w:rPr>
                <w:rFonts w:ascii="TH SarabunPSK" w:hAnsi="TH SarabunPSK" w:cs="TH SarabunPSK"/>
                <w:sz w:val="32"/>
                <w:szCs w:val="32"/>
              </w:rPr>
              <w:t>30,505</w:t>
            </w: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5A80951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นายธิปไตย วิไลพันธุ์</w:t>
            </w:r>
          </w:p>
        </w:tc>
      </w:tr>
      <w:tr w:rsidR="00534FD7" w:rsidRPr="00032EAE" w14:paraId="3836B3DA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1667E0D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จัดทำแผนปฏิบัติการประจำปี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3FE5D10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0450C53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3F6A57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นางสุภาภร อิทธิโชติ</w:t>
            </w:r>
          </w:p>
        </w:tc>
      </w:tr>
      <w:tr w:rsidR="00534FD7" w:rsidRPr="00032EAE" w14:paraId="0D2C5CF9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59E8212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จัดทำปฏิทินปฏิบัติงานประจำปี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CF0B82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9D5217B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107254D0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1A9FD1D8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79F772C7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ดำเนินการด้านเอกสารต่างๆ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4FB309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53839A5F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7AC60AF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B53843F" w14:textId="77777777" w:rsidTr="007F0850">
        <w:tc>
          <w:tcPr>
            <w:tcW w:w="2378" w:type="pct"/>
            <w:tcBorders>
              <w:top w:val="dotted" w:sz="4" w:space="0" w:color="auto"/>
              <w:bottom w:val="single" w:sz="4" w:space="0" w:color="auto"/>
            </w:tcBorders>
          </w:tcPr>
          <w:p w14:paraId="004207CA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00318C5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single" w:sz="4" w:space="0" w:color="auto"/>
            </w:tcBorders>
          </w:tcPr>
          <w:p w14:paraId="07E131FC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single" w:sz="4" w:space="0" w:color="auto"/>
            </w:tcBorders>
          </w:tcPr>
          <w:p w14:paraId="65474CA0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3B1E19D7" w14:textId="77777777" w:rsidTr="007F0850">
        <w:tc>
          <w:tcPr>
            <w:tcW w:w="2378" w:type="pct"/>
            <w:tcBorders>
              <w:top w:val="single" w:sz="4" w:space="0" w:color="auto"/>
              <w:bottom w:val="dotted" w:sz="4" w:space="0" w:color="auto"/>
            </w:tcBorders>
          </w:tcPr>
          <w:p w14:paraId="4E056D68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งานพัฒนาสื่อและนวัตกรรม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414306D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top w:val="single" w:sz="4" w:space="0" w:color="auto"/>
              <w:bottom w:val="dotted" w:sz="4" w:space="0" w:color="auto"/>
            </w:tcBorders>
          </w:tcPr>
          <w:p w14:paraId="4369908A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single" w:sz="4" w:space="0" w:color="auto"/>
              <w:bottom w:val="dotted" w:sz="4" w:space="0" w:color="auto"/>
            </w:tcBorders>
          </w:tcPr>
          <w:p w14:paraId="43DAC75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นายอุทัย เสนารักษ์</w:t>
            </w:r>
          </w:p>
        </w:tc>
      </w:tr>
      <w:tr w:rsidR="00534FD7" w:rsidRPr="00032EAE" w14:paraId="000DAD26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CD220A7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จัดทำแผนการพัฒนาสื่อนวัตกรรมเทคโนโลยีการศึกษา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43B6E7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27090C11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2120BD5F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18C5F92A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7B830CC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จัดทำแผนการซ่อมบำรุงรักษาสื่อให้อยู่ในสภาพดี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034B91B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1AE34B9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732976F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10617FA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7DF4777A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 นวัตกรรมต่างๆ เพื่อการสนับสนุนการเรียนการสอน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6987E81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339E604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1F3A086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634673D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76A3B61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บริการครูในการใช้สื่อเทคโนโลยีเพื่อการเรียนการสอน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1749D5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1C475FC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28EF0F8D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28C2188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3699941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529237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6423F54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16847513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128BF196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04EF5120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งานพัฒนาแหล่งเรียนรู้และภูมิทัศน์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6C07EFB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07836CEA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57F5FA30" w14:textId="77777777" w:rsidR="00534FD7" w:rsidRPr="00032EAE" w:rsidRDefault="00534FD7" w:rsidP="007F0850">
            <w:pPr>
              <w:spacing w:after="0" w:line="240" w:lineRule="auto"/>
              <w:ind w:right="-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นายสมเจต จันทร์กุลโล</w:t>
            </w:r>
          </w:p>
        </w:tc>
      </w:tr>
      <w:tr w:rsidR="00534FD7" w:rsidRPr="00032EAE" w14:paraId="50DAC761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DBFBB6B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สำรวจและทำทะเบียนแหล่งเรียนรู้ทั้งภายในและภายนอกสถานศึกษา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F85CCFD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2B15ECF0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032F83A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2E9FB831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741FBE09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เผยแพร่แหล่งเรียนรู้ให้ครู บุคคล ครอบครัว สถาบันอื่นๆ ที่จัดการศึกษาให้รับทราบ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0CA626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F2D91BC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23CB95B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5FBA8326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06A0B5D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จัดและพัฒนาแหล่งเรียนรู้ภายในสถานศึกษา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F42C74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7FE3B61F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DCEC07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41D00B98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146348E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สนับสนุนให้ครูใช้แหล่งเรียนรู้เพื่อการเรียนการสอน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D5AE6B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3516D4B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5DAB14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1FA1CDD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559AA65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พัฒนาห้องภูมิปัญญาให้เรียบร้อย เหมาะสมกับการจัดการเรียนการสอน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BEADF4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C846090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D794FE0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94B9D9A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33237FB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ตกแต่งภูมิทัศน์ของโรงเรียนให้สวยงาม ร่มรื่น น่าอยู่ น่าเรียน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89A6F0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7A22707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62BFF5F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0A3FF27E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4EA28D6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(7)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62D7861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96FE487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749EC6DD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B2F800F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524675F5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งานนิเทศภายใน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74281BF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016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41C56BAF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4DC0DEC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นางอรรถพร บัวพูล</w:t>
            </w:r>
          </w:p>
        </w:tc>
      </w:tr>
      <w:tr w:rsidR="00534FD7" w:rsidRPr="00032EAE" w14:paraId="7DC83C12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850C4BF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จัดทำแผนนิเทศภายใน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D98B29E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609526E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0EAC29B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4FF917DB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5B57767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จัดการนิเทศภายในของโรงเรียน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DB25D7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5EB7ACA3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766DB5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67E0A6A8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2150D71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CB17C93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004C2AE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1AD7EA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41C6192B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30665AA4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งานส่งเสริมอาชีพอิสระสู่ชุมชน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61B016B9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016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3B64AC8C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203C3B9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นายประจบ คงสาคร</w:t>
            </w:r>
          </w:p>
        </w:tc>
      </w:tr>
      <w:tr w:rsidR="00534FD7" w:rsidRPr="00032EAE" w14:paraId="4F6BAE2B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7C06B3F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จัดกิจกรรมเพื่อให้นักเรียนได้มีโอกาสฝึกทักษะด้านอาชีพ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BDF4DE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20BCF7C8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0C7A6B1B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6DD1CC8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71058CC6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จัดกิจกรรมเพื่อให้นักเรียนมีรายได้ระหว่างเรียน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CF66A0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44DC617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06B52179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0154F45D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49FA837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จัดทำระบบบัญชีให้เป็นไปตามหลักของอาชีพอิสระ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C050BBE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08A02FA0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044FB810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C1853D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32F5041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พัฒนาผลิตภัณฑ์โรงเรียนให้เป็นที่ยอมรับและเผยแพร่สู่สาธารณชน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926977F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88EA5DD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37DCC6E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00BBB15D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C54CAE0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สำรวจความต้องการสนับสนุนงานวิชาการแก่ชุมชน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BF7CBB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C4F0B3E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1F6F026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622511B6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B8FFA01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(6)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ให้บริการความรู้ทางวิชาการแก่ชุมชน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D76BB3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EF879BA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D62CB7B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0491DF57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3255FC3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(7)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BD7A43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AC3ACCB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6FC8C74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42A03E06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6B31B97C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งานวิจัยเพื่อพัฒนาคุณภาพการศึกษา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6DA5C2AE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016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0B2A7823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774F91FB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นางสุภาภร อิทธิโชติ</w:t>
            </w:r>
          </w:p>
        </w:tc>
      </w:tr>
      <w:tr w:rsidR="00534FD7" w:rsidRPr="00032EAE" w14:paraId="580415D5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8783F21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จัดกิจกรรมส่งเสริมและสนับสนุนให้ครูทำวิจัยเพื่อพัฒนาผู้เรียน หลักสูตร กระบวนการเรียนรู้ การใช้สื่อและอุปกรณืการเรียนการสอน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81A8B63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0D6229DD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09ECAF0C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4A650161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FC6683E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รวบรวมและเผยแพร่ผลการวิจัยเพื่อพัฒนาคุณภาพการศึกษา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999E08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F4751E4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7E1D702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2A87BD98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FF2C579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F8E87A0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59F5E8B4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9ED2A9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435F80AC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348148C9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งานพัฒนากระบวนการเรียนรู้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5ED21551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016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3C88BD83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64DB127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นางสุภาภร อิทธิโชติ</w:t>
            </w:r>
          </w:p>
        </w:tc>
      </w:tr>
      <w:tr w:rsidR="00534FD7" w:rsidRPr="00032EAE" w14:paraId="4484D1EB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1D8177B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ส่งเสริมและสนับสนุนการจัดกิจกรรมการเรียนรู้ของกลุ่มสาระการเรียนรู้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A09B11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00DB65F3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7BE2BD4B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40BA8B4D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6760A80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ส่งเสริมให้ครูทำแผนการจัดการเรียนรู้ ตามสาระ หน่วยการเรียนรู้ โดยเน้นผู้เรียนเป็นสำคัญ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97D9A1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28CD958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07AC3E9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684C8302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F7ED1A7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จัดทำข้อมูลแผนการจัดการเรียนรู้ให้เป็นปัจจุบันใช้เป็นหลักฐานอ้างอิง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F3DD4D9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21B793A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3066B3B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6D10AB5E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A4AD5FE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ส่งเสริมให้มีการพัฒนาครู เพื่อพัฒนากระบวนการเรียนรู้ตามความเหมาะสม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4004B31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A514915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B6D5989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6A121F3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38B23BE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เสนอแนวทางในการพัฒนาการเรียนการสอน การแก้ไขปัญหา อุปสรรคหรือข้อเสนอแนะในการดำเนินกิจกรรมการเรียนการสอน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BE70DC1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A07AE3B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3B3F6DC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64879E35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443DA17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A129A2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6B04599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736AD559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1186DBB4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41CD403B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งานทะเบียนนักเรียน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7A25DD43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016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19A65EA2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6E4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B76E4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6E4C"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1E893A1B" w14:textId="77777777" w:rsidR="00534FD7" w:rsidRPr="009E5F30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E5F30">
              <w:rPr>
                <w:rFonts w:ascii="TH SarabunPSK" w:hAnsi="TH SarabunPSK" w:cs="TH SarabunPSK" w:hint="cs"/>
                <w:sz w:val="28"/>
                <w:cs/>
              </w:rPr>
              <w:t>นางสาวกัญภร พูลสมบัติ</w:t>
            </w:r>
          </w:p>
        </w:tc>
      </w:tr>
      <w:tr w:rsidR="00534FD7" w:rsidRPr="00032EAE" w14:paraId="3101A595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7DA73D36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 เก็บรักษาเอกสารหลักฐานต่างๆ ทางวิชาการ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3E442FF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6EAE636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6C8E7A9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477477F2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73A1DEC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GPA GPR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ข้อมูลอื่นๆ ที่เกี่ยวข้องกับนักเรียน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B9AA393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76822B1F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7ABD33AD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2A15F8A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A2A61BE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ประสานกับสถานศึกษาอื่นในการตรวจสอบวุฒิการศึกษา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6F4A64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29B5C4B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6D3057B3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0C840348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3DB3888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ตรวจสอบผลการเรียน เพื่อขออนุมัติการจบหลักสูตร ตามระดับการศึกษา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C14759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7EF5CC6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74C6DFC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8DA1E05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F7E8BF1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จัดทำประกาศนียบัตรการจบหลักสูตร แบบ ปพ.ต่างๆ ให้ครบถ้วนตามระเบียบครอบคลุมเอกสารรับรองผลการเรียน และหลักฐานทางวิชาการอื่นๆ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4CB6B8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AE8DEC1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12B65B5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046B80FE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2BE9FB9" w14:textId="77777777" w:rsidR="00534FD7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รายงานผลการจบหลักสูตร ให้ครบถ้วนตามข้อกำหนด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6026A6D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5B9B8DA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20F57A8F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2EFD2AFB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B4036DD" w14:textId="77777777" w:rsidR="00534FD7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(7)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ออกเอกสารฉบับแทน กรณีที่นักเรียนที่จบการศึกษาไปแล้วร้องขอตามเหตุผลแต่ละกรณี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98584A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723F596D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0356AB7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564C07BB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166B9D9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(8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CF48B6E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C95CD61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9F4FAF3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BBC48BD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3DD16767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งานวัดผลประเมินผล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2578A56C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016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206EF342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6E4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B76E4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6E4C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5B76E85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นายธิปไตย วิไลพันธุ์</w:t>
            </w:r>
          </w:p>
        </w:tc>
      </w:tr>
      <w:tr w:rsidR="00534FD7" w:rsidRPr="00032EAE" w14:paraId="2D2B125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13F7386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กำหนดระเบียบแนวปฏิบัติในการประเมินผลของสถานศึกษา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A3F8EB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735283FA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F9E0B7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4E6A047C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86ACD2C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จัดทำคู่มือเอกสารการวัดและประเมินผลวิชาการ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44DF4B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DB1E141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C1B4D1C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0171D850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43AF6AB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จัดทำทะเบียนนักเรียน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515CDFE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08C7B3D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0860B7A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4F93513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7841E5A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พัฒนากระบวนการวัดผลประเมินผลรายวิชา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28D196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2A140D99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E5A76FB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1EE6BF55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19EFF72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กำหนดแนวปฏิบัติในการเทียบโอนผลการเรียนรู้ และจัดทำเอกสารการเทียบโอนผลการเรียน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BBAA42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2389A61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0873AC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501B20FC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546EDF5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จัดให้มีการวัดและประเมินผล และติดตามผลการดำเนินงานให้มีการซ่อมเสริมตามระเบียบวัดผล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D238DD1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8048582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2082AC5D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35271CE2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BCD3C0A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(7)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รวบรวมเครื่องมือวัดผลประเมินผล พัฒนาและวิเคราะห์แบบทดสอบอย่างเป็นระบบ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B8512F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B356492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A6022E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0D4B575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88BC958" w14:textId="77777777" w:rsidR="00534FD7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(8)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จัดทำผลสัมฤทธิ์ทางการเรียนในสภาพรวมของโรงเรียน สรุปเป็นรายภาคและรายปี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5B7F42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5D1D9AE9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3CCBF53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0C5E7CCA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B422F55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(9)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51EA40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23875359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199536A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32EA8882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1FE5F5E0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งานพัฒนาหลักสูตร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5416577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016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78260F79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6E4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B76E4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76E4C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672C8B57" w14:textId="77777777" w:rsidR="00534FD7" w:rsidRPr="00032EAE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นายธิปไตย วิไลยพันธุ์</w:t>
            </w:r>
          </w:p>
        </w:tc>
      </w:tr>
      <w:tr w:rsidR="00534FD7" w:rsidRPr="00032EAE" w14:paraId="270D9518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A83BF63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ติดตามผลการใช้หลักสูตรของโรงเรียน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B5222D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790F5ED4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DB5EB3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161458" w14:paraId="3E32C39F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F1D73B6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วางแผนการจัดทำหลักสูตรหรือปรับปรุงพัฒนาหลักสูตร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7ECFD9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9C92F9F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634AF3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161458" w14:paraId="30AAD374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C878128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จัดทำหลักสูตรท้องถิ่น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5729F91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096054D2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FA2B94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161458" w14:paraId="31A4C601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47EC9E1" w14:textId="77777777" w:rsidR="00534FD7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ขออนุมัติใช้หลักสูตรจากผู้มีอำนาจและนำหลักสูตรไปใช้ในการจัดการเรียนการสอน และจัดทำคู่มือการใช้หลักสูตร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F13942E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D288194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5FFCE9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161458" w14:paraId="4A409DF9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94CDDB9" w14:textId="77777777" w:rsidR="00534FD7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 กำกับ ติดตามและประเมินผลการใช้หลักสูตร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4E2AF0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7760F7C1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E0D9601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161458" w14:paraId="5C75CB7A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BF92BBB" w14:textId="77777777" w:rsidR="00534FD7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ดำเนินการเทียบโอนผลการเรียนทั้งต่างสถานศึกษาและรูปแบบการศึกษา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10F6959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7492897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6CA6F79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161458" w14:paraId="1E0F8382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E0BDCF7" w14:textId="77777777" w:rsidR="00534FD7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(7)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จัดตารางเรียนและเอกสารตารางเรียน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828BAD0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D937130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C6A1E0C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0C09E31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434E133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(8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BB04C9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05777914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36CB28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631BE00A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7259174E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งานทุนการศึกษา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5EE00F8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016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54BFD7F3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5ECC6A6E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นายบุญเกิด ฟุ้งสวัสดิ์</w:t>
            </w:r>
          </w:p>
        </w:tc>
      </w:tr>
      <w:tr w:rsidR="00534FD7" w:rsidRPr="00032EAE" w14:paraId="66E40992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F6ED6EB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พิจารณาจัดสรรทุน กลั่นกรอง คัดเลือกนักเรียนให้ได้รับทุนการศึกษาตามประเภทของทุน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A37D5CE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B1210E8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2F1F82A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3E1AA63E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5501C20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ประสานผู้ที่เกี่ยวข้องในการเบิกจ่ายเงินทุกประเภท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D53DBA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51E8251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E7A1F9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1B607D15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F686FD1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จัดทำรายงานเงินทุนตามประเภทของเงิน และรายงานผลการเรียนของนักเรียนตามประเภทของเงิน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4966FDC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A4DF09D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B14788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29933BEC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FAB3E48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7813E13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4374AA6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1837A3C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5D9CF600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106EA7C7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งานกิจกรรมพัฒนาผู้เรียน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00272502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016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78C37B8A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7E6757B7" w14:textId="77777777" w:rsidR="00534FD7" w:rsidRPr="00032EAE" w:rsidRDefault="00534FD7" w:rsidP="007F0850">
            <w:pPr>
              <w:spacing w:after="0" w:line="240" w:lineRule="auto"/>
              <w:ind w:right="-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7E80">
              <w:rPr>
                <w:rFonts w:ascii="TH SarabunPSK" w:hAnsi="TH SarabunPSK" w:cs="TH SarabunPSK" w:hint="cs"/>
                <w:sz w:val="28"/>
                <w:cs/>
              </w:rPr>
              <w:t>นางสาวพิมพ์ใจ โพธิสอน</w:t>
            </w:r>
          </w:p>
        </w:tc>
      </w:tr>
      <w:tr w:rsidR="00534FD7" w:rsidRPr="00032EAE" w14:paraId="49ADBF77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99634D7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จัดกิจกรรมพัฒาผู้เรียนให้ครบถ้วนตามที่กำหนดในหลักสูตรสถานศึกษา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27609F3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568940E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804C2B0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9C44DB6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99716CB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จัดกระบวนการวัดและประเมินผลกิจกรรมพัฒนาผู้เรียน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4522611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7E8B161D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8DC62B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1642567E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7AE63EA4" w14:textId="77777777" w:rsidR="00534FD7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ตรวจสอบความถูกต้องและรวบรวมผลการประเมินกิจกรรมพัฒนาผู้เรียน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DFE1FC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915D50F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659B6A1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124DF81D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9FCDA99" w14:textId="77777777" w:rsidR="00534FD7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บริหารงบประมาณตามโครงการเรียนฟรี 15 ปี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45AC33F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9013368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6E1E0FB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308778C2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4342429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F5C1880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B24DE03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1065E82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3D230B65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58306F7C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งานเอกสารวิชาการ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5531CD0D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016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72943FDD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3C6300D0" w14:textId="77777777" w:rsidR="00534FD7" w:rsidRPr="00032EAE" w:rsidRDefault="00534FD7" w:rsidP="007F0850">
            <w:pPr>
              <w:spacing w:after="0" w:line="240" w:lineRule="auto"/>
              <w:ind w:right="-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นายสมเจต จันทร์กุลโล</w:t>
            </w:r>
          </w:p>
        </w:tc>
      </w:tr>
      <w:tr w:rsidR="00534FD7" w:rsidRPr="00032EAE" w14:paraId="21B681E1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47907BF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จัดทำเอกสารในลักษณะการอัดสำเนาเพื่อบริการครูทั้งในด้านการเรียนการสอนและงานต่างๆ ของโรงเรียน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22AED00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3D2DED6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BBB764F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4455179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71A14BA8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3E071B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476E207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FCA0600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60DAFD66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0F76399F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งานนักศึกษาวิชาทหาร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458D4CB9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016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58C52561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1E37E1B7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นายบุญเกิด ฟุ้งสวัสดิ์</w:t>
            </w:r>
          </w:p>
        </w:tc>
      </w:tr>
      <w:tr w:rsidR="00534FD7" w:rsidRPr="00032EAE" w14:paraId="1ABB9A50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C381CAD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รับสมัครนักเรียนฝึกเรียนวิชาทหาร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FB104E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5159C2E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09158C7F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8761CFC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A1BAF0E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ประสานงานกิจกรรมนักศึกษาวิชาทหารและควบคุมดูแลกิจกรรมนักศึกษาวิชาทหาร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317643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36C20F8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56398A29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A9141BA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642E46F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ประสานงานสิทธิของนักศึกษาวิชาทหารกับหน่วยฝึก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F425DF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201B1523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A069BBB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150E254F" w14:textId="77777777" w:rsidTr="007F0850">
        <w:tc>
          <w:tcPr>
            <w:tcW w:w="2378" w:type="pct"/>
            <w:tcBorders>
              <w:top w:val="dotted" w:sz="4" w:space="0" w:color="auto"/>
            </w:tcBorders>
          </w:tcPr>
          <w:p w14:paraId="319372E2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</w:tcBorders>
          </w:tcPr>
          <w:p w14:paraId="00AB1AC0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</w:tcBorders>
          </w:tcPr>
          <w:p w14:paraId="3F2DF8A3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</w:tcBorders>
          </w:tcPr>
          <w:p w14:paraId="61A86A9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5C5F4515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5ABA043D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 CENTER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2D418F5F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มิ.ย., พ.ย.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472608FA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1933340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F30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นางสาวประทุม จิรกาวสาน</w:t>
            </w:r>
          </w:p>
        </w:tc>
      </w:tr>
      <w:tr w:rsidR="00534FD7" w:rsidRPr="00032EAE" w14:paraId="0CA3572D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DEA2958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Data Center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และปรับปรุงข้อมูล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B40F25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759D66CA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27D5143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69AB36FF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71541909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251573F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58CD1CB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65944A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3219BE1F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6869B24C" w14:textId="77777777" w:rsidR="00534FD7" w:rsidRPr="00032EAE" w:rsidRDefault="00534FD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งานรับนักเรียน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39E9E966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มี.ค.-เม.ษ.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5DABB516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1F4EEE5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F30">
              <w:rPr>
                <w:rFonts w:ascii="TH SarabunPSK" w:hAnsi="TH SarabunPSK" w:cs="TH SarabunPSK"/>
                <w:sz w:val="32"/>
                <w:szCs w:val="32"/>
                <w:cs/>
              </w:rPr>
              <w:t>นายธิปไตย วิไลพันธ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ุ์</w:t>
            </w:r>
          </w:p>
        </w:tc>
      </w:tr>
      <w:tr w:rsidR="00534FD7" w:rsidRPr="00032EAE" w14:paraId="12D8B27F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09F682E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กำหนดแผนการรับนักเรียนของสถานศึกษา โดยประสานกับเขตพื้นที่การศึกษา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E6C7A0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292967E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0CA436D8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173D72DE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E446431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ดำเนินการรับนักเรียนตามแผนที่กำหนด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0C46C2A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A766238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AA2EBD1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10ADD2C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B6C5C22" w14:textId="77777777" w:rsidR="00534FD7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ติดตามช่วยเหลือนักเรียนที่มีปัญหาในการเข้าเรียน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71741A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523E20BF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47B1614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55E7420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8D3CE01" w14:textId="77777777" w:rsidR="00534FD7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ประเมินผลและรายงานผลการรับนักเรียนเข้าเรียนให้เขตพื้นที่การศึกษารับทราบ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092E14C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DD9C76D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46C45785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032EAE" w14:paraId="75819686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399D9E0" w14:textId="77777777" w:rsidR="00534FD7" w:rsidRPr="00032EAE" w:rsidRDefault="00534FD7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</w:t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0482FBC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6C5BEC1A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1D7D931E" w14:textId="77777777" w:rsidR="00534FD7" w:rsidRPr="00032EAE" w:rsidRDefault="00534FD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4FD7" w:rsidRPr="00D4297C" w14:paraId="13F82E0E" w14:textId="77777777" w:rsidTr="007F0850">
        <w:tc>
          <w:tcPr>
            <w:tcW w:w="3033" w:type="pct"/>
            <w:gridSpan w:val="2"/>
            <w:tcBorders>
              <w:top w:val="single" w:sz="4" w:space="0" w:color="auto"/>
            </w:tcBorders>
          </w:tcPr>
          <w:p w14:paraId="07788E77" w14:textId="77777777" w:rsidR="00534FD7" w:rsidRPr="00D4297C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9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36FE2168" w14:textId="77777777" w:rsidR="00534FD7" w:rsidRPr="00D4297C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5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53</w:t>
            </w:r>
            <w:r w:rsidRPr="00EB35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B35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465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14:paraId="4E5452C5" w14:textId="77777777" w:rsidR="00534FD7" w:rsidRPr="00D4297C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0B8470" w14:textId="77777777" w:rsidR="00534FD7" w:rsidRPr="004D7A73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E47CC0" w14:textId="77777777" w:rsidR="00534FD7" w:rsidRPr="0031047D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6792B733" w14:textId="77777777" w:rsidR="00534FD7" w:rsidRDefault="00534FD7" w:rsidP="00534FD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028B1D7C" w14:textId="77777777" w:rsidR="00534FD7" w:rsidRDefault="00534FD7" w:rsidP="00534FD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2DF6DE7D" w14:textId="77777777" w:rsidR="00534FD7" w:rsidRDefault="00534FD7" w:rsidP="00534FD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กลุ่มบริหารทั่วไป</w:t>
      </w:r>
    </w:p>
    <w:p w14:paraId="72C21CFA" w14:textId="77777777" w:rsidR="00534FD7" w:rsidRDefault="00534FD7" w:rsidP="00534FD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กลุ่มบริหารงานบุคคล</w:t>
      </w:r>
    </w:p>
    <w:p w14:paraId="1BDEA32D" w14:textId="77777777" w:rsidR="00534FD7" w:rsidRDefault="00534FD7" w:rsidP="00534F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726AEAB" w14:textId="77777777" w:rsidR="00534FD7" w:rsidRDefault="00534FD7" w:rsidP="00534FD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3207AE3D" w14:textId="77777777" w:rsidR="00534FD7" w:rsidRPr="00FB2863" w:rsidRDefault="00534FD7" w:rsidP="00534FD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805"/>
        <w:gridCol w:w="947"/>
        <w:gridCol w:w="3144"/>
      </w:tblGrid>
      <w:tr w:rsidR="00534FD7" w:rsidRPr="00032EAE" w14:paraId="3E46348D" w14:textId="77777777" w:rsidTr="007F0850">
        <w:trPr>
          <w:tblHeader/>
        </w:trPr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6BB42503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78FCCF89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15B2A6E5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01B956DE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534FD7" w:rsidRPr="00032EAE" w14:paraId="4576D469" w14:textId="77777777" w:rsidTr="007F0850">
        <w:tc>
          <w:tcPr>
            <w:tcW w:w="2005" w:type="pct"/>
            <w:tcBorders>
              <w:bottom w:val="dotted" w:sz="4" w:space="0" w:color="auto"/>
            </w:tcBorders>
          </w:tcPr>
          <w:p w14:paraId="265ADE04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 w:rsidRPr="00D378D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3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78D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 </w:t>
            </w:r>
          </w:p>
        </w:tc>
        <w:tc>
          <w:tcPr>
            <w:tcW w:w="762" w:type="pct"/>
            <w:tcBorders>
              <w:bottom w:val="dotted" w:sz="4" w:space="0" w:color="auto"/>
            </w:tcBorders>
          </w:tcPr>
          <w:p w14:paraId="0704134D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bottom w:val="dotted" w:sz="4" w:space="0" w:color="auto"/>
            </w:tcBorders>
          </w:tcPr>
          <w:p w14:paraId="42652E44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bottom w:val="dotted" w:sz="4" w:space="0" w:color="auto"/>
            </w:tcBorders>
          </w:tcPr>
          <w:p w14:paraId="3EACB082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สรุปผลการนิเทศติดตามผลการดำ</w:t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</w:t>
            </w:r>
          </w:p>
          <w:p w14:paraId="01FC41D9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รายงานผลการปฏิบัติงานและรายงานสรุปการประเมินโครงการ</w:t>
            </w:r>
          </w:p>
        </w:tc>
      </w:tr>
      <w:tr w:rsidR="00534FD7" w:rsidRPr="00032EAE" w14:paraId="54E92F16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7ABF8AEC" w14:textId="77777777" w:rsidR="00534FD7" w:rsidRPr="00D378D1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78D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37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378D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ผลการดำเนินงานส่งเสริมให้ผู้เรียนบรรลุตามเป้าหมาย วิสัยทัศน์ ปรัชญา และจุดเน้นของสถานศึกษา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21417B38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DC5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6820D401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4E722133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ร่องรอยการวิเคราะห์ข้อมูลสารสนเทศ ทะเบียนแหล่งเรียนรู้</w:t>
            </w:r>
          </w:p>
          <w:p w14:paraId="0B707E84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สรุปผลการนิเทศติดตามผลการดำ</w:t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</w:t>
            </w:r>
          </w:p>
          <w:p w14:paraId="75B25163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รายงานผลการปฏิบัติงานและรายงานสรุปการประเมินโครงการ</w:t>
            </w:r>
          </w:p>
        </w:tc>
      </w:tr>
      <w:tr w:rsidR="00534FD7" w:rsidRPr="00032EAE" w14:paraId="146F8442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10C03D08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5899">
              <w:rPr>
                <w:rFonts w:ascii="TH SarabunPSK" w:hAnsi="TH SarabunPSK" w:cs="TH SarabunPSK"/>
                <w:sz w:val="32"/>
                <w:szCs w:val="32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39F20DCF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160896FE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62954B1D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แบบสำ</w:t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รวจข้อมูล สื่อ นวัตกรรม และเทคโนโลยีทางการศึกษา แหล่งเรียนรู้ บริบทและภูมิปัญญาท้องถิ่น</w:t>
            </w:r>
          </w:p>
        </w:tc>
      </w:tr>
      <w:tr w:rsidR="00534FD7" w:rsidRPr="00032EAE" w14:paraId="4623216A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1531A0F6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5899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2BF8ADB3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7E2C6592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08417F10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เอกสารแสดงขั้นตอนการดำ</w:t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เนินงานพัฒนาแหล่งเรียนรู้</w:t>
            </w:r>
          </w:p>
          <w:p w14:paraId="53B44760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รายงานผลการประเมินกิจกรรม ฐานข้อมูลแหล่งเรียนรู้ ทะเบียนการใช้แหล่งเรียนรู้</w:t>
            </w:r>
          </w:p>
        </w:tc>
      </w:tr>
      <w:tr w:rsidR="00534FD7" w:rsidRPr="00032EAE" w14:paraId="1B448B94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4CC5BCCB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1E3A">
              <w:rPr>
                <w:rFonts w:ascii="TH SarabunPSK" w:hAnsi="TH SarabunPSK" w:cs="TH SarabunPSK"/>
                <w:sz w:val="32"/>
                <w:szCs w:val="32"/>
                <w:cs/>
              </w:rPr>
              <w:t>นิเทศภายใน กำกับ 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58E8970E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6DF7CFB9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56E8CBAA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ปฏิทินการนิเทศ</w:t>
            </w:r>
          </w:p>
          <w:p w14:paraId="3BDA227B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บันทึกการประชุม</w:t>
            </w:r>
          </w:p>
          <w:p w14:paraId="3A69ADD6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เครื่องมือสำ</w:t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หรับการนิเทศภายใน</w:t>
            </w:r>
          </w:p>
          <w:p w14:paraId="033ECCD4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บันทึกผลการนิเทศและการน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ผลไปปรับปรุง พัฒนาการจัดการเรียนการสอน</w:t>
            </w:r>
          </w:p>
        </w:tc>
      </w:tr>
      <w:tr w:rsidR="00534FD7" w:rsidRPr="00032EAE" w14:paraId="1BBC182C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2FAB66D7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5899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5D9507D1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3959C23B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437D1B17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รายงานสรุปผลการประเมินโครงการหรือรายงานผลการปฏิบัติงาน หนังสือเชิญบุคคลหรือหน่วยงานภายนอก</w:t>
            </w:r>
          </w:p>
          <w:p w14:paraId="31850A0A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ภาพถ่ายกิจกรรมต่าง</w:t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ๆ ที่เกี่ยวกับการแลกเปลี่ยนเรียนรู้</w:t>
            </w:r>
          </w:p>
          <w:p w14:paraId="57DEDC73" w14:textId="77777777" w:rsidR="00534FD7" w:rsidRPr="00251BAF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เอกสารการเผยแพร่ความรู้ </w:t>
            </w:r>
          </w:p>
        </w:tc>
      </w:tr>
      <w:tr w:rsidR="00534FD7" w:rsidRPr="00032EAE" w14:paraId="034A6360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19F81525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5899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5D4FF904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601100B8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07556CC3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รายงานการวิจัยในชั้นเรียนของครูแต่ละคน</w:t>
            </w:r>
          </w:p>
          <w:p w14:paraId="733A271D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เอกสาร / หลักฐานการเผยแพร่ผลงานวิจัย</w:t>
            </w:r>
          </w:p>
          <w:p w14:paraId="18FB7F2B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สื่อ/นวัตกรรม/เทคนิคการสอนที่ใช้พัฒนา/แก้ปัญหาผู้เรียน</w:t>
            </w:r>
          </w:p>
        </w:tc>
      </w:tr>
      <w:tr w:rsidR="00534FD7" w:rsidRPr="00032EAE" w14:paraId="3B012ED6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57D309AE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91E3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56272DB5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38114CE6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0ABFECB9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แผนงาน โครงการ กิจกรรมที่ส่งเสริมและสนับสนุนให้ครูจัดการเรียนรู้ของครูที่เน้นผู้เรียนเป็นส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14:paraId="7FE92E86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แผนการจัดการเรียนรู้ของครู</w:t>
            </w:r>
          </w:p>
          <w:p w14:paraId="2FAAC929" w14:textId="77777777" w:rsidR="00534FD7" w:rsidRPr="00DA018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ผลงานนักเรียน สื่อ นวัตกรรมเกี่ยวกับการจัดการเรียนการสอน</w:t>
            </w:r>
          </w:p>
          <w:p w14:paraId="45F3F4BF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ภาพถ่ายในกิจกรรมการเรียนการสอน</w:t>
            </w:r>
          </w:p>
        </w:tc>
      </w:tr>
      <w:tr w:rsidR="00534FD7" w:rsidRPr="00032EAE" w14:paraId="39DC6735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376E8D5A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58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ครูมีการกำหนดเป้าหมายคุณภาพผู้เรียนทั้งด้านความรู้ ทักษะกระบวนการ สมรรถนะ และคุณลักษณะที่พึงประสงค์ 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273185B8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31E3BD62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08E534C4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หลักสูตรสถานศึกษา/หลักสูตรกลุ่มสาระการเรียนรู้</w:t>
            </w:r>
          </w:p>
          <w:p w14:paraId="5C2606B6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</w:tc>
      </w:tr>
      <w:tr w:rsidR="00534FD7" w:rsidRPr="00032EAE" w14:paraId="1447A94D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57703618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5899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ักยภาพของผู้เรียน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06D80865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28C6BDB8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6B690A11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 แฟ้มข้อมูลผู้เรียนเป็นรายบุคคล</w:t>
            </w:r>
          </w:p>
          <w:p w14:paraId="37B4204B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เอกสาร/หลักฐานอื่น ๆ ที่เกี่ยวข้อง</w:t>
            </w:r>
          </w:p>
        </w:tc>
      </w:tr>
      <w:tr w:rsidR="00534FD7" w:rsidRPr="00032EAE" w14:paraId="430DB25C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1C36B076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791C6F43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52E559B8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43AFD5C3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แฟ้มข้อมูลผู้เรียนเป็นรายบุคคล</w:t>
            </w:r>
          </w:p>
          <w:p w14:paraId="4BA88596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14:paraId="1B19ACFA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หลักฐานการสอนเสริม/สอนซ่อม</w:t>
            </w:r>
          </w:p>
        </w:tc>
      </w:tr>
      <w:tr w:rsidR="00534FD7" w:rsidRPr="00833EF1" w14:paraId="2B3C7D80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7F804E75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ครูมีการวัดและประเมินผลที่มุ่งเน้นการพัฒนาการเรียนรู้ของผู้เรียน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784ED2F0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02FF4BE2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170ED8F9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เครื่องมือการวัดและประเมินผลการเรียนรู้</w:t>
            </w:r>
          </w:p>
          <w:p w14:paraId="2FA680F5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แผนการจัดการเรียนรู้/บันทึกผลหลังการจัดกิจกรรมการเรียนรู้และพัฒนาการของผู้เรียน</w:t>
            </w:r>
          </w:p>
          <w:p w14:paraId="21ADFFD6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 / ภาระงานของนักเรียน</w:t>
            </w:r>
          </w:p>
        </w:tc>
      </w:tr>
      <w:tr w:rsidR="00534FD7" w:rsidRPr="00833EF1" w14:paraId="7E0B5201" w14:textId="77777777" w:rsidTr="007F0850"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4AA75949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111931CB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0E97FE48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7802D935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บันทึกเวลาปฏิบัติงานของข้าราชการ</w:t>
            </w:r>
          </w:p>
          <w:p w14:paraId="2053CA48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คำ</w:t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สั่งปฏิบัติการสอน</w:t>
            </w:r>
          </w:p>
          <w:p w14:paraId="4983E1BB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บันทึกการสอนแทน</w:t>
            </w:r>
          </w:p>
          <w:p w14:paraId="637797E7" w14:textId="77777777" w:rsidR="00534FD7" w:rsidRPr="00032EAE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ผลการแข่งขันความเป็นเลิศตั้งแต่ระดับเขตพื้นที่ขึ้นไป</w:t>
            </w:r>
          </w:p>
        </w:tc>
      </w:tr>
      <w:tr w:rsidR="00534FD7" w:rsidRPr="001A2F8A" w14:paraId="76263BA5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5EF72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C6017">
              <w:rPr>
                <w:rFonts w:ascii="TH SarabunPSK" w:hAnsi="TH SarabunPSK" w:cs="TH SarabunPSK"/>
                <w:sz w:val="32"/>
                <w:szCs w:val="32"/>
                <w:cs/>
              </w:rPr>
              <w:t>มีทะเบียนนักเรียนหรือหลักฐานงานทะเบียนนักเรียน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017">
              <w:rPr>
                <w:rFonts w:ascii="TH SarabunPSK" w:hAnsi="TH SarabunPSK" w:cs="TH SarabunPSK"/>
                <w:sz w:val="32"/>
                <w:szCs w:val="32"/>
                <w:cs/>
              </w:rPr>
              <w:t>มีข้อความครบถ้วน ถูกต้อง ชัดเจนและเป็นปัจจุบัน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F9E49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8475C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68364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ทะเบียนนักเรียน</w:t>
            </w:r>
          </w:p>
          <w:p w14:paraId="0C7B6D8C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556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เอกสารประเมินผลตามหลักสูตรการศึกษาขั้นพื้นฐาน</w:t>
            </w:r>
          </w:p>
        </w:tc>
      </w:tr>
      <w:tr w:rsidR="00534FD7" w:rsidRPr="00833EF1" w14:paraId="73D07649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B1417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C601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มีการจัดเก็บรักษาที่ดีและปลอดภัย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017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มีการนำเทคโนโลยีมาใช้ในการดำเนินงานอย่างทั่วถึง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E869B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0EB063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91BC20" w14:textId="77777777" w:rsidR="00534FD7" w:rsidRPr="00095566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0955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5566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ทะเบียนนักเรียน</w:t>
            </w:r>
          </w:p>
          <w:p w14:paraId="15EB02A0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0955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556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เอกสารประเมินผลตามหลักสูตรการศึกษาขั้นพื้นฐาน</w:t>
            </w:r>
          </w:p>
        </w:tc>
      </w:tr>
      <w:tr w:rsidR="00534FD7" w:rsidRPr="00833EF1" w14:paraId="1AF0D0A5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6B746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มีระเบียบเกี่ยวกับการวัดผลประเมินผลการเรียน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1A982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0B918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99188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ระเบียบการวัดผล ประเมินผล</w:t>
            </w:r>
          </w:p>
        </w:tc>
      </w:tr>
      <w:tr w:rsidR="00534FD7" w:rsidRPr="00833EF1" w14:paraId="7CEEE7CC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1134C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มีการกำหนดแนวปฏิบัติและจัดทำปฏิทินปฏิบัติงานเกี่ยวกับการวัดผลประเมินผลการเรียน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E1DC8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594CF5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A41E5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แนวปฏิบัติและปฏิทิน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ปฏิบัติงานเกี่ยวกับการวัดผลประเมินผลการเรียน</w:t>
            </w:r>
          </w:p>
        </w:tc>
      </w:tr>
      <w:tr w:rsidR="00534FD7" w:rsidRPr="00833EF1" w14:paraId="0DE023AC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F75D1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C6017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601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ปรับปรุงเครื่องมือในการวัดผลที่เป็นไปตามมาตรฐานการเรียนรู้รายวิชาครบทุกรายวิชาที่เปิดสอน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97C4BE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638390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B23A5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</w:p>
          <w:p w14:paraId="4053665B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556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เครื่องมือในการวัดผลที่เป็นไปตามมาตรฐานการเรียนรู้รายวิชา</w:t>
            </w:r>
          </w:p>
          <w:p w14:paraId="5A8A7CBC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เอกสารายงาน</w:t>
            </w:r>
            <w:r w:rsidRPr="00095566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การวิเคราะห์และปรับปรุงเครื่องมือในการวัดผล</w:t>
            </w:r>
          </w:p>
        </w:tc>
      </w:tr>
      <w:tr w:rsidR="00534FD7" w:rsidRPr="00833EF1" w14:paraId="06DA6962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C53C1F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Pr="00833E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หลักสูตรสถานศึกษาเหมาะสมและสอดคล้องกับท้องถิ่น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06BC5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533DCE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6EE7D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หลักสูตรการจัดการศึกษา</w:t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  <w:p w14:paraId="15A80568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14:paraId="69E43202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การใช้หลักสูตรสถานศึกษา</w:t>
            </w:r>
          </w:p>
          <w:p w14:paraId="725F5EA6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การวิจัยและติดตามผลการใช้หลักสูตร</w:t>
            </w:r>
          </w:p>
          <w:p w14:paraId="4FBF0409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 การปรับปรุงและพัฒนาหลักสูตรสถานศึกษา</w:t>
            </w:r>
          </w:p>
          <w:p w14:paraId="6E0A9F50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บันทึกการประชุม/คำ</w:t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สั่ง/หลักฐานอื่นที่เกี่ยวข้อง</w:t>
            </w:r>
          </w:p>
          <w:p w14:paraId="288EBC4C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ป้ายกิจกรรมต่างๆ ที่เกี่ยวข้อง เช่น ป้าย/บอร์ดการจัดกิจกรรมการมีส่วนร่วมของผู้ปกครอง ชุมชน</w:t>
            </w:r>
          </w:p>
        </w:tc>
      </w:tr>
      <w:tr w:rsidR="00534FD7" w:rsidRPr="00833EF1" w14:paraId="6E26DE5A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989CE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F855F6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06AC10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3B8A8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หลักสูตรสถานศึกษา</w:t>
            </w:r>
          </w:p>
          <w:p w14:paraId="46CFCC83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โครงสร้างรายวิชาเพิ่มเติม</w:t>
            </w:r>
          </w:p>
          <w:p w14:paraId="2CE5A25F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การลงทะเบียนเรียนรายวิชาเพิ่มเติม</w:t>
            </w:r>
          </w:p>
          <w:p w14:paraId="0092D5C1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แนวทางการบริหารจัดการหลักสูตรสถานศึกษา</w:t>
            </w:r>
          </w:p>
          <w:p w14:paraId="1C1F0C48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ป้ายกิจกรรมต่างๆ ที่เกี่ยวข้อง เช่น ป้ายนิเทศการจัดกิจกรรมการมีส่วนร่วมของผู้ปกครอง ชุมชน</w:t>
            </w:r>
          </w:p>
        </w:tc>
      </w:tr>
      <w:tr w:rsidR="00534FD7" w:rsidRPr="00833EF1" w14:paraId="3CD1105F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D10E0" w14:textId="77777777" w:rsidR="00534FD7" w:rsidRPr="00833EF1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833E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ED5271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809690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1CE029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หลักสูตรสถานศึกษา</w:t>
            </w:r>
          </w:p>
          <w:p w14:paraId="7CD07A87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เนินการจัดกิจกรรมพัฒนาผู้เรียน</w:t>
            </w:r>
          </w:p>
          <w:p w14:paraId="64F993FD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แผนงาน โครงการ กิจกรรมที่ส่งเสริมการพัฒนาผู้เรียน</w:t>
            </w:r>
          </w:p>
          <w:p w14:paraId="55AF2FFE" w14:textId="77777777" w:rsidR="00534FD7" w:rsidRPr="00904704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4704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ผลการจัดกิจกรรมพัฒนาผู้เรียนตามแผนงาน โครงการ กิจกรรม</w:t>
            </w:r>
          </w:p>
        </w:tc>
      </w:tr>
      <w:tr w:rsidR="00534FD7" w:rsidRPr="00833EF1" w14:paraId="040FA1AB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DD1F9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833EF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33EF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พิจารณาจัดสรรทุน กลั่นกรอง คัดเลือกนักเรียนให้ได้รับทุนการศึกษาตามประเภทของทุน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CFF8A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45948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1D447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เอกสารการประชาสัมพันธ์รับสมัคร</w:t>
            </w:r>
          </w:p>
          <w:p w14:paraId="3A199FAE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เกณฑ์การพิจารณาทุนการศึกษา</w:t>
            </w:r>
          </w:p>
        </w:tc>
      </w:tr>
      <w:tr w:rsidR="00534FD7" w:rsidRPr="00833EF1" w14:paraId="554E7812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B9CD39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EF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33EF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33EF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ประสานผู้ที่เกี่ยวข้องในการเบิกจ่ายเงินทุกประเภท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2F514" w14:textId="77777777" w:rsidR="00534FD7" w:rsidRDefault="00534FD7" w:rsidP="007F0850">
            <w:pPr>
              <w:spacing w:line="240" w:lineRule="auto"/>
              <w:jc w:val="center"/>
            </w:pPr>
            <w:r w:rsidRPr="001441E0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441E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0ACEC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6BD78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</w:p>
          <w:p w14:paraId="4E4F5A77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เอกสารการเบิกจ่ายทุนการศึกษา</w:t>
            </w:r>
          </w:p>
        </w:tc>
      </w:tr>
      <w:tr w:rsidR="00534FD7" w:rsidRPr="00833EF1" w14:paraId="0F95926D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13982" w14:textId="77777777" w:rsidR="00534FD7" w:rsidRPr="00833EF1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833EF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33EF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จัดทำรายงานเงินทุนตามประเภทของเงิน และรายงานผลการเรียนของนักเรียนตามประเภทของเงิน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E80A71" w14:textId="77777777" w:rsidR="00534FD7" w:rsidRDefault="00534FD7" w:rsidP="007F0850">
            <w:pPr>
              <w:spacing w:line="240" w:lineRule="auto"/>
              <w:jc w:val="center"/>
            </w:pPr>
            <w:r w:rsidRPr="001441E0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441E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55F34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212AD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01A2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รายงานเงินทุนตามประเภทของเงิน</w:t>
            </w:r>
          </w:p>
          <w:p w14:paraId="451346F2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01A2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รายงานผลการเรียนของนักเรียนตามประเภทของเงิน</w:t>
            </w:r>
          </w:p>
        </w:tc>
      </w:tr>
      <w:tr w:rsidR="00534FD7" w:rsidRPr="001A2F8A" w14:paraId="6B0EEC3E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F1146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มีการจัดทำเอกสารในลักษณะการอัดสำเนาเพื่อบริการครูทั้งในด้านการเรียนการสอนและงานต่างๆ ของโรงเรียน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E694AD" w14:textId="77777777" w:rsidR="00534FD7" w:rsidRDefault="00534FD7" w:rsidP="007F0850">
            <w:pPr>
              <w:spacing w:line="240" w:lineRule="auto"/>
              <w:jc w:val="center"/>
            </w:pPr>
            <w:r w:rsidRPr="001441E0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441E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E2A090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6ADD9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บันทึกการขอใช้เครื่องอัดสำเนา</w:t>
            </w:r>
          </w:p>
          <w:p w14:paraId="23B82923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 สถิติการใช้เครื่อง และการบำรุงรักษาเครื่องอัดสำเนา</w:t>
            </w:r>
          </w:p>
        </w:tc>
      </w:tr>
      <w:tr w:rsidR="00534FD7" w:rsidRPr="001A2F8A" w14:paraId="0FFAEA49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A0022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มีการรับสมัครนักเรียนฝึกเรียนวิชาทหาร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33EAB2" w14:textId="77777777" w:rsidR="00534FD7" w:rsidRDefault="00534FD7" w:rsidP="007F0850">
            <w:pPr>
              <w:spacing w:line="240" w:lineRule="auto"/>
              <w:jc w:val="center"/>
            </w:pPr>
            <w:r w:rsidRPr="001441E0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441E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FA068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98548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-19" w:firstLine="1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เอกสารการรับสมัคร เผยแพร่ ประชาสัมพันธ์</w:t>
            </w:r>
          </w:p>
        </w:tc>
      </w:tr>
      <w:tr w:rsidR="00534FD7" w:rsidRPr="001A2F8A" w14:paraId="5E47CF22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A9ECE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714A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F714A8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ประสานงานกิจกรรมนักศึกษาวิชาทหารและควบคุมดูแลกิจกรรมนักศึกษาวิชาทหาร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B05B9" w14:textId="77777777" w:rsidR="00534FD7" w:rsidRDefault="00534FD7" w:rsidP="007F0850">
            <w:pPr>
              <w:spacing w:line="240" w:lineRule="auto"/>
              <w:jc w:val="center"/>
            </w:pPr>
            <w:r w:rsidRPr="001441E0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441E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76F96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09E1D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ทะเบียนหนังสือราชการ</w:t>
            </w:r>
          </w:p>
          <w:p w14:paraId="47CEA975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ภาพถ่ายกิจกรรม</w:t>
            </w:r>
          </w:p>
        </w:tc>
      </w:tr>
      <w:tr w:rsidR="00534FD7" w:rsidRPr="001A2F8A" w14:paraId="63F30FE7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23F32" w14:textId="77777777" w:rsidR="00534FD7" w:rsidRPr="00F714A8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714A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F714A8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ประสานงานสิทธิของนักศึกษาวิชาทหารกับหน่วยฝึก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9F0D99" w14:textId="77777777" w:rsidR="00534FD7" w:rsidRDefault="00534FD7" w:rsidP="007F0850">
            <w:pPr>
              <w:spacing w:line="240" w:lineRule="auto"/>
              <w:jc w:val="center"/>
            </w:pPr>
            <w:r w:rsidRPr="001441E0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441E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97569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9F3EC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ทะเบียนหนังสือราชการ</w:t>
            </w:r>
          </w:p>
          <w:p w14:paraId="1B8F4FBF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หลักฐานอื่นๆ</w:t>
            </w:r>
          </w:p>
        </w:tc>
      </w:tr>
      <w:tr w:rsidR="00534FD7" w:rsidRPr="001A2F8A" w14:paraId="2BD2CE21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606A0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มีข้อมูลนักเรียนในฐานข้อมูลถูกต้องครบถ้วน รายงานตรงตามเวลาที่กำหนด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29360A" w14:textId="77777777" w:rsidR="00534FD7" w:rsidRDefault="00534FD7" w:rsidP="007F0850">
            <w:pPr>
              <w:spacing w:line="240" w:lineRule="auto"/>
              <w:jc w:val="center"/>
            </w:pPr>
            <w:r w:rsidRPr="001441E0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441E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AF8AC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2AC8F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รายงานข้อมูลนักเรียน</w:t>
            </w:r>
          </w:p>
        </w:tc>
      </w:tr>
      <w:tr w:rsidR="00534FD7" w:rsidRPr="001A2F8A" w14:paraId="205F3442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3A9C35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 w:rsidRPr="004042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0429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0429F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แผนการรับนักเรียนของสถานศึกษา โดยประสานกับเขตพื้นที่การศึกษา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877D63" w14:textId="77777777" w:rsidR="00534FD7" w:rsidRDefault="00534FD7" w:rsidP="007F0850">
            <w:pPr>
              <w:spacing w:line="240" w:lineRule="auto"/>
              <w:jc w:val="center"/>
            </w:pPr>
            <w:r w:rsidRPr="001441E0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441E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21A86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208589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01A2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แผนการรับนักเรียนของสถานศึกษา</w:t>
            </w:r>
          </w:p>
          <w:p w14:paraId="1BAFA02E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เอกสารเผยแพร่ประชาสัมพันธ์</w:t>
            </w:r>
          </w:p>
          <w:p w14:paraId="3BA0BC29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 ป้านนิเทศ</w:t>
            </w:r>
          </w:p>
        </w:tc>
      </w:tr>
      <w:tr w:rsidR="00534FD7" w:rsidRPr="00833EF1" w14:paraId="2C81368C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486C3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33EF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มีการรับนักเรียนตามแผนที่กำหนด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92EF49" w14:textId="77777777" w:rsidR="00534FD7" w:rsidRDefault="00534FD7" w:rsidP="007F0850">
            <w:pPr>
              <w:spacing w:line="240" w:lineRule="auto"/>
              <w:jc w:val="center"/>
            </w:pPr>
            <w:r w:rsidRPr="001441E0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441E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29484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38735A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เอกสารการรับนักเรียน</w:t>
            </w:r>
          </w:p>
          <w:p w14:paraId="6EAE3702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</w:tr>
      <w:tr w:rsidR="00534FD7" w:rsidRPr="00833EF1" w14:paraId="1A235D33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66535" w14:textId="77777777" w:rsidR="00534FD7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29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042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0429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40429F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ติดตามช่วยเหลือนักเรียนที่มีปัญหาในการเข้าเรียน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5A5FB" w14:textId="77777777" w:rsidR="00534FD7" w:rsidRDefault="00534FD7" w:rsidP="007F0850">
            <w:pPr>
              <w:spacing w:line="240" w:lineRule="auto"/>
              <w:jc w:val="center"/>
            </w:pPr>
            <w:r w:rsidRPr="001441E0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441E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D4E40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1FAC57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201A25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การติดตามช่วยเหลือนักเรียนที่มีปัญหาในการเข้าเรียน</w:t>
            </w:r>
          </w:p>
        </w:tc>
      </w:tr>
      <w:tr w:rsidR="00534FD7" w:rsidRPr="001A2F8A" w14:paraId="5FB8F217" w14:textId="77777777" w:rsidTr="007F0850">
        <w:tc>
          <w:tcPr>
            <w:tcW w:w="20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DF7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  <w:r w:rsidRPr="004042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0429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40429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ประเมินผลและรายงานผลการรับนักเรียนเข้าเรียนให้เขตพื้นที่การศึกษารับทราบ</w:t>
            </w:r>
          </w:p>
        </w:tc>
        <w:tc>
          <w:tcPr>
            <w:tcW w:w="7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EA9" w14:textId="77777777" w:rsidR="00534FD7" w:rsidRDefault="00534FD7" w:rsidP="007F0850">
            <w:pPr>
              <w:spacing w:line="240" w:lineRule="auto"/>
              <w:jc w:val="center"/>
            </w:pPr>
            <w:r w:rsidRPr="001441E0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441E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2BF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BD9" w14:textId="77777777" w:rsidR="00534FD7" w:rsidRPr="001A2F8A" w:rsidRDefault="00534FD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201A2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การประเมินผลและรายงานผลการรับนักเรียนเข้าเรียน</w:t>
            </w:r>
          </w:p>
        </w:tc>
      </w:tr>
    </w:tbl>
    <w:p w14:paraId="552C4986" w14:textId="77777777" w:rsidR="00534FD7" w:rsidRPr="0011142C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0D8C79" w14:textId="77777777" w:rsidR="00534FD7" w:rsidRPr="00DF7E1D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65D2BBEC" w14:textId="77777777" w:rsidR="00534FD7" w:rsidRPr="0011142C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42C">
        <w:rPr>
          <w:rFonts w:ascii="TH SarabunPSK" w:hAnsi="TH SarabunPSK" w:cs="TH SarabunPSK"/>
          <w:sz w:val="32"/>
          <w:szCs w:val="32"/>
          <w:cs/>
        </w:rPr>
        <w:tab/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1114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งานวิชาการ</w:t>
      </w:r>
      <w:r w:rsidRPr="0011142C">
        <w:rPr>
          <w:rFonts w:ascii="TH SarabunPSK" w:hAnsi="TH SarabunPSK" w:cs="TH SarabunPSK"/>
          <w:sz w:val="32"/>
          <w:szCs w:val="32"/>
          <w:cs/>
        </w:rPr>
        <w:t>มีการดำเนินการได้อย่างมีประสิทธิภาพ</w:t>
      </w:r>
    </w:p>
    <w:p w14:paraId="60802EE4" w14:textId="77777777" w:rsidR="00534FD7" w:rsidRPr="0011142C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42C">
        <w:rPr>
          <w:rFonts w:ascii="TH SarabunPSK" w:hAnsi="TH SarabunPSK" w:cs="TH SarabunPSK"/>
          <w:sz w:val="32"/>
          <w:szCs w:val="32"/>
          <w:cs/>
        </w:rPr>
        <w:tab/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114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งานวิชาการ</w:t>
      </w:r>
      <w:r w:rsidRPr="0011142C">
        <w:rPr>
          <w:rFonts w:ascii="TH SarabunPSK" w:hAnsi="TH SarabunPSK" w:cs="TH SarabunPSK"/>
          <w:sz w:val="32"/>
          <w:szCs w:val="32"/>
          <w:cs/>
        </w:rPr>
        <w:t>มีวัสดุอุปกรณ์ในการดำเนินงาน</w:t>
      </w:r>
    </w:p>
    <w:p w14:paraId="3093B8B8" w14:textId="77777777" w:rsidR="00534FD7" w:rsidRPr="0011142C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42C">
        <w:rPr>
          <w:rFonts w:ascii="TH SarabunPSK" w:hAnsi="TH SarabunPSK" w:cs="TH SarabunPSK"/>
          <w:sz w:val="32"/>
          <w:szCs w:val="32"/>
          <w:cs/>
        </w:rPr>
        <w:tab/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1114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11142C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ส่งเสริมและสนับสนุนการเรียนการสอนและร่วมมือกับกลุ่มงานต่างๆ </w:t>
      </w:r>
    </w:p>
    <w:p w14:paraId="2E224728" w14:textId="77777777" w:rsidR="00534FD7" w:rsidRDefault="00534FD7" w:rsidP="00534FD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42C">
        <w:rPr>
          <w:rFonts w:ascii="TH SarabunPSK" w:hAnsi="TH SarabunPSK" w:cs="TH SarabunPSK"/>
          <w:sz w:val="32"/>
          <w:szCs w:val="32"/>
          <w:cs/>
        </w:rPr>
        <w:tab/>
      </w:r>
      <w:r w:rsidRPr="0011142C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1114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1142C">
        <w:rPr>
          <w:rFonts w:ascii="TH SarabunPSK" w:hAnsi="TH SarabunPSK" w:cs="TH SarabunPSK"/>
          <w:sz w:val="32"/>
          <w:szCs w:val="32"/>
          <w:cs/>
        </w:rPr>
        <w:t>การดำเนินงานร่วมกับผู้ปกครอง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42C">
        <w:rPr>
          <w:rFonts w:ascii="TH SarabunPSK" w:hAnsi="TH SarabunPSK" w:cs="TH SarabunPSK"/>
          <w:sz w:val="32"/>
          <w:szCs w:val="32"/>
          <w:cs/>
        </w:rPr>
        <w:t>และหน่วยงานภายนอกเป็นไปอย่างมีประสิทธิภาพ</w:t>
      </w:r>
    </w:p>
    <w:p w14:paraId="74109AFA" w14:textId="77777777" w:rsidR="00534FD7" w:rsidRPr="00EA7914" w:rsidRDefault="00534FD7" w:rsidP="00534FD7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3C1653AB" w14:textId="77777777" w:rsidR="00534FD7" w:rsidRDefault="00534FD7" w:rsidP="00534FD7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3F94A1DC" w14:textId="77777777" w:rsidR="00534FD7" w:rsidRPr="00EA7914" w:rsidRDefault="00534FD7" w:rsidP="00534FD7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44124D7D" w14:textId="77777777" w:rsidR="00534FD7" w:rsidRPr="00EA7914" w:rsidRDefault="00534FD7" w:rsidP="00534FD7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0D3382B7" w14:textId="77777777" w:rsidR="00534FD7" w:rsidRPr="00EA7914" w:rsidRDefault="00534FD7" w:rsidP="00534FD7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C2A52D7" w14:textId="77777777" w:rsidR="00534FD7" w:rsidRPr="00EA7914" w:rsidRDefault="00534FD7" w:rsidP="00534FD7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4EB8C9F6" w14:textId="77777777" w:rsidR="00534FD7" w:rsidRPr="00EA7914" w:rsidRDefault="00534FD7" w:rsidP="00534FD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28C3A0" w14:textId="77777777" w:rsidR="00534FD7" w:rsidRPr="00EA7914" w:rsidRDefault="00534FD7" w:rsidP="00534FD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10E5A220" w14:textId="77777777" w:rsidR="00534FD7" w:rsidRPr="00EA7914" w:rsidRDefault="00534FD7" w:rsidP="00534F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548966A9" w14:textId="77777777" w:rsidR="00534FD7" w:rsidRPr="00EA7914" w:rsidRDefault="00534FD7" w:rsidP="00534FD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63454B6" w14:textId="77777777" w:rsidR="00534FD7" w:rsidRPr="00EA7914" w:rsidRDefault="00534FD7" w:rsidP="00534FD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0A29280" w14:textId="77777777" w:rsidR="00534FD7" w:rsidRPr="00EA7914" w:rsidRDefault="00534FD7" w:rsidP="00534FD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47DAFDCF" w14:textId="77777777" w:rsidR="00534FD7" w:rsidRPr="00EA7914" w:rsidRDefault="00534FD7" w:rsidP="00534FD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747C8B7" w14:textId="77777777" w:rsidR="00534FD7" w:rsidRDefault="00534FD7" w:rsidP="00534FD7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57EBD824" w14:textId="77777777" w:rsidR="00534FD7" w:rsidRPr="00FC44F4" w:rsidRDefault="00534FD7" w:rsidP="00534FD7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4717445F" wp14:editId="62A6CD0C">
            <wp:extent cx="714375" cy="714375"/>
            <wp:effectExtent l="19050" t="0" r="9525" b="0"/>
            <wp:docPr id="6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CFB7BF" w14:textId="77777777" w:rsidR="00534FD7" w:rsidRPr="00FC44F4" w:rsidRDefault="00534FD7" w:rsidP="00534FD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74C8C59E" w14:textId="77777777" w:rsidR="00534FD7" w:rsidRPr="00FC44F4" w:rsidRDefault="00534FD7" w:rsidP="00534FD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พัฒนางานวิชาการ</w:t>
      </w:r>
    </w:p>
    <w:p w14:paraId="5552372F" w14:textId="77777777" w:rsidR="00534FD7" w:rsidRPr="00FC44F4" w:rsidRDefault="00534FD7" w:rsidP="00534FD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1BD86B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งานบริหารกลุ่มงาน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5"/>
        <w:gridCol w:w="1182"/>
        <w:gridCol w:w="1058"/>
        <w:gridCol w:w="993"/>
        <w:gridCol w:w="474"/>
        <w:gridCol w:w="474"/>
        <w:gridCol w:w="474"/>
        <w:gridCol w:w="474"/>
        <w:gridCol w:w="362"/>
      </w:tblGrid>
      <w:tr w:rsidR="00534FD7" w:rsidRPr="00FC44F4" w14:paraId="7933355D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D4A729D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4" w:type="pct"/>
            <w:vMerge w:val="restart"/>
            <w:vAlign w:val="center"/>
          </w:tcPr>
          <w:p w14:paraId="4C1BC08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FB616E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679921D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8B3F5F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3" w:type="pct"/>
            <w:gridSpan w:val="5"/>
            <w:vAlign w:val="center"/>
          </w:tcPr>
          <w:p w14:paraId="2AF0F6A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22D0E52C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C9322AD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pct"/>
            <w:vMerge/>
            <w:tcBorders>
              <w:bottom w:val="single" w:sz="4" w:space="0" w:color="auto"/>
            </w:tcBorders>
            <w:vAlign w:val="center"/>
          </w:tcPr>
          <w:p w14:paraId="73A6244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7CACB67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49EA01F6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315A2883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AD103E0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F8EA3DB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E30EF96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6641E0A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09E14997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4CB3A301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42F48F1E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4" w:type="pct"/>
            <w:tcBorders>
              <w:bottom w:val="dotted" w:sz="4" w:space="0" w:color="auto"/>
            </w:tcBorders>
          </w:tcPr>
          <w:p w14:paraId="3B234C56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กระดาษถ่ายเอกสาร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แกรม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5434624C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รีม</w:t>
            </w: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8ABDC64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7432DFE9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EC4E9F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34FF64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DA8DEC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278883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650D5CF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207D167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814E35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55A20FDC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กระดาษการ์ดเกียรติบัตร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5474523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A341DDD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C6A926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807C6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321BB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5F201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5DF00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ACF5F0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62FFE0C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D2956F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1EBBBFDB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ปกพลาสติกใส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3BC0A34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แผ่น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E037F7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7CFFF15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79A85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3ADD2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43F89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A397C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7501D97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2DB953E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5FF204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34D43941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สติกเกอร์ใส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(เคลือบปก)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CA53620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 แผ่น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91A3659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DA3F48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E8FD8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52916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A0540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C4CBA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DC51B6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3B451B0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9D486B5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294093AA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เทปโฟมกาว 2 หน้า ม้วนใหญ่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D6DA64B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291544D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C5BEBA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6B81A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5937A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BA1CF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F5711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A005EE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38892F8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529EED2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14BBD8FD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เทปเยื่อกาว ครึ่งนิ้ว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5802E91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1871D2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77769DE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2542A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F7B458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26463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60C2F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524316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562E214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1F18E2A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2AE78A3F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กระดาษกาว 1 นิ้ว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AF5414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4394ECB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5909F2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3794F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5A4E6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7E7F4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E50FE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F9EB26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160090C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2C0A705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73D4440E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กระดาษกาวสี 1.5 นิ้ว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43B3BD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532DC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111100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C60CA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E16DB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39EA2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D8C59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4A22040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5A36CCD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EBDEF4A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4791C60B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สก๊อตเทปใส 1.5 ซม.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677DDF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354A0BE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A74C8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D2E9C2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2A1D5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B5C59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6A7F6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72A5B5A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1921036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35C3F3A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04F24A9F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STAPLES-NO 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E25723A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D9C0B50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66AD9A6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2C8A2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BBB8C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AC8B3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66F1B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154B14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25F35B5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8C3267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777664CB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ลวดเย็บเบอร์ 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405B59C" w14:textId="77777777" w:rsidR="00534FD7" w:rsidRPr="00FC44F4" w:rsidRDefault="00534FD7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A14F0D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6974A0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AC014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B9005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4FE36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D3A46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A5625C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0F9080D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050177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4F15DD50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ลวดเย็บเบอร์ 35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4D830EA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4D9353C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BDC096D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62712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9B440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8E759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4338D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42E969E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6D47060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5AA6063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644091FA" w14:textId="77777777" w:rsidR="00534FD7" w:rsidRPr="00E61C1C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ลูกแมกซ์ยิง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T3-10 MB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C2CFFC3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55C8A73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38108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DDFD9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55F30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5837D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63221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71F0D1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7273B67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8BFE581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54D47C79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1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ปากกาไวท์บอร์ด </w:t>
            </w:r>
            <w:r w:rsidRPr="00E61C1C">
              <w:rPr>
                <w:rFonts w:ascii="TH SarabunPSK" w:hAnsi="TH SarabunPSK" w:cs="TH SarabunPSK" w:hint="cs"/>
                <w:sz w:val="28"/>
                <w:cs/>
              </w:rPr>
              <w:t>น้ำเงิน ดำ แดง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6B81C66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โหล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0266B3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CEC080E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FDCA3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43849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432C6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0BACE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4BF433C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110B1F6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2C6E50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2F90E6FA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ปากกาเมจิก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Horse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น้ำเงิน</w:t>
            </w:r>
            <w:r w:rsidRPr="00E61C1C">
              <w:rPr>
                <w:rFonts w:ascii="TH SarabunPSK" w:hAnsi="TH SarabunPSK" w:cs="TH SarabunPSK" w:hint="cs"/>
                <w:sz w:val="28"/>
                <w:cs/>
              </w:rPr>
              <w:t>ดำ แดง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4F9DE95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1โหล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0DCEB32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37BAAD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014CB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E83E4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AAF0B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E1165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522BF2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7D1F0A6E" w14:textId="77777777" w:rsidTr="007F0850">
        <w:trPr>
          <w:trHeight w:val="377"/>
        </w:trPr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C02753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50B19FDA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คลิปดำเล็ก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94E3C0C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โหล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96267A2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F2E926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B48B5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52220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EF704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B4486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14AC97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613872F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AE00D02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705FC0B1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คลิปดำกลาง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47044A2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โหล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205B7EC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06D8DA3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DF62D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DF743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7994E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51591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AD3FA5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00C3D98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9E4105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4B3142DE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คลิปดำใหญ่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BDF27A0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โหล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AFFEAF4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6E59DE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E8A71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5E682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CEA1D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24AB9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7CD7E04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E12B0" w14:paraId="45B9F53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7C48A2" w14:textId="77777777" w:rsidR="00534FD7" w:rsidRPr="00FE12B0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5EFB6B15" w14:textId="77777777" w:rsidR="00534FD7" w:rsidRPr="00FE12B0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2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ลวดเสียบกระดาษ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E47F026" w14:textId="77777777" w:rsidR="00534FD7" w:rsidRPr="00FE12B0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2B0">
              <w:rPr>
                <w:rFonts w:ascii="TH SarabunPSK" w:hAnsi="TH SarabunPSK" w:cs="TH SarabunPSK" w:hint="cs"/>
                <w:sz w:val="32"/>
                <w:szCs w:val="32"/>
                <w:cs/>
              </w:rPr>
              <w:t>15 โหล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D4D4BE" w14:textId="77777777" w:rsidR="00534FD7" w:rsidRPr="00FE12B0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E12B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F26F70" w14:textId="77777777" w:rsidR="00534FD7" w:rsidRPr="00FE12B0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E12B0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AA038A" w14:textId="77777777" w:rsidR="00534FD7" w:rsidRPr="00FE12B0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2B0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5695AE" w14:textId="77777777" w:rsidR="00534FD7" w:rsidRPr="00FE12B0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B9182B" w14:textId="77777777" w:rsidR="00534FD7" w:rsidRPr="00FE12B0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E0E8EF" w14:textId="77777777" w:rsidR="00534FD7" w:rsidRPr="00FE12B0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1550552" w14:textId="77777777" w:rsidR="00534FD7" w:rsidRPr="00FE12B0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E12B0" w14:paraId="661D5BE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019521" w14:textId="77777777" w:rsidR="00534FD7" w:rsidRPr="00FE12B0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79C2CB68" w14:textId="77777777" w:rsidR="00534FD7" w:rsidRPr="00FE12B0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2B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</w:t>
            </w:r>
            <w:r w:rsidRPr="00FE12B0">
              <w:rPr>
                <w:rFonts w:ascii="TH SarabunPSK" w:hAnsi="TH SarabunPSK" w:cs="TH SarabunPSK"/>
                <w:sz w:val="32"/>
                <w:szCs w:val="32"/>
              </w:rPr>
              <w:t xml:space="preserve"> Laser jet HP 80 A </w:t>
            </w:r>
            <w:r w:rsidRPr="00FE12B0">
              <w:rPr>
                <w:rFonts w:ascii="TH SarabunPSK" w:hAnsi="TH SarabunPSK" w:cs="TH SarabunPSK" w:hint="cs"/>
                <w:sz w:val="32"/>
                <w:szCs w:val="32"/>
                <w:cs/>
              </w:rPr>
              <w:t>แท้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024C5E" w14:textId="77777777" w:rsidR="00534FD7" w:rsidRPr="00FE12B0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2B0">
              <w:rPr>
                <w:rFonts w:ascii="TH SarabunPSK" w:hAnsi="TH SarabunPSK" w:cs="TH SarabunPSK" w:hint="cs"/>
                <w:sz w:val="32"/>
                <w:szCs w:val="32"/>
                <w:cs/>
              </w:rPr>
              <w:t>1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0388818" w14:textId="77777777" w:rsidR="00534FD7" w:rsidRPr="00FE12B0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E12B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E12B0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3C9C14E" w14:textId="77777777" w:rsidR="00534FD7" w:rsidRPr="00FE12B0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E12B0"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09BD34" w14:textId="77777777" w:rsidR="00534FD7" w:rsidRPr="00FE12B0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2B0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AC54FF" w14:textId="77777777" w:rsidR="00534FD7" w:rsidRPr="00FE12B0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45A40F" w14:textId="77777777" w:rsidR="00534FD7" w:rsidRPr="00FE12B0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B3C318" w14:textId="77777777" w:rsidR="00534FD7" w:rsidRPr="00FE12B0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9503C13" w14:textId="77777777" w:rsidR="00534FD7" w:rsidRPr="00FE12B0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3FE16A4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5B6CD6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416AFEE5" w14:textId="77777777" w:rsidR="00534FD7" w:rsidRPr="00BE73AA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73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หมึกเติม </w:t>
            </w:r>
            <w:r w:rsidRPr="00BE73AA">
              <w:rPr>
                <w:rFonts w:ascii="TH SarabunPSK" w:hAnsi="TH SarabunPSK" w:cs="TH SarabunPSK"/>
                <w:sz w:val="32"/>
                <w:szCs w:val="32"/>
              </w:rPr>
              <w:t>Epson L200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C17706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900073B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1224B6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B3C0F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FF1BC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D861E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319E6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C95F4E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1D5DA0E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5B72B9D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1F110F9D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Laser jet HP 05 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แท้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C90AAE3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4F8B0CB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3A305A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1BDFE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6AA3A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13F5C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C7FC0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91B74D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4184694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BF2F7D1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2319D95B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กาวลาเท็กซ์ 8 ออนซ์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1B43607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ขวด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9896655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727C922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C5BF9A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85C03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2B75B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50AE4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493997E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41D59FB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C7D822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00BB5630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แฟ้มพลาสติกแบบหนีบ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DE62E01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แฟ้ม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27FA98A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697FBEC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A8547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BC465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E483C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9F436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9E99A6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6919FA6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5DD739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1A167D13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หมึกเติมแท่นปั๊มสีน้ำเงิน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C913CC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ขวด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C09676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FD0C2A5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C800D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D439B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B677E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226D5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7CAC5F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70FCBE7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A77764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479BFF7C" w14:textId="77777777" w:rsidR="00534FD7" w:rsidRPr="001D74FE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แฟ๊มเจาะปกแข็ง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A50ED0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แฟ๊ม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5362870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BA3996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4014B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67BFE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3980F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16711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CFD002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2B8F89A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B241907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22E0D8C4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ค่าซ่อมเครื่องคอมพิวเตอร์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6E8AC06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71C2D55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F03F6D7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,115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214B3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4FE7F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826D7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ADF80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7D11B66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1A4EE6E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CA08570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752BF53F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เชือกฟาง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26C70BE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52DF06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E6D89C5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4B344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21E00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9C9B5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009CB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28819B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0FC07F3A" w14:textId="77777777" w:rsidTr="007F0850">
        <w:tc>
          <w:tcPr>
            <w:tcW w:w="3196" w:type="pct"/>
            <w:gridSpan w:val="4"/>
            <w:tcBorders>
              <w:top w:val="single" w:sz="4" w:space="0" w:color="auto"/>
            </w:tcBorders>
            <w:vAlign w:val="center"/>
          </w:tcPr>
          <w:p w14:paraId="5FFC336F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94E002A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,560</w:t>
            </w:r>
          </w:p>
        </w:tc>
        <w:tc>
          <w:tcPr>
            <w:tcW w:w="1253" w:type="pct"/>
            <w:gridSpan w:val="5"/>
            <w:tcBorders>
              <w:top w:val="single" w:sz="4" w:space="0" w:color="auto"/>
            </w:tcBorders>
          </w:tcPr>
          <w:p w14:paraId="7069391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66DD9362" w14:textId="77777777" w:rsidR="00534FD7" w:rsidRDefault="00534FD7" w:rsidP="00534F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D6C0319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76E4C">
        <w:rPr>
          <w:rFonts w:ascii="TH SarabunPSK" w:hAnsi="TH SarabunPSK" w:cs="TH SarabunPSK"/>
          <w:b/>
          <w:bCs/>
          <w:sz w:val="32"/>
          <w:szCs w:val="32"/>
          <w:cs/>
        </w:rPr>
        <w:t>งานพัฒนาสื่อและนวัตกรรม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534FD7" w:rsidRPr="00FC44F4" w14:paraId="26BCF788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3BFB086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3BE3C15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B7E384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24428CD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8219D5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2C9D39B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47796E88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A70D727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15FAB63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E2DBEB7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4BFA3EA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A438EF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CD1BB27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505C44C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9487EA4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D2F03B0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4FAD53EC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3B7BB851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18924388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3E357001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ใช้เงินของแต่ละกลุ่มสาระฯ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2316A7AA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72ADB4E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022C222C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227957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39F2D1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C9190D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76D641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7AA588B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1C967DDC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145AC66F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97B3CFA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07DF4CE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4671406" w14:textId="77777777" w:rsidR="00534FD7" w:rsidRDefault="00534FD7" w:rsidP="00534F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77FF60" w14:textId="77777777" w:rsidR="00534FD7" w:rsidRDefault="00534FD7" w:rsidP="00534FD7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438CCD82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76E4C">
        <w:rPr>
          <w:rFonts w:ascii="TH SarabunPSK" w:hAnsi="TH SarabunPSK" w:cs="TH SarabunPSK"/>
          <w:b/>
          <w:bCs/>
          <w:sz w:val="32"/>
          <w:szCs w:val="32"/>
          <w:cs/>
        </w:rPr>
        <w:t>งานพัฒนาแหล่งเรียนรู้และภูมิทัศน์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534FD7" w:rsidRPr="00FC44F4" w14:paraId="4826DC1A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BB4C095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304CCB2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D1970E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240D257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761F32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73BA2B9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23F55E4A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5D6BDB8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6A39016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27F6AF4C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3DAFADE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17AF7912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1C46E92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7D2B85F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9F7EC7A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737E79A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56BCCC45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76D27FB2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172F13F4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041D2DAB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ใช้เงินของแต่ละกลุ่มสาระฯ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E6DAB2C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004C9DB7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164B2A2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C9D0E9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04642D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27FA2D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597502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38E9A7A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21A4AB48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0479C66E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EBE19B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6DEC69D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454BA4B9" w14:textId="77777777" w:rsidR="00534FD7" w:rsidRPr="00B76E4C" w:rsidRDefault="00534FD7" w:rsidP="00534F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1FB368F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76E4C">
        <w:rPr>
          <w:rFonts w:ascii="TH SarabunPSK" w:hAnsi="TH SarabunPSK" w:cs="TH SarabunPSK"/>
          <w:b/>
          <w:bCs/>
          <w:sz w:val="32"/>
          <w:szCs w:val="32"/>
          <w:cs/>
        </w:rPr>
        <w:t>งานนิเทศภายใน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534FD7" w:rsidRPr="00FC44F4" w14:paraId="1D4E15EE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D68CE43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58BDB0A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02F4FD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3215A12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02D5013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409B350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276A7E53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7AC0168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7CBEEA9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33A8DB4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385B0D2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1813838E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FAAACE3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1B75330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0FF204B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686BE82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4A472BDC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36B9772A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3B7D031B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45ECEB30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ถัวเฉลี่ยใช้ในงานบริหารกลุ่มงาน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2D077C1C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133118B0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D8CDB99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FD1573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D0CDD7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199B08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0169DC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0EB0FBD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4BCB1DA3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041D51DD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3DA4953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183BDE4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4A3CD9DF" w14:textId="77777777" w:rsidR="00534FD7" w:rsidRPr="00B76E4C" w:rsidRDefault="00534FD7" w:rsidP="00534F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B7F09D2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76E4C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งานส่งเสริมอาชีพอิสระสู่ชุมชน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534FD7" w:rsidRPr="00FC44F4" w14:paraId="4F6AB00B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73A86D8A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1F7F467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0BE018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444DF69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DF977E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66791D6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7706F7BE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AF080D8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078BB91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16473F15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464BB8C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1FDAF2B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C35F9E2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DC03735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212B981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3636E1E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2884503D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055A7E05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615B2E14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0203B16D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ถัวเฉลี่ยใช้ในงานบริหารกลุ่มงาน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2BA553F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21654A00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5D4B2F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BE3C80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C7DF49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71CE6D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AD1E4A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213EE81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1631443E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7BA13A1D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33F627E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61B274A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7B13CCBF" w14:textId="77777777" w:rsidR="00534FD7" w:rsidRDefault="00534FD7" w:rsidP="00534F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1A2AD81" w14:textId="77777777" w:rsidR="00534FD7" w:rsidRDefault="00534FD7" w:rsidP="00534FD7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18E6F9EB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76E4C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งานวิจัยเพื่อพัฒนาคุณภาพการศึกษา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534FD7" w:rsidRPr="00FC44F4" w14:paraId="74ED38E4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700E6DDB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7499615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3B375CE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55F318B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A07799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3BD1A67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04CD8F88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BAC6C1A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30BC033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7D4A37C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73909699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CEE6186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020018F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6E8A769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66B4687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C7D8BA6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07633AA5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1A938CAE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5D0801BD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17378562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ถัวเฉลี่ยใช้ในงานบริหารกลุ่มงาน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4804AC49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6524262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CC9AFF3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06FCAF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BCAC08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C48972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7DB1E5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7C27B68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258BEF9A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2988A516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A32077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6C55758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0473BC25" w14:textId="77777777" w:rsidR="00534FD7" w:rsidRPr="00B76E4C" w:rsidRDefault="00534FD7" w:rsidP="00534F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70578B5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76E4C">
        <w:rPr>
          <w:rFonts w:ascii="TH SarabunPSK" w:hAnsi="TH SarabunPSK" w:cs="TH SarabunPSK"/>
          <w:b/>
          <w:bCs/>
          <w:sz w:val="32"/>
          <w:szCs w:val="32"/>
          <w:cs/>
        </w:rPr>
        <w:t>งานพัฒนากระบวนการเรียนรู้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534FD7" w:rsidRPr="00FC44F4" w14:paraId="5BE1F35E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7F4AA78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603C9AF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101168E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06F2D6E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D2AA24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57A123A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4D5A2E1C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6424959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380499E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2390D9BC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06FDB839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E911BA7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FDEB14E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D44DCCC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5D74152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DF1BE01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4E1316B0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79105E5C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17A7CFA7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1BD5E73A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ถัวเฉลี่ยใช้ในงานบริหารกลุ่มงาน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8146054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40C06290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F920575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FE8168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5B3DA6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FCF950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9965E4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68AABC8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68E1D068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0400FA45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48DCC82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3EEB6DD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A0516EC" w14:textId="77777777" w:rsidR="00534FD7" w:rsidRPr="00B76E4C" w:rsidRDefault="00534FD7" w:rsidP="00534F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04D4036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B2BE3">
        <w:rPr>
          <w:rFonts w:ascii="TH SarabunPSK" w:hAnsi="TH SarabunPSK" w:cs="TH SarabunPSK"/>
          <w:b/>
          <w:bCs/>
          <w:sz w:val="32"/>
          <w:szCs w:val="32"/>
          <w:cs/>
        </w:rPr>
        <w:t>งานทะเบียนนักเรียน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5"/>
        <w:gridCol w:w="1182"/>
        <w:gridCol w:w="1058"/>
        <w:gridCol w:w="993"/>
        <w:gridCol w:w="474"/>
        <w:gridCol w:w="474"/>
        <w:gridCol w:w="474"/>
        <w:gridCol w:w="474"/>
        <w:gridCol w:w="362"/>
      </w:tblGrid>
      <w:tr w:rsidR="00534FD7" w:rsidRPr="00FC44F4" w14:paraId="5AFFDA9E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EA547B5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4" w:type="pct"/>
            <w:vMerge w:val="restart"/>
            <w:vAlign w:val="center"/>
          </w:tcPr>
          <w:p w14:paraId="05BCE0C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3A079C4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5102A71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DD19EC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3" w:type="pct"/>
            <w:gridSpan w:val="5"/>
            <w:vAlign w:val="center"/>
          </w:tcPr>
          <w:p w14:paraId="1DC6498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2CF4AEF3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2472D50A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pct"/>
            <w:vMerge/>
            <w:tcBorders>
              <w:bottom w:val="single" w:sz="4" w:space="0" w:color="auto"/>
            </w:tcBorders>
            <w:vAlign w:val="center"/>
          </w:tcPr>
          <w:p w14:paraId="64639AD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C387C34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7E01BD04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3BD3266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C4334EB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951E840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647A0AA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4EB6330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15490294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696347C0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41E8692F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4" w:type="pct"/>
            <w:tcBorders>
              <w:bottom w:val="dotted" w:sz="4" w:space="0" w:color="auto"/>
            </w:tcBorders>
          </w:tcPr>
          <w:p w14:paraId="0C17FFCD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ดับเบิล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0FBD1924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647A405C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103F1CC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F5FF9E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003B24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8DACB4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CB402F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40E341E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2218C52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C489FC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2EEE5E57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แบบพิมพ์ ปพ.1 บ.(ม.ต้น)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9A608A0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เล่ม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1A58D82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329497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7B089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05A1B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198B9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0C52A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2CCB3C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3DBD1CF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B508BC4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4C0E97D3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แบบพิมพ์ ปพ.1 พ.(ม.ปลาย)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6E34747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เล่ม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8324F87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D21B49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1B3C0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DA097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AB0EC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62A04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6AB1E7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252A488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B0DFA9E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025437AC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ใบประกาศนียบัตร ม.ต้น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3E884C4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 ฉบับ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A3A57C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455DF4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32477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ED44F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7BF7F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E5CEE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040131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6E02AAE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22C5833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5A40867A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ใบประกาศนียบัตร ม.ปลาย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873CA03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 ฉบับ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D19D12D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7A570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69A3C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BCC2E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8E58A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EB1F9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327841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44313B8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649173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682CE814" w14:textId="77777777" w:rsidR="00534FD7" w:rsidRPr="00207068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07068">
              <w:rPr>
                <w:rFonts w:ascii="TH SarabunPSK" w:hAnsi="TH SarabunPSK" w:cs="TH SarabunPSK" w:hint="cs"/>
                <w:sz w:val="28"/>
                <w:cs/>
              </w:rPr>
              <w:t>แบบรายงานการจบหลักสูตร ม.ต้น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D0387C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 ฉบับ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813B22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6A587F7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5DB86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77ADD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55F9C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5D641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1D5051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4E7EB42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FC60476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5AA5E8D9" w14:textId="77777777" w:rsidR="00534FD7" w:rsidRPr="00207068" w:rsidRDefault="00534FD7" w:rsidP="007F0850">
            <w:pPr>
              <w:spacing w:after="0" w:line="240" w:lineRule="auto"/>
              <w:ind w:right="-144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07068">
              <w:rPr>
                <w:rFonts w:ascii="TH SarabunPSK" w:hAnsi="TH SarabunPSK" w:cs="TH SarabunPSK" w:hint="cs"/>
                <w:sz w:val="28"/>
                <w:cs/>
              </w:rPr>
              <w:t>แบบรายงานการจบหลักสูตรม.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ปลาย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9E2BFB3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ฉบับ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AE0FAF5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4088D67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2580C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C9723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30470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21D2A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E9B14E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31FF78B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DD1C695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23BC257C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หมึกเติมแท่นปั๊มสีแดง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3F6DA7F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ขวด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028E273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B8424FA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8B647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98D97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DB1CE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F04A4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C5EF59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027C697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C7EC4A" w14:textId="77777777" w:rsidR="00534FD7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00C08F81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เครื่องพริ้นเตอร์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HP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64DF950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เครี่อง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8626DC6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319FFB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7532C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29E7D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AF099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0F45A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2EF542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5FCE82FF" w14:textId="77777777" w:rsidTr="007F0850">
        <w:tc>
          <w:tcPr>
            <w:tcW w:w="3196" w:type="pct"/>
            <w:gridSpan w:val="4"/>
            <w:tcBorders>
              <w:top w:val="single" w:sz="4" w:space="0" w:color="auto"/>
            </w:tcBorders>
            <w:vAlign w:val="center"/>
          </w:tcPr>
          <w:p w14:paraId="79E7838C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1AE9955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160</w:t>
            </w:r>
          </w:p>
        </w:tc>
        <w:tc>
          <w:tcPr>
            <w:tcW w:w="1253" w:type="pct"/>
            <w:gridSpan w:val="5"/>
            <w:tcBorders>
              <w:top w:val="single" w:sz="4" w:space="0" w:color="auto"/>
            </w:tcBorders>
          </w:tcPr>
          <w:p w14:paraId="623D2C0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0845FE9" w14:textId="77777777" w:rsidR="00534FD7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1601701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งานวัดผลประเมินผล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5"/>
        <w:gridCol w:w="1182"/>
        <w:gridCol w:w="1058"/>
        <w:gridCol w:w="993"/>
        <w:gridCol w:w="474"/>
        <w:gridCol w:w="474"/>
        <w:gridCol w:w="474"/>
        <w:gridCol w:w="474"/>
        <w:gridCol w:w="362"/>
      </w:tblGrid>
      <w:tr w:rsidR="00534FD7" w:rsidRPr="00FC44F4" w14:paraId="52474554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E5F6565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4" w:type="pct"/>
            <w:vMerge w:val="restart"/>
            <w:vAlign w:val="center"/>
          </w:tcPr>
          <w:p w14:paraId="4CC199F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3A3CCDD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49B13F3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FD21A5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3" w:type="pct"/>
            <w:gridSpan w:val="5"/>
            <w:vAlign w:val="center"/>
          </w:tcPr>
          <w:p w14:paraId="2A491F6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388D8B71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33B9237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pct"/>
            <w:vMerge/>
            <w:tcBorders>
              <w:bottom w:val="single" w:sz="4" w:space="0" w:color="auto"/>
            </w:tcBorders>
            <w:vAlign w:val="center"/>
          </w:tcPr>
          <w:p w14:paraId="6F6514A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13D55DBA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7B795825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93790C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3B92C21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1DEDD1B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DD53CF5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8906F47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4809BC67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29583C68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292B4798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4" w:type="pct"/>
            <w:tcBorders>
              <w:bottom w:val="dotted" w:sz="4" w:space="0" w:color="auto"/>
            </w:tcBorders>
          </w:tcPr>
          <w:p w14:paraId="7C664804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ดับเบิล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AE5AB53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57EA825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A963E4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0E1313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A2A06F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95AE2F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EC2DDE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74C7A02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66FBF1A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91230D5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09E8270F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กระดาษการ์ดสี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A4 120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แกรมเขียว10 เหลือง5 ชมพู5 ฟ้า5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2F2F76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F3C808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F1ACF5E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9248C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FDD47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CD274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68E2A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BCB07E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28177FD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7181EE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1F927C80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คัตเตอร์ใหญ่อย่างดี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1BF09B3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8E3F1A5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BA03B5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2D1C8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AB745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9A90D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B31ED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7DB1C67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137A6E5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8907FBA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4A80B885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ใบคัตเตอร์ใหญ่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73397C3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151FEB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A48086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E385A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8BEE0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37549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B4FAC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3064B1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7BB37F98" w14:textId="77777777" w:rsidTr="007F0850">
        <w:tc>
          <w:tcPr>
            <w:tcW w:w="3196" w:type="pct"/>
            <w:gridSpan w:val="4"/>
            <w:tcBorders>
              <w:top w:val="single" w:sz="4" w:space="0" w:color="auto"/>
            </w:tcBorders>
            <w:vAlign w:val="center"/>
          </w:tcPr>
          <w:p w14:paraId="5AE6FA88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A261CD4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253" w:type="pct"/>
            <w:gridSpan w:val="5"/>
            <w:tcBorders>
              <w:top w:val="single" w:sz="4" w:space="0" w:color="auto"/>
            </w:tcBorders>
          </w:tcPr>
          <w:p w14:paraId="532CE0A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032E002" w14:textId="77777777" w:rsidR="00534FD7" w:rsidRPr="004B2BE3" w:rsidRDefault="00534FD7" w:rsidP="00534FD7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2AC874E2" w14:textId="77777777" w:rsidR="00534FD7" w:rsidRDefault="00534FD7" w:rsidP="00534FD7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6738D8DE" w14:textId="77777777" w:rsidR="00534FD7" w:rsidRPr="001C1D88" w:rsidRDefault="00534FD7" w:rsidP="00534FD7">
      <w:pPr>
        <w:spacing w:after="0" w:line="240" w:lineRule="auto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C1D88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1C1D88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Pr="001C1D88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1C1D88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5"/>
        <w:gridCol w:w="1182"/>
        <w:gridCol w:w="1058"/>
        <w:gridCol w:w="993"/>
        <w:gridCol w:w="474"/>
        <w:gridCol w:w="474"/>
        <w:gridCol w:w="474"/>
        <w:gridCol w:w="474"/>
        <w:gridCol w:w="362"/>
      </w:tblGrid>
      <w:tr w:rsidR="00534FD7" w:rsidRPr="00FC44F4" w14:paraId="1E465056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AE4A387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4" w:type="pct"/>
            <w:vMerge w:val="restart"/>
            <w:vAlign w:val="center"/>
          </w:tcPr>
          <w:p w14:paraId="0062349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287F6F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451B575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4F1E65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3" w:type="pct"/>
            <w:gridSpan w:val="5"/>
            <w:vAlign w:val="center"/>
          </w:tcPr>
          <w:p w14:paraId="0F1E739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2699E445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A84C837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pct"/>
            <w:vMerge/>
            <w:tcBorders>
              <w:bottom w:val="single" w:sz="4" w:space="0" w:color="auto"/>
            </w:tcBorders>
            <w:vAlign w:val="center"/>
          </w:tcPr>
          <w:p w14:paraId="230198B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F4C3079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78EC47D4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1B8C80DC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83840AD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1161500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730670E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6EE7DEB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4661878C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48A8C422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78D6FFCF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4" w:type="pct"/>
            <w:tcBorders>
              <w:bottom w:val="dotted" w:sz="4" w:space="0" w:color="auto"/>
            </w:tcBorders>
          </w:tcPr>
          <w:p w14:paraId="6B2092BF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ดับเบิล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5BAA8E9D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92E0629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35AF26AA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B6B247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861F75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15A9AD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BF3535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70D2237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5841DA2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793614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7E1C5C0D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กระดาษการ์ดสี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104672B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0F6AD9E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26F6DCC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D41E6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A003F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C5797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D2B14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FE8278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65DC7D45" w14:textId="77777777" w:rsidTr="007F0850"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</w:tcPr>
          <w:p w14:paraId="715B287D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4" w:type="pct"/>
            <w:tcBorders>
              <w:top w:val="dotted" w:sz="4" w:space="0" w:color="auto"/>
              <w:bottom w:val="single" w:sz="4" w:space="0" w:color="auto"/>
            </w:tcBorders>
          </w:tcPr>
          <w:p w14:paraId="512D3C32" w14:textId="77777777" w:rsidR="00534FD7" w:rsidRPr="00FC44F4" w:rsidRDefault="00534FD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Laser jet HP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แท้</w:t>
            </w:r>
          </w:p>
        </w:tc>
        <w:tc>
          <w:tcPr>
            <w:tcW w:w="656" w:type="pct"/>
            <w:tcBorders>
              <w:top w:val="dotted" w:sz="4" w:space="0" w:color="auto"/>
              <w:bottom w:val="single" w:sz="4" w:space="0" w:color="auto"/>
            </w:tcBorders>
          </w:tcPr>
          <w:p w14:paraId="4F6B1C82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single" w:sz="4" w:space="0" w:color="auto"/>
            </w:tcBorders>
          </w:tcPr>
          <w:p w14:paraId="5B3198F7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3000</w:t>
            </w:r>
          </w:p>
        </w:tc>
        <w:tc>
          <w:tcPr>
            <w:tcW w:w="551" w:type="pct"/>
            <w:tcBorders>
              <w:top w:val="dotted" w:sz="4" w:space="0" w:color="auto"/>
              <w:bottom w:val="single" w:sz="4" w:space="0" w:color="auto"/>
            </w:tcBorders>
          </w:tcPr>
          <w:p w14:paraId="18C6319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</w:p>
        </w:tc>
        <w:tc>
          <w:tcPr>
            <w:tcW w:w="263" w:type="pct"/>
            <w:tcBorders>
              <w:top w:val="dotted" w:sz="4" w:space="0" w:color="auto"/>
              <w:bottom w:val="single" w:sz="4" w:space="0" w:color="auto"/>
            </w:tcBorders>
          </w:tcPr>
          <w:p w14:paraId="0669635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single" w:sz="4" w:space="0" w:color="auto"/>
            </w:tcBorders>
          </w:tcPr>
          <w:p w14:paraId="1414F99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single" w:sz="4" w:space="0" w:color="auto"/>
            </w:tcBorders>
          </w:tcPr>
          <w:p w14:paraId="03B8E34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single" w:sz="4" w:space="0" w:color="auto"/>
            </w:tcBorders>
          </w:tcPr>
          <w:p w14:paraId="66F44CE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single" w:sz="4" w:space="0" w:color="auto"/>
            </w:tcBorders>
          </w:tcPr>
          <w:p w14:paraId="4536E42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7E0FC203" w14:textId="77777777" w:rsidTr="007F0850">
        <w:tc>
          <w:tcPr>
            <w:tcW w:w="3196" w:type="pct"/>
            <w:gridSpan w:val="4"/>
            <w:tcBorders>
              <w:top w:val="single" w:sz="4" w:space="0" w:color="auto"/>
            </w:tcBorders>
            <w:vAlign w:val="center"/>
          </w:tcPr>
          <w:p w14:paraId="56BEA19F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A4B3DA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500</w:t>
            </w:r>
          </w:p>
        </w:tc>
        <w:tc>
          <w:tcPr>
            <w:tcW w:w="1253" w:type="pct"/>
            <w:gridSpan w:val="5"/>
            <w:tcBorders>
              <w:top w:val="single" w:sz="4" w:space="0" w:color="auto"/>
            </w:tcBorders>
          </w:tcPr>
          <w:p w14:paraId="638846C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D92F41C" w14:textId="77777777" w:rsidR="00534FD7" w:rsidRDefault="00534FD7" w:rsidP="00534FD7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ABBC4D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76E4C">
        <w:rPr>
          <w:rFonts w:ascii="TH SarabunPSK" w:hAnsi="TH SarabunPSK" w:cs="TH SarabunPSK"/>
          <w:b/>
          <w:bCs/>
          <w:sz w:val="32"/>
          <w:szCs w:val="32"/>
          <w:cs/>
        </w:rPr>
        <w:t>งานทุนการศึกษา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534FD7" w:rsidRPr="00FC44F4" w14:paraId="72E1521D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C639F8D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74ECCC4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3B6664E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623A2EA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D1CF87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0B73C1D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7606513B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9181506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3BEB760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31AAA47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41033C30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3428C179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A93161A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7C3A071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6EEBCFB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FD4D049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324757F6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3ED5F27D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6B672E9B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7073D8FB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ถัวเฉลี่ยใช้ในงานบริหารกลุ่มงาน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27580BF2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7CF190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EFF3040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EEAEED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5DAE93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A325EF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971FE1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352DF32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14CB364E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30C47EA7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D3B8CF4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709B66F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2EF16F1" w14:textId="77777777" w:rsidR="00534FD7" w:rsidRPr="00B76E4C" w:rsidRDefault="00534FD7" w:rsidP="00534FD7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4FF5C4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12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76E4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กิจกรรมพัฒนาผู้เรียน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8"/>
        <w:gridCol w:w="1182"/>
        <w:gridCol w:w="1058"/>
        <w:gridCol w:w="993"/>
        <w:gridCol w:w="474"/>
        <w:gridCol w:w="474"/>
        <w:gridCol w:w="474"/>
        <w:gridCol w:w="474"/>
        <w:gridCol w:w="359"/>
      </w:tblGrid>
      <w:tr w:rsidR="00534FD7" w:rsidRPr="00FC44F4" w14:paraId="678A6B18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B942E5A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6" w:type="pct"/>
            <w:vMerge w:val="restart"/>
            <w:vAlign w:val="center"/>
          </w:tcPr>
          <w:p w14:paraId="0EC31DD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6E5CB79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75FB162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3C8EE11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1" w:type="pct"/>
            <w:gridSpan w:val="5"/>
            <w:vAlign w:val="center"/>
          </w:tcPr>
          <w:p w14:paraId="505EFFD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2BCBC29C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43B5F32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pct"/>
            <w:vMerge/>
            <w:tcBorders>
              <w:bottom w:val="single" w:sz="4" w:space="0" w:color="auto"/>
            </w:tcBorders>
            <w:vAlign w:val="center"/>
          </w:tcPr>
          <w:p w14:paraId="34BFD51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E5E7141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482B904C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A4B8A9A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F110B5D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BEDCB52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C9DEF24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1EC1690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tbRl"/>
            <w:vAlign w:val="center"/>
          </w:tcPr>
          <w:p w14:paraId="392A6E07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3B404270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42F599C3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6" w:type="pct"/>
            <w:tcBorders>
              <w:bottom w:val="dotted" w:sz="4" w:space="0" w:color="auto"/>
            </w:tcBorders>
          </w:tcPr>
          <w:p w14:paraId="6318A56E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ถัวเฉลี่ยใช้ในงานบริหารกลุ่มงาน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438F53C3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6C8D41C5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02210BEB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8D2F8D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0A0E1A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6FD2E6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9E975B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bottom w:val="dotted" w:sz="4" w:space="0" w:color="auto"/>
            </w:tcBorders>
          </w:tcPr>
          <w:p w14:paraId="5C54C61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3F8A7A1C" w14:textId="77777777" w:rsidTr="007F0850">
        <w:tc>
          <w:tcPr>
            <w:tcW w:w="3198" w:type="pct"/>
            <w:gridSpan w:val="4"/>
            <w:tcBorders>
              <w:top w:val="single" w:sz="4" w:space="0" w:color="auto"/>
            </w:tcBorders>
            <w:vAlign w:val="center"/>
          </w:tcPr>
          <w:p w14:paraId="2B41939D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DC8A81C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65E5E4E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E7B4D01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13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76E4C">
        <w:rPr>
          <w:rFonts w:ascii="TH SarabunPSK" w:hAnsi="TH SarabunPSK" w:cs="TH SarabunPSK"/>
          <w:b/>
          <w:bCs/>
          <w:sz w:val="32"/>
          <w:szCs w:val="32"/>
          <w:cs/>
        </w:rPr>
        <w:t>งานเอกสารวิชาการ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534FD7" w:rsidRPr="00FC44F4" w14:paraId="79AE5AFA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B45E81F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63E6AF0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3D64BA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6F204B6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4F8DE0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1A6A438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5E9D38E4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0E51219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5EF4048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25D7DE9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67B4448F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9B717E4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01C358F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53F7D79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FBD7295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1E19FFD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37C368EE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4B7BBC4F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509C7924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1DE02CA7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ถัวเฉลี่ยใช้ในงานบริหารกลุ่มงาน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3C1DBC97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5BD8AFFD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2E47386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130A3C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2073FA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B213B3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4E96F2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2A59A0D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79A8A217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64F3EDA0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CF00589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1F1166F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55F56AC" w14:textId="77777777" w:rsidR="00534FD7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58CEA50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14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76E4C">
        <w:rPr>
          <w:rFonts w:ascii="TH SarabunPSK" w:hAnsi="TH SarabunPSK" w:cs="TH SarabunPSK"/>
          <w:b/>
          <w:bCs/>
          <w:sz w:val="32"/>
          <w:szCs w:val="32"/>
          <w:cs/>
        </w:rPr>
        <w:t>งานนักศึกษาวิชาทหาร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534FD7" w:rsidRPr="00FC44F4" w14:paraId="53AF64AC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A05D322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5C81918C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1B98BA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762FD07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35E8CF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7D522702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00195FE5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AB5F886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020BDE9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1C66D2EC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2FB66494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33D5F2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47734E6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C355970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5B4EE29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92177E1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1400DC8A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42BDBF84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68808BC9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267F95AF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ถัวเฉลี่ยใช้ในงานบริหารกลุ่มงาน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079E1EC3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580EDD8E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D566BB3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76E871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6409D99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7EACB2D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58159F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3E64F953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523B51A6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0469070B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C3FED8A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4B8897F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48B8227F" w14:textId="77777777" w:rsidR="00534FD7" w:rsidRDefault="00534FD7" w:rsidP="00534FD7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105021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15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76E4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B76E4C">
        <w:rPr>
          <w:rFonts w:ascii="TH SarabunPSK" w:hAnsi="TH SarabunPSK" w:cs="TH SarabunPSK"/>
          <w:b/>
          <w:bCs/>
          <w:sz w:val="32"/>
          <w:szCs w:val="32"/>
        </w:rPr>
        <w:t>DATA CENTER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534FD7" w:rsidRPr="00FC44F4" w14:paraId="3B3FF33B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BDEF4B5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535E7AC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6A97FE0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63F92A0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8CF614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76D3ED3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661B15E9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F62E458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2FDEC98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10E522EC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41796F0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AA561B1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5A1B0B2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7047E00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262779A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693323A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77FAA865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4E2AA4F9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38248926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6CAE5A28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ถัวเฉลี่ยใช้ในงานบริหารกลุ่มงาน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7C5AB30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545379C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7B736084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44AAA1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F6C94E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399BD4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C00538B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4391DF2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66D1DA5D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5507BB13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4A0A0D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4147493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BB311E1" w14:textId="77777777" w:rsidR="00534FD7" w:rsidRPr="00B76E4C" w:rsidRDefault="00534FD7" w:rsidP="00534FD7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C1B463" w14:textId="77777777" w:rsidR="00534FD7" w:rsidRDefault="00534FD7" w:rsidP="00534FD7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05321708" w14:textId="77777777" w:rsidR="00534FD7" w:rsidRPr="00FC44F4" w:rsidRDefault="00534FD7" w:rsidP="00534FD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16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86C0B">
        <w:rPr>
          <w:rFonts w:ascii="TH SarabunPSK" w:hAnsi="TH SarabunPSK" w:cs="TH SarabunPSK"/>
          <w:b/>
          <w:bCs/>
          <w:sz w:val="32"/>
          <w:szCs w:val="32"/>
          <w:cs/>
        </w:rPr>
        <w:t>งานรับนักเรียน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534FD7" w:rsidRPr="00FC44F4" w14:paraId="3BCA6B00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6DAA31F2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354AF8EA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183C0758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51F288B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074CFB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7C509E00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534FD7" w:rsidRPr="00FC44F4" w14:paraId="29ADE22E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F77A25C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0B9C8894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F30517D" w14:textId="77777777" w:rsidR="00534FD7" w:rsidRPr="00FC44F4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4BB2D2F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6545487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C3B901E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41496E7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4EE0B1E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B2D204B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4D3C9F08" w14:textId="77777777" w:rsidR="00534FD7" w:rsidRPr="00FC44F4" w:rsidRDefault="00534FD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534FD7" w:rsidRPr="00FC44F4" w14:paraId="470724E5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0ECAC43F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13D76DF2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ถัวเฉลี่ยใช้ในงานบริหารกลุ่มงาน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4AA19436" w14:textId="77777777" w:rsidR="00534FD7" w:rsidRPr="00FC44F4" w:rsidRDefault="00534FD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3BFB768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CEBD7D0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EC327E5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FDE5427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F4F65D1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401A9F6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7EE2348E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FC44F4" w14:paraId="6F91FE9B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781F4206" w14:textId="77777777" w:rsidR="00534FD7" w:rsidRPr="00FC44F4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234E267" w14:textId="77777777" w:rsidR="00534FD7" w:rsidRPr="00FC44F4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21DE7DEF" w14:textId="77777777" w:rsidR="00534FD7" w:rsidRPr="00FC44F4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4EE176C5" w14:textId="77777777" w:rsidR="00534FD7" w:rsidRPr="00C86C0B" w:rsidRDefault="00534FD7" w:rsidP="00534FD7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964426" w14:textId="77777777" w:rsidR="00534FD7" w:rsidRDefault="00534FD7" w:rsidP="00534FD7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พัฒนางานวิชาการ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534FD7" w:rsidRPr="00032EAE" w14:paraId="02B720C5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31C144D1" w14:textId="77777777" w:rsidR="00534FD7" w:rsidRPr="00AF5E13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5E79C5B0" w14:textId="77777777" w:rsidR="00534FD7" w:rsidRPr="00AF5E13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00A1E0E2" w14:textId="77777777" w:rsidR="00534FD7" w:rsidRPr="00AF5E13" w:rsidRDefault="00534FD7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5D3CFFD0" w14:textId="77777777" w:rsidR="00534FD7" w:rsidRPr="00AF5E13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082EB3DF" w14:textId="77777777" w:rsidR="00534FD7" w:rsidRPr="00AF5E13" w:rsidRDefault="00534FD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34FD7" w:rsidRPr="00032EAE" w14:paraId="046576EA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4670E63B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743D35E8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6B49F945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965</w:t>
            </w:r>
          </w:p>
        </w:tc>
        <w:tc>
          <w:tcPr>
            <w:tcW w:w="2169" w:type="pct"/>
            <w:vMerge w:val="restart"/>
            <w:vAlign w:val="center"/>
          </w:tcPr>
          <w:p w14:paraId="0FECACCD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  <w:p w14:paraId="05ADFB22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7E8805D7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4354F5AD" w14:textId="77777777" w:rsidR="00534FD7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53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,580</w:t>
            </w:r>
          </w:p>
          <w:p w14:paraId="2D61CF55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C5BAF6C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4FD7" w:rsidRPr="00032EAE" w14:paraId="6A3C495C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438F96B8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695F505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1E5BB65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15531831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FD3C513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032EAE" w14:paraId="2B8A5163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25D737FF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C8C08DA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33C7D85" w14:textId="77777777" w:rsidR="00534FD7" w:rsidRPr="00032EAE" w:rsidRDefault="00534FD7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,115</w:t>
            </w:r>
          </w:p>
        </w:tc>
        <w:tc>
          <w:tcPr>
            <w:tcW w:w="2169" w:type="pct"/>
            <w:vMerge/>
          </w:tcPr>
          <w:p w14:paraId="32A8277E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77FFCDE2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34FD7" w:rsidRPr="00032EAE" w14:paraId="61FC4310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74610739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95F01C1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CD32041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169" w:type="pct"/>
            <w:vMerge/>
          </w:tcPr>
          <w:p w14:paraId="2A8940F8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E8E3E63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4FD7" w:rsidRPr="00032EAE" w14:paraId="5E8A84B3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25A5BA9E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61F51843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2B0AC84" w14:textId="77777777" w:rsidR="00534FD7" w:rsidRPr="00032EAE" w:rsidRDefault="00534FD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1ED70631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A154F28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4FD7" w:rsidRPr="00032EAE" w14:paraId="536FF594" w14:textId="77777777" w:rsidTr="007F0850">
        <w:tc>
          <w:tcPr>
            <w:tcW w:w="1408" w:type="pct"/>
            <w:gridSpan w:val="2"/>
          </w:tcPr>
          <w:p w14:paraId="0311B8B3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59E74D32" w14:textId="77777777" w:rsidR="00534FD7" w:rsidRPr="00AF5E13" w:rsidRDefault="00534FD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53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,580</w:t>
            </w:r>
          </w:p>
        </w:tc>
        <w:tc>
          <w:tcPr>
            <w:tcW w:w="2169" w:type="pct"/>
            <w:vMerge/>
          </w:tcPr>
          <w:p w14:paraId="19894A6A" w14:textId="77777777" w:rsidR="00534FD7" w:rsidRPr="00AF5E13" w:rsidRDefault="00534FD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2F8876B" w14:textId="77777777" w:rsidR="00534FD7" w:rsidRPr="00AF5E13" w:rsidRDefault="00534FD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92D0337" w14:textId="77777777" w:rsidR="00534FD7" w:rsidRDefault="00534FD7" w:rsidP="00534FD7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</w:p>
    <w:p w14:paraId="1EE0FD4B" w14:textId="77777777" w:rsidR="00AD073B" w:rsidRDefault="00AD073B"/>
    <w:sectPr w:rsidR="00AD073B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534FD7"/>
    <w:rsid w:val="006E1CC7"/>
    <w:rsid w:val="00847781"/>
    <w:rsid w:val="00AD073B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3436</Words>
  <Characters>19587</Characters>
  <Application>Microsoft Macintosh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1</cp:revision>
  <dcterms:created xsi:type="dcterms:W3CDTF">2017-02-24T04:01:00Z</dcterms:created>
  <dcterms:modified xsi:type="dcterms:W3CDTF">2017-02-24T04:03:00Z</dcterms:modified>
</cp:coreProperties>
</file>