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43A27" w14:textId="77777777" w:rsidR="00157C8E" w:rsidRDefault="00157C8E" w:rsidP="00157C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69AA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anchor distT="0" distB="0" distL="114300" distR="114300" simplePos="0" relativeHeight="251659264" behindDoc="1" locked="0" layoutInCell="1" allowOverlap="1" wp14:anchorId="76A7DC71" wp14:editId="20C0E479">
            <wp:simplePos x="0" y="0"/>
            <wp:positionH relativeFrom="column">
              <wp:posOffset>0</wp:posOffset>
            </wp:positionH>
            <wp:positionV relativeFrom="paragraph">
              <wp:posOffset>-140747</wp:posOffset>
            </wp:positionV>
            <wp:extent cx="560070" cy="560705"/>
            <wp:effectExtent l="0" t="0" r="0" b="0"/>
            <wp:wrapNone/>
            <wp:docPr id="47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Puti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69AA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โครงการเพื่อพัฒนา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การศึกษา ประจำปีการศึกษา 2559</w:t>
      </w:r>
    </w:p>
    <w:p w14:paraId="2AB7D1CC" w14:textId="77777777" w:rsidR="00157C8E" w:rsidRDefault="00157C8E" w:rsidP="00157C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F83A9A" w14:textId="77777777" w:rsidR="00157C8E" w:rsidRDefault="00157C8E" w:rsidP="00157C8E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พัฒนางานแผนงาน</w:t>
      </w:r>
    </w:p>
    <w:p w14:paraId="15ED0854" w14:textId="77777777" w:rsidR="00157C8E" w:rsidRDefault="00157C8E" w:rsidP="00157C8E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</w:p>
    <w:p w14:paraId="416544F3" w14:textId="77777777" w:rsidR="00157C8E" w:rsidRPr="00372F98" w:rsidRDefault="00157C8E" w:rsidP="00157C8E">
      <w:pPr>
        <w:tabs>
          <w:tab w:val="left" w:pos="2340"/>
          <w:tab w:val="left" w:pos="261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สนองกลยุทธ์โรงเรียน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 w:rsidRPr="0009168B">
        <w:rPr>
          <w:rFonts w:ascii="TH SarabunPSK" w:hAnsi="TH SarabunPSK" w:cs="TH SarabunPSK"/>
          <w:sz w:val="32"/>
          <w:szCs w:val="32"/>
          <w:cs/>
        </w:rPr>
        <w:t>พัฒนาระบบการบริหารจัดการสถานศึกษา</w:t>
      </w:r>
    </w:p>
    <w:p w14:paraId="6512EE39" w14:textId="77777777" w:rsidR="00157C8E" w:rsidRPr="0009168B" w:rsidRDefault="00157C8E" w:rsidP="00157C8E">
      <w:pPr>
        <w:tabs>
          <w:tab w:val="right" w:pos="900"/>
          <w:tab w:val="left" w:pos="990"/>
          <w:tab w:val="left" w:pos="144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สอดคล้องมาตรฐานการศึกษา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2249F9A5" w14:textId="77777777" w:rsidR="00157C8E" w:rsidRDefault="00157C8E" w:rsidP="00157C8E">
      <w:pPr>
        <w:tabs>
          <w:tab w:val="left" w:pos="900"/>
          <w:tab w:val="left" w:pos="117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8 ตัวบ่งชี้ที่ </w:t>
      </w:r>
      <w:r>
        <w:rPr>
          <w:rFonts w:ascii="TH SarabunPSK" w:hAnsi="TH SarabunPSK" w:cs="TH SarabunPSK"/>
          <w:sz w:val="32"/>
          <w:szCs w:val="32"/>
        </w:rPr>
        <w:t xml:space="preserve">8.1- 8.6 </w:t>
      </w:r>
    </w:p>
    <w:p w14:paraId="0AFAE8DD" w14:textId="77777777" w:rsidR="00157C8E" w:rsidRPr="00E9213E" w:rsidRDefault="00157C8E" w:rsidP="00157C8E">
      <w:pPr>
        <w:tabs>
          <w:tab w:val="left" w:pos="900"/>
          <w:tab w:val="left" w:pos="117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13E">
        <w:rPr>
          <w:rFonts w:ascii="TH SarabunPSK" w:hAnsi="TH SarabunPSK" w:cs="TH SarabunPSK"/>
          <w:sz w:val="32"/>
          <w:szCs w:val="32"/>
          <w:cs/>
        </w:rPr>
        <w:tab/>
      </w:r>
      <w:r w:rsidRPr="00E9213E">
        <w:rPr>
          <w:rFonts w:ascii="TH SarabunPSK" w:hAnsi="TH SarabunPSK" w:cs="TH SarabunPSK"/>
          <w:sz w:val="32"/>
          <w:szCs w:val="32"/>
        </w:rPr>
        <w:t>2)</w:t>
      </w:r>
      <w:r w:rsidRPr="00E9213E">
        <w:rPr>
          <w:rFonts w:ascii="TH SarabunPSK" w:hAnsi="TH SarabunPSK" w:cs="TH SarabunPSK"/>
          <w:sz w:val="32"/>
          <w:szCs w:val="32"/>
        </w:rPr>
        <w:tab/>
      </w:r>
      <w:r w:rsidRPr="00E9213E"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12 ตัวบ่งชี้ที่ </w:t>
      </w:r>
      <w:r w:rsidRPr="00E9213E">
        <w:rPr>
          <w:rFonts w:ascii="TH SarabunPSK" w:hAnsi="TH SarabunPSK" w:cs="TH SarabunPSK"/>
          <w:sz w:val="32"/>
          <w:szCs w:val="32"/>
        </w:rPr>
        <w:t xml:space="preserve">12.1-12.6 </w:t>
      </w:r>
      <w:bookmarkStart w:id="0" w:name="_GoBack"/>
      <w:bookmarkEnd w:id="0"/>
    </w:p>
    <w:p w14:paraId="56C4296B" w14:textId="77777777" w:rsidR="00157C8E" w:rsidRDefault="00157C8E" w:rsidP="00157C8E">
      <w:pPr>
        <w:tabs>
          <w:tab w:val="left" w:pos="900"/>
          <w:tab w:val="left" w:pos="117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7385">
        <w:rPr>
          <w:rFonts w:ascii="TH SarabunPSK" w:hAnsi="TH SarabunPSK" w:cs="TH SarabunPSK"/>
          <w:color w:val="FF0000"/>
          <w:sz w:val="32"/>
          <w:szCs w:val="32"/>
        </w:rPr>
        <w:tab/>
      </w:r>
      <w:r w:rsidRPr="008137D2">
        <w:rPr>
          <w:rFonts w:ascii="TH SarabunPSK" w:hAnsi="TH SarabunPSK" w:cs="TH SarabunPSK"/>
          <w:sz w:val="32"/>
          <w:szCs w:val="32"/>
        </w:rPr>
        <w:t>3</w:t>
      </w:r>
      <w:r w:rsidRPr="008137D2">
        <w:rPr>
          <w:rFonts w:ascii="TH SarabunPSK" w:hAnsi="TH SarabunPSK" w:cs="TH SarabunPSK" w:hint="cs"/>
          <w:sz w:val="32"/>
          <w:szCs w:val="32"/>
          <w:cs/>
        </w:rPr>
        <w:t>)</w:t>
      </w:r>
      <w:r w:rsidRPr="008137D2">
        <w:rPr>
          <w:rFonts w:ascii="TH SarabunPSK" w:hAnsi="TH SarabunPSK" w:cs="TH SarabunPSK"/>
          <w:sz w:val="32"/>
          <w:szCs w:val="32"/>
          <w:cs/>
        </w:rPr>
        <w:tab/>
      </w:r>
      <w:r w:rsidRPr="008137D2"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14 ตัวบ่งชี้ที่ </w:t>
      </w:r>
      <w:r w:rsidRPr="008137D2">
        <w:rPr>
          <w:rFonts w:ascii="TH SarabunPSK" w:hAnsi="TH SarabunPSK" w:cs="TH SarabunPSK"/>
          <w:sz w:val="32"/>
          <w:szCs w:val="32"/>
        </w:rPr>
        <w:t>14.1-14.2</w:t>
      </w:r>
    </w:p>
    <w:p w14:paraId="3E75E47C" w14:textId="77777777" w:rsidR="00157C8E" w:rsidRPr="008137D2" w:rsidRDefault="00157C8E" w:rsidP="00157C8E">
      <w:pPr>
        <w:tabs>
          <w:tab w:val="left" w:pos="900"/>
          <w:tab w:val="left" w:pos="117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37D2">
        <w:rPr>
          <w:rFonts w:ascii="TH SarabunPSK" w:hAnsi="TH SarabunPSK" w:cs="TH SarabunPSK" w:hint="cs"/>
          <w:sz w:val="32"/>
          <w:szCs w:val="32"/>
          <w:cs/>
        </w:rPr>
        <w:tab/>
      </w:r>
      <w:r w:rsidRPr="008137D2">
        <w:rPr>
          <w:rFonts w:ascii="TH SarabunPSK" w:hAnsi="TH SarabunPSK" w:cs="TH SarabunPSK"/>
          <w:sz w:val="32"/>
          <w:szCs w:val="32"/>
        </w:rPr>
        <w:t>4)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137D2">
        <w:rPr>
          <w:rFonts w:ascii="TH SarabunPSK" w:hAnsi="TH SarabunPSK" w:cs="TH SarabunPSK" w:hint="cs"/>
          <w:sz w:val="32"/>
          <w:szCs w:val="32"/>
          <w:cs/>
        </w:rPr>
        <w:t>มาตรฐานที่ 1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8137D2">
        <w:rPr>
          <w:rFonts w:ascii="TH SarabunPSK" w:hAnsi="TH SarabunPSK" w:cs="TH SarabunPSK" w:hint="cs"/>
          <w:sz w:val="32"/>
          <w:szCs w:val="32"/>
          <w:cs/>
        </w:rPr>
        <w:t xml:space="preserve"> ตัวบ่งชี้ที่ </w:t>
      </w:r>
      <w:r w:rsidRPr="008137D2">
        <w:rPr>
          <w:rFonts w:ascii="TH SarabunPSK" w:hAnsi="TH SarabunPSK" w:cs="TH SarabunPSK"/>
          <w:sz w:val="32"/>
          <w:szCs w:val="32"/>
        </w:rPr>
        <w:t>15.1-15.2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BCB3121" w14:textId="77777777" w:rsidR="00157C8E" w:rsidRDefault="00157C8E" w:rsidP="00157C8E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ผู้รับผิดชอบโครงการ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นางสาวจุฑามาฒย์ นิยม</w:t>
      </w:r>
    </w:p>
    <w:p w14:paraId="4D288EC9" w14:textId="77777777" w:rsidR="00157C8E" w:rsidRPr="00E65D80" w:rsidRDefault="00157C8E" w:rsidP="00157C8E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กลุ่มงานที่รับผิดชอบ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กลุ่มบริหารงบประมาณ</w:t>
      </w:r>
    </w:p>
    <w:p w14:paraId="27FAA005" w14:textId="77777777" w:rsidR="00157C8E" w:rsidRPr="0051170B" w:rsidRDefault="00157C8E" w:rsidP="00157C8E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pict w14:anchorId="45B4FE15">
          <v:rect id="_x0000_i1025" style="width:437.8pt;height:1.5pt" o:hralign="center" o:hrstd="t" o:hrnoshade="t" o:hr="t" fillcolor="black [3213]" stroked="f"/>
        </w:pict>
      </w:r>
    </w:p>
    <w:p w14:paraId="54D9A1FA" w14:textId="77777777" w:rsidR="00157C8E" w:rsidRPr="0051170B" w:rsidRDefault="00157C8E" w:rsidP="00157C8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7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หลักการและเหตุผล</w:t>
      </w:r>
    </w:p>
    <w:p w14:paraId="3C27DC92" w14:textId="77777777" w:rsidR="00157C8E" w:rsidRDefault="00157C8E" w:rsidP="00157C8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พระราชบัญญัติการศึกษาแห่งชาติ</w:t>
      </w:r>
      <w:r w:rsidRPr="00BA28C6">
        <w:rPr>
          <w:rFonts w:ascii="TH SarabunPSK" w:hAnsi="TH SarabunPSK" w:cs="TH SarabunPSK"/>
          <w:sz w:val="32"/>
          <w:szCs w:val="32"/>
          <w:cs/>
        </w:rPr>
        <w:t xml:space="preserve"> พ.ศ.2542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28C6">
        <w:rPr>
          <w:rFonts w:ascii="TH SarabunPSK" w:hAnsi="TH SarabunPSK" w:cs="TH SarabunPSK"/>
          <w:sz w:val="32"/>
          <w:szCs w:val="32"/>
          <w:cs/>
        </w:rPr>
        <w:t>และที่แก้ไขเพิ่มเติม (ฉบับที่ 2 )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28C6">
        <w:rPr>
          <w:rFonts w:ascii="TH SarabunPSK" w:hAnsi="TH SarabunPSK" w:cs="TH SarabunPSK"/>
          <w:sz w:val="32"/>
          <w:szCs w:val="32"/>
          <w:cs/>
        </w:rPr>
        <w:t>พ.ศ.2545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28C6">
        <w:rPr>
          <w:rFonts w:ascii="TH SarabunPSK" w:hAnsi="TH SarabunPSK" w:cs="TH SarabunPSK"/>
          <w:sz w:val="32"/>
          <w:szCs w:val="32"/>
          <w:cs/>
        </w:rPr>
        <w:t>มาตรที่ 62 ให้มีระบบการตรวจสอบ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28C6">
        <w:rPr>
          <w:rFonts w:ascii="TH SarabunPSK" w:hAnsi="TH SarabunPSK" w:cs="TH SarabunPSK"/>
          <w:sz w:val="32"/>
          <w:szCs w:val="32"/>
          <w:cs/>
        </w:rPr>
        <w:t>ติดตามและประเมินประสิทธิภาพและประสิทธิผลการใช้จ่ายงบประมาณการจัดการศึกษาให้สอดคล้องกับหลักการ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28C6">
        <w:rPr>
          <w:rFonts w:ascii="TH SarabunPSK" w:hAnsi="TH SarabunPSK" w:cs="TH SarabunPSK"/>
          <w:sz w:val="32"/>
          <w:szCs w:val="32"/>
          <w:cs/>
        </w:rPr>
        <w:t>แนวการจัดการศึกษาและคุณภาพมาตรฐาน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 โดยหน่วยงานภายในและหน่วยงานของรัฐที่มีหน้าที่ตรวจสอบภายนอก หลักเกณฑ์ และวิธีการในการตรวจสอบ ติดตาม และการประเมินให้เป็นไปตามที่กำหนดในกฏกระทรวง</w:t>
      </w:r>
    </w:p>
    <w:p w14:paraId="6045A454" w14:textId="77777777" w:rsidR="00157C8E" w:rsidRDefault="00157C8E" w:rsidP="00157C8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จากความสำคัญในพระราชบัญญัติการศึกษาแห่งชาติ แสดงให้เห็นถึงความสำคัญในการวางแผนพัฒนาการศึกษาของโรงเรียนให้มีคุณภาพตามมาตรฐานการศึกษา จึงจัดทำโครงการพัฒนาระบบการวางแผนงาน โดยมีสายงานที่ประกอบด้วยงานแผนงาน งาน งานสารสนเทศ เป็นผู้ประสานกำหนดแผนปฏิบัติงานโรงเรียน เป็นผู้ประสานกำหนดแผนปฏิบัติงานโรงเรียน ให้เป็นไปอย่างมีคุณภาพ และจัดระบบข้อมูลสารสนเทศให้สอดคล้องกับการปฏิบัติงาน</w:t>
      </w:r>
    </w:p>
    <w:p w14:paraId="6ABE1BCE" w14:textId="77777777" w:rsidR="00157C8E" w:rsidRDefault="00157C8E" w:rsidP="00157C8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3C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</w:t>
      </w:r>
    </w:p>
    <w:p w14:paraId="1A3DA041" w14:textId="77777777" w:rsidR="00157C8E" w:rsidRDefault="00157C8E" w:rsidP="00157C8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เพื่อวางแผนการจัดสรรงบประมาณของโรงเรียนให้เป็นไปตามแผนพัฒนาการศึกษา แผนระยะปานกลาง และแผนปฏิบัติการประจำปี</w:t>
      </w:r>
    </w:p>
    <w:p w14:paraId="49399F1A" w14:textId="77777777" w:rsidR="00157C8E" w:rsidRPr="00FF21DB" w:rsidRDefault="00157C8E" w:rsidP="00157C8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เพื่อพัฒนางานแผนงานด้วยวิถีชีวิตตามหลักปรัชญาเศรษฐกิจพอเพียง</w:t>
      </w:r>
    </w:p>
    <w:p w14:paraId="429978D8" w14:textId="77777777" w:rsidR="00157C8E" w:rsidRDefault="00157C8E" w:rsidP="00157C8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4BDCC7D" w14:textId="77777777" w:rsidR="00157C8E" w:rsidRDefault="00157C8E" w:rsidP="00157C8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A7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เป้าหมายเชิงปริมาณและคุณภาพ</w:t>
      </w:r>
    </w:p>
    <w:p w14:paraId="505A9EF7" w14:textId="77777777" w:rsidR="00157C8E" w:rsidRDefault="00157C8E" w:rsidP="00157C8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เป้าหมายเชิงปริมาณ</w:t>
      </w:r>
    </w:p>
    <w:p w14:paraId="3F91557A" w14:textId="77777777" w:rsidR="00157C8E" w:rsidRDefault="00157C8E" w:rsidP="00157C8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ทุกกลุ่มบริหาร/กลุ่มสาระ/งาน ในโรงเรียนมีแผนปฏิบัติการประจำปีเพื่อพัฒนาไปในทิศทางเดียวกัน</w:t>
      </w:r>
    </w:p>
    <w:p w14:paraId="45890ACD" w14:textId="77777777" w:rsidR="00157C8E" w:rsidRDefault="00157C8E" w:rsidP="00157C8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เป้าหมายเชิงคุณภาพ</w:t>
      </w:r>
    </w:p>
    <w:p w14:paraId="35704060" w14:textId="77777777" w:rsidR="00157C8E" w:rsidRDefault="00157C8E" w:rsidP="00157C8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การดำเนินงานของโรงเรียนเป็นไปอย่างมีวิถีพอเพียง</w:t>
      </w:r>
    </w:p>
    <w:p w14:paraId="2E627DEA" w14:textId="77777777" w:rsidR="00157C8E" w:rsidRDefault="00157C8E" w:rsidP="00157C8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A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วิธีดำเนินการ/ขั้นตอนการดำเนินการ</w:t>
      </w:r>
    </w:p>
    <w:p w14:paraId="13854816" w14:textId="77777777" w:rsidR="00157C8E" w:rsidRDefault="00157C8E" w:rsidP="00157C8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96"/>
        <w:gridCol w:w="1180"/>
        <w:gridCol w:w="1364"/>
        <w:gridCol w:w="2170"/>
      </w:tblGrid>
      <w:tr w:rsidR="00157C8E" w:rsidRPr="004B2362" w14:paraId="0924E897" w14:textId="77777777" w:rsidTr="007F0850">
        <w:trPr>
          <w:tblHeader/>
        </w:trPr>
        <w:tc>
          <w:tcPr>
            <w:tcW w:w="2384" w:type="pct"/>
            <w:tcBorders>
              <w:bottom w:val="single" w:sz="4" w:space="0" w:color="auto"/>
            </w:tcBorders>
          </w:tcPr>
          <w:p w14:paraId="7B2B31CE" w14:textId="77777777" w:rsidR="00157C8E" w:rsidRPr="004B2362" w:rsidRDefault="00157C8E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งาน/กิจกรรมที่สำคัญ</w:t>
            </w: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14:paraId="4322A66B" w14:textId="77777777" w:rsidR="00157C8E" w:rsidRPr="004B2362" w:rsidRDefault="00157C8E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14:paraId="23573702" w14:textId="77777777" w:rsidR="00157C8E" w:rsidRPr="004B2362" w:rsidRDefault="00157C8E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14:paraId="63E5FCEC" w14:textId="77777777" w:rsidR="00157C8E" w:rsidRPr="004B2362" w:rsidRDefault="00157C8E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57C8E" w:rsidRPr="004B2362" w14:paraId="4A4413E0" w14:textId="77777777" w:rsidTr="007F0850">
        <w:tc>
          <w:tcPr>
            <w:tcW w:w="2384" w:type="pct"/>
            <w:tcBorders>
              <w:top w:val="single" w:sz="4" w:space="0" w:color="auto"/>
              <w:bottom w:val="dotted" w:sz="4" w:space="0" w:color="auto"/>
            </w:tcBorders>
          </w:tcPr>
          <w:p w14:paraId="67FBB02F" w14:textId="77777777" w:rsidR="00157C8E" w:rsidRDefault="00157C8E" w:rsidP="007F0850">
            <w:pPr>
              <w:ind w:left="341" w:hanging="34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จัดทำแผนกลยุทธ์ระยะปานกลาง</w:t>
            </w:r>
          </w:p>
        </w:tc>
        <w:tc>
          <w:tcPr>
            <w:tcW w:w="655" w:type="pct"/>
            <w:tcBorders>
              <w:top w:val="single" w:sz="4" w:space="0" w:color="auto"/>
              <w:bottom w:val="dotted" w:sz="4" w:space="0" w:color="auto"/>
            </w:tcBorders>
          </w:tcPr>
          <w:p w14:paraId="3DA2F848" w14:textId="77777777" w:rsidR="00157C8E" w:rsidRDefault="00157C8E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เม.ย.59</w:t>
            </w:r>
          </w:p>
        </w:tc>
        <w:tc>
          <w:tcPr>
            <w:tcW w:w="757" w:type="pct"/>
            <w:tcBorders>
              <w:top w:val="single" w:sz="4" w:space="0" w:color="auto"/>
              <w:bottom w:val="dotted" w:sz="4" w:space="0" w:color="auto"/>
            </w:tcBorders>
          </w:tcPr>
          <w:p w14:paraId="301BA9A4" w14:textId="77777777" w:rsidR="00157C8E" w:rsidRDefault="00157C8E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pct"/>
            <w:tcBorders>
              <w:top w:val="single" w:sz="4" w:space="0" w:color="auto"/>
              <w:bottom w:val="dotted" w:sz="4" w:space="0" w:color="auto"/>
            </w:tcBorders>
          </w:tcPr>
          <w:p w14:paraId="3047B6FF" w14:textId="77777777" w:rsidR="00157C8E" w:rsidRPr="0003626F" w:rsidRDefault="00157C8E" w:rsidP="007F0850">
            <w:pPr>
              <w:ind w:right="-14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626F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นายสมประสงค์ จำปาทอง</w:t>
            </w:r>
          </w:p>
        </w:tc>
      </w:tr>
      <w:tr w:rsidR="00157C8E" w:rsidRPr="004B2362" w14:paraId="5BB9CC2A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30BB5DE7" w14:textId="77777777" w:rsidR="00157C8E" w:rsidRDefault="00157C8E" w:rsidP="007F0850">
            <w:pPr>
              <w:ind w:left="341" w:hanging="34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จัดทำแผนปฏิบัติการประจำปี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1F0E457B" w14:textId="77777777" w:rsidR="00157C8E" w:rsidRDefault="00157C8E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เม.ย.59</w:t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018C3C01" w14:textId="77777777" w:rsidR="00157C8E" w:rsidRDefault="00157C8E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pct"/>
            <w:tcBorders>
              <w:top w:val="dotted" w:sz="4" w:space="0" w:color="auto"/>
              <w:bottom w:val="dotted" w:sz="4" w:space="0" w:color="auto"/>
            </w:tcBorders>
          </w:tcPr>
          <w:p w14:paraId="7BE6AE4D" w14:textId="77777777" w:rsidR="00157C8E" w:rsidRPr="0003626F" w:rsidRDefault="00157C8E" w:rsidP="007F0850">
            <w:pPr>
              <w:ind w:right="-144"/>
              <w:rPr>
                <w:rFonts w:ascii="TH SarabunPSK" w:hAnsi="TH SarabunPSK" w:cs="TH SarabunPSK"/>
                <w:sz w:val="24"/>
                <w:szCs w:val="24"/>
              </w:rPr>
            </w:pPr>
            <w:r w:rsidRPr="0003626F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นางสาวจุฑามาฒย์ นิยม</w:t>
            </w:r>
          </w:p>
        </w:tc>
      </w:tr>
      <w:tr w:rsidR="00157C8E" w:rsidRPr="004B2362" w14:paraId="03C89A31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01DA46F2" w14:textId="77777777" w:rsidR="00157C8E" w:rsidRDefault="00157C8E" w:rsidP="007F0850">
            <w:pPr>
              <w:ind w:left="341" w:hanging="34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จัดทำปฏิทินปฏิบัติงานประจำปี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2DE063AB" w14:textId="77777777" w:rsidR="00157C8E" w:rsidRDefault="00157C8E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เม.ย.59</w:t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145C61FB" w14:textId="77777777" w:rsidR="00157C8E" w:rsidRDefault="00157C8E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pct"/>
            <w:tcBorders>
              <w:top w:val="dotted" w:sz="4" w:space="0" w:color="auto"/>
              <w:bottom w:val="dotted" w:sz="4" w:space="0" w:color="auto"/>
            </w:tcBorders>
          </w:tcPr>
          <w:p w14:paraId="37278FE8" w14:textId="77777777" w:rsidR="00157C8E" w:rsidRPr="0003626F" w:rsidRDefault="00157C8E" w:rsidP="007F0850">
            <w:pPr>
              <w:ind w:right="-144"/>
              <w:rPr>
                <w:rFonts w:ascii="TH SarabunPSK" w:hAnsi="TH SarabunPSK" w:cs="TH SarabunPSK"/>
                <w:sz w:val="24"/>
                <w:szCs w:val="24"/>
              </w:rPr>
            </w:pPr>
            <w:r w:rsidRPr="0003626F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นางสาวจุฑามาฒย์ นิยม</w:t>
            </w:r>
          </w:p>
        </w:tc>
      </w:tr>
      <w:tr w:rsidR="00157C8E" w:rsidRPr="004B2362" w14:paraId="6304B262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41CFF449" w14:textId="77777777" w:rsidR="00157C8E" w:rsidRDefault="00157C8E" w:rsidP="007F0850">
            <w:pPr>
              <w:ind w:left="341" w:hanging="34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รายงานข้อมูลการปฏิบัติงาน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61DB6DFB" w14:textId="77777777" w:rsidR="00157C8E" w:rsidRDefault="00157C8E" w:rsidP="007F08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3A1731BE" w14:textId="77777777" w:rsidR="00157C8E" w:rsidRDefault="00157C8E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pct"/>
            <w:tcBorders>
              <w:top w:val="dotted" w:sz="4" w:space="0" w:color="auto"/>
              <w:bottom w:val="dotted" w:sz="4" w:space="0" w:color="auto"/>
            </w:tcBorders>
          </w:tcPr>
          <w:p w14:paraId="26DC0DA8" w14:textId="77777777" w:rsidR="00157C8E" w:rsidRPr="0003626F" w:rsidRDefault="00157C8E" w:rsidP="007F0850">
            <w:pPr>
              <w:ind w:right="-144"/>
              <w:rPr>
                <w:sz w:val="24"/>
                <w:szCs w:val="24"/>
              </w:rPr>
            </w:pPr>
            <w:r w:rsidRPr="0003626F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นางสาวประทุม จิระกาวสาน</w:t>
            </w:r>
          </w:p>
        </w:tc>
      </w:tr>
      <w:tr w:rsidR="00157C8E" w:rsidRPr="004B2362" w14:paraId="26544F4C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463C36F6" w14:textId="77777777" w:rsidR="00157C8E" w:rsidRDefault="00157C8E" w:rsidP="007F0850">
            <w:pPr>
              <w:ind w:left="341" w:hanging="34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ขอจัดสรรงบประมาณจากส่วนกลาง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0F1561A6" w14:textId="77777777" w:rsidR="00157C8E" w:rsidRDefault="00157C8E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424FCE75" w14:textId="77777777" w:rsidR="00157C8E" w:rsidRDefault="00157C8E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pct"/>
            <w:tcBorders>
              <w:top w:val="dotted" w:sz="4" w:space="0" w:color="auto"/>
              <w:bottom w:val="dotted" w:sz="4" w:space="0" w:color="auto"/>
            </w:tcBorders>
          </w:tcPr>
          <w:p w14:paraId="0AB03E57" w14:textId="77777777" w:rsidR="00157C8E" w:rsidRPr="0003626F" w:rsidRDefault="00157C8E" w:rsidP="007F0850">
            <w:pPr>
              <w:ind w:right="-144"/>
              <w:rPr>
                <w:sz w:val="24"/>
                <w:szCs w:val="24"/>
              </w:rPr>
            </w:pPr>
            <w:r w:rsidRPr="0003626F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นางสาวจุฑามาฒย์ นิยม</w:t>
            </w:r>
          </w:p>
        </w:tc>
      </w:tr>
      <w:tr w:rsidR="00157C8E" w:rsidRPr="004B2362" w14:paraId="41041532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0B72D939" w14:textId="77777777" w:rsidR="00157C8E" w:rsidRDefault="00157C8E" w:rsidP="007F0850">
            <w:pPr>
              <w:ind w:left="341" w:hanging="34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รวบรวมผลการปฏิบัติงานประจำปี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5004258A" w14:textId="77777777" w:rsidR="00157C8E" w:rsidRDefault="00157C8E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มี.ค.60</w:t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4A210410" w14:textId="77777777" w:rsidR="00157C8E" w:rsidRDefault="00157C8E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pct"/>
            <w:tcBorders>
              <w:top w:val="dotted" w:sz="4" w:space="0" w:color="auto"/>
              <w:bottom w:val="dotted" w:sz="4" w:space="0" w:color="auto"/>
            </w:tcBorders>
          </w:tcPr>
          <w:p w14:paraId="6FA5A6FC" w14:textId="77777777" w:rsidR="00157C8E" w:rsidRPr="0003626F" w:rsidRDefault="00157C8E" w:rsidP="007F0850">
            <w:pPr>
              <w:ind w:right="-144"/>
              <w:rPr>
                <w:rFonts w:ascii="TH SarabunPSK" w:hAnsi="TH SarabunPSK" w:cs="TH SarabunPSK"/>
                <w:sz w:val="24"/>
                <w:szCs w:val="24"/>
              </w:rPr>
            </w:pPr>
            <w:r w:rsidRPr="0003626F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นางสาววีระวรรณ พรมทองดี</w:t>
            </w:r>
          </w:p>
        </w:tc>
      </w:tr>
      <w:tr w:rsidR="00157C8E" w:rsidRPr="004B2362" w14:paraId="23FE0FA0" w14:textId="77777777" w:rsidTr="007F0850">
        <w:tc>
          <w:tcPr>
            <w:tcW w:w="3038" w:type="pct"/>
            <w:gridSpan w:val="2"/>
            <w:tcBorders>
              <w:top w:val="single" w:sz="4" w:space="0" w:color="auto"/>
            </w:tcBorders>
          </w:tcPr>
          <w:p w14:paraId="54ADFE8C" w14:textId="77777777" w:rsidR="00157C8E" w:rsidRPr="004B2362" w:rsidRDefault="00157C8E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57" w:type="pct"/>
            <w:tcBorders>
              <w:top w:val="single" w:sz="4" w:space="0" w:color="auto"/>
            </w:tcBorders>
          </w:tcPr>
          <w:p w14:paraId="320B2377" w14:textId="77777777" w:rsidR="00157C8E" w:rsidRPr="004B2362" w:rsidRDefault="00157C8E" w:rsidP="007F08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13,100</w:t>
            </w:r>
          </w:p>
        </w:tc>
        <w:tc>
          <w:tcPr>
            <w:tcW w:w="1205" w:type="pct"/>
            <w:tcBorders>
              <w:top w:val="single" w:sz="4" w:space="0" w:color="auto"/>
            </w:tcBorders>
          </w:tcPr>
          <w:p w14:paraId="705C6791" w14:textId="77777777" w:rsidR="00157C8E" w:rsidRPr="004B2362" w:rsidRDefault="00157C8E" w:rsidP="007F085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4AA40F8" w14:textId="77777777" w:rsidR="00157C8E" w:rsidRPr="004D7A73" w:rsidRDefault="00157C8E" w:rsidP="00157C8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28B4DBF" w14:textId="77777777" w:rsidR="00157C8E" w:rsidRPr="0031047D" w:rsidRDefault="00157C8E" w:rsidP="00157C8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หน่วยงาน/ผู้ที่เกี่ยวข้อง</w:t>
      </w:r>
    </w:p>
    <w:p w14:paraId="6532888D" w14:textId="77777777" w:rsidR="00157C8E" w:rsidRDefault="00157C8E" w:rsidP="00157C8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กลุ่มบริหารงบประมาณ</w:t>
      </w:r>
    </w:p>
    <w:p w14:paraId="5EAD8647" w14:textId="77777777" w:rsidR="00157C8E" w:rsidRDefault="00157C8E" w:rsidP="00157C8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กลุ่มบริหารวิชาการ</w:t>
      </w:r>
    </w:p>
    <w:p w14:paraId="420531B4" w14:textId="77777777" w:rsidR="00157C8E" w:rsidRDefault="00157C8E" w:rsidP="00157C8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กลุ่มบริหารทั่วไป</w:t>
      </w:r>
    </w:p>
    <w:p w14:paraId="5C508D0C" w14:textId="77777777" w:rsidR="00157C8E" w:rsidRDefault="00157C8E" w:rsidP="00157C8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กลุ่มบริหารงานบุคคล</w:t>
      </w:r>
    </w:p>
    <w:p w14:paraId="193FEA37" w14:textId="77777777" w:rsidR="00157C8E" w:rsidRDefault="00157C8E" w:rsidP="00157C8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สำนักงานเขตพื้นที่การศึกษามัธยมศึกษา เขต 6</w:t>
      </w:r>
    </w:p>
    <w:p w14:paraId="44090630" w14:textId="77777777" w:rsidR="00157C8E" w:rsidRDefault="00157C8E" w:rsidP="00157C8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คณะกรรมการสถานศึกษาขั้นพื้นฐาน</w:t>
      </w:r>
    </w:p>
    <w:p w14:paraId="293F40D9" w14:textId="77777777" w:rsidR="00157C8E" w:rsidRDefault="00157C8E" w:rsidP="00157C8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28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ระดับความสำเร็จ</w:t>
      </w:r>
    </w:p>
    <w:p w14:paraId="7AA77D66" w14:textId="77777777" w:rsidR="00157C8E" w:rsidRPr="00FB2863" w:rsidRDefault="00157C8E" w:rsidP="00157C8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0"/>
        <w:gridCol w:w="1374"/>
        <w:gridCol w:w="1828"/>
        <w:gridCol w:w="1828"/>
      </w:tblGrid>
      <w:tr w:rsidR="00157C8E" w:rsidRPr="00DF7E1D" w14:paraId="7D34C02E" w14:textId="77777777" w:rsidTr="007F0850">
        <w:trPr>
          <w:tblHeader/>
        </w:trPr>
        <w:tc>
          <w:tcPr>
            <w:tcW w:w="3326" w:type="dxa"/>
            <w:tcBorders>
              <w:bottom w:val="single" w:sz="4" w:space="0" w:color="000000" w:themeColor="text1"/>
            </w:tcBorders>
            <w:vAlign w:val="center"/>
          </w:tcPr>
          <w:p w14:paraId="0682B795" w14:textId="77777777" w:rsidR="00157C8E" w:rsidRPr="00DF7E1D" w:rsidRDefault="00157C8E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267" w:type="dxa"/>
            <w:tcBorders>
              <w:bottom w:val="single" w:sz="4" w:space="0" w:color="000000" w:themeColor="text1"/>
            </w:tcBorders>
            <w:vAlign w:val="center"/>
          </w:tcPr>
          <w:p w14:paraId="5FC9769D" w14:textId="77777777" w:rsidR="00157C8E" w:rsidRPr="00DF7E1D" w:rsidRDefault="00157C8E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886" w:type="dxa"/>
            <w:tcBorders>
              <w:bottom w:val="single" w:sz="4" w:space="0" w:color="000000" w:themeColor="text1"/>
            </w:tcBorders>
            <w:vAlign w:val="center"/>
          </w:tcPr>
          <w:p w14:paraId="4ED85AAC" w14:textId="77777777" w:rsidR="00157C8E" w:rsidRPr="00DF7E1D" w:rsidRDefault="00157C8E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vAlign w:val="center"/>
          </w:tcPr>
          <w:p w14:paraId="5D1B5911" w14:textId="77777777" w:rsidR="00157C8E" w:rsidRPr="00DF7E1D" w:rsidRDefault="00157C8E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157C8E" w14:paraId="165ECA59" w14:textId="77777777" w:rsidTr="007F0850">
        <w:tc>
          <w:tcPr>
            <w:tcW w:w="3326" w:type="dxa"/>
            <w:tcBorders>
              <w:bottom w:val="dotted" w:sz="4" w:space="0" w:color="auto"/>
            </w:tcBorders>
          </w:tcPr>
          <w:p w14:paraId="6BBDB133" w14:textId="77777777" w:rsidR="00157C8E" w:rsidRDefault="00157C8E" w:rsidP="007F0850">
            <w:pPr>
              <w:tabs>
                <w:tab w:val="left" w:pos="720"/>
                <w:tab w:val="left" w:pos="990"/>
                <w:tab w:val="left" w:pos="1260"/>
              </w:tabs>
              <w:ind w:left="34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แผนกลยุทธ์ของโรงเรียน</w:t>
            </w:r>
          </w:p>
        </w:tc>
        <w:tc>
          <w:tcPr>
            <w:tcW w:w="1267" w:type="dxa"/>
            <w:tcBorders>
              <w:bottom w:val="dotted" w:sz="4" w:space="0" w:color="auto"/>
            </w:tcBorders>
          </w:tcPr>
          <w:p w14:paraId="6743E18B" w14:textId="77777777" w:rsidR="00157C8E" w:rsidRDefault="00157C8E" w:rsidP="007F0850">
            <w:pPr>
              <w:tabs>
                <w:tab w:val="left" w:pos="720"/>
                <w:tab w:val="left" w:pos="990"/>
                <w:tab w:val="left" w:pos="1260"/>
              </w:tabs>
              <w:ind w:left="341" w:hanging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1886" w:type="dxa"/>
            <w:tcBorders>
              <w:bottom w:val="dotted" w:sz="4" w:space="0" w:color="auto"/>
            </w:tcBorders>
          </w:tcPr>
          <w:p w14:paraId="3230809E" w14:textId="77777777" w:rsidR="00157C8E" w:rsidRDefault="00157C8E" w:rsidP="007F0850">
            <w:pPr>
              <w:tabs>
                <w:tab w:val="left" w:pos="720"/>
                <w:tab w:val="left" w:pos="990"/>
                <w:tab w:val="left" w:pos="1260"/>
              </w:tabs>
              <w:ind w:left="341" w:hanging="3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14" w:type="dxa"/>
            <w:tcBorders>
              <w:bottom w:val="dotted" w:sz="4" w:space="0" w:color="auto"/>
            </w:tcBorders>
          </w:tcPr>
          <w:p w14:paraId="09C2EF30" w14:textId="77777777" w:rsidR="00157C8E" w:rsidRDefault="00157C8E" w:rsidP="007F0850">
            <w:pPr>
              <w:tabs>
                <w:tab w:val="left" w:pos="720"/>
                <w:tab w:val="left" w:pos="990"/>
                <w:tab w:val="left" w:pos="1260"/>
              </w:tabs>
              <w:ind w:left="341" w:hanging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57C8E" w14:paraId="1F6C5BB3" w14:textId="77777777" w:rsidTr="007F0850">
        <w:tc>
          <w:tcPr>
            <w:tcW w:w="3326" w:type="dxa"/>
            <w:tcBorders>
              <w:top w:val="dotted" w:sz="4" w:space="0" w:color="auto"/>
              <w:bottom w:val="dotted" w:sz="4" w:space="0" w:color="auto"/>
            </w:tcBorders>
          </w:tcPr>
          <w:p w14:paraId="4D857DDD" w14:textId="77777777" w:rsidR="00157C8E" w:rsidRDefault="00157C8E" w:rsidP="007F0850">
            <w:pPr>
              <w:tabs>
                <w:tab w:val="left" w:pos="720"/>
                <w:tab w:val="left" w:pos="990"/>
                <w:tab w:val="left" w:pos="1260"/>
              </w:tabs>
              <w:ind w:left="341" w:hanging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แผนปฏิบัติการประจำปีการศึกษา 2559</w:t>
            </w: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</w:tcBorders>
          </w:tcPr>
          <w:p w14:paraId="153A76B5" w14:textId="77777777" w:rsidR="00157C8E" w:rsidRDefault="00157C8E" w:rsidP="007F0850">
            <w:pPr>
              <w:tabs>
                <w:tab w:val="left" w:pos="720"/>
                <w:tab w:val="left" w:pos="990"/>
                <w:tab w:val="left" w:pos="1260"/>
              </w:tabs>
              <w:ind w:left="341" w:hanging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</w:tcPr>
          <w:p w14:paraId="7EE8B50C" w14:textId="77777777" w:rsidR="00157C8E" w:rsidRDefault="00157C8E" w:rsidP="007F0850">
            <w:pPr>
              <w:tabs>
                <w:tab w:val="left" w:pos="720"/>
                <w:tab w:val="left" w:pos="990"/>
                <w:tab w:val="left" w:pos="1260"/>
              </w:tabs>
              <w:ind w:left="341" w:hanging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แผนปฏิบัติการ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14:paraId="40768F83" w14:textId="77777777" w:rsidR="00157C8E" w:rsidRDefault="00157C8E" w:rsidP="007F0850">
            <w:pPr>
              <w:tabs>
                <w:tab w:val="left" w:pos="720"/>
                <w:tab w:val="left" w:pos="990"/>
                <w:tab w:val="left" w:pos="1260"/>
              </w:tabs>
              <w:ind w:left="341" w:hanging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แผนปฏิบัติการ</w:t>
            </w:r>
          </w:p>
        </w:tc>
      </w:tr>
      <w:tr w:rsidR="00157C8E" w14:paraId="5EBDA23B" w14:textId="77777777" w:rsidTr="007F0850">
        <w:tc>
          <w:tcPr>
            <w:tcW w:w="3326" w:type="dxa"/>
            <w:tcBorders>
              <w:top w:val="dotted" w:sz="4" w:space="0" w:color="auto"/>
              <w:bottom w:val="dotted" w:sz="4" w:space="0" w:color="auto"/>
            </w:tcBorders>
          </w:tcPr>
          <w:p w14:paraId="1B06A3F8" w14:textId="77777777" w:rsidR="00157C8E" w:rsidRDefault="00157C8E" w:rsidP="007F0850">
            <w:pPr>
              <w:tabs>
                <w:tab w:val="left" w:pos="720"/>
                <w:tab w:val="left" w:pos="990"/>
                <w:tab w:val="left" w:pos="1260"/>
              </w:tabs>
              <w:ind w:left="341" w:right="-144" w:hanging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ปฏิทินปฏิบัติงานประจำปีการศึกษา 59</w:t>
            </w: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</w:tcBorders>
          </w:tcPr>
          <w:p w14:paraId="68CD0E93" w14:textId="77777777" w:rsidR="00157C8E" w:rsidRDefault="00157C8E" w:rsidP="007F0850">
            <w:pPr>
              <w:tabs>
                <w:tab w:val="left" w:pos="720"/>
                <w:tab w:val="left" w:pos="990"/>
                <w:tab w:val="left" w:pos="1260"/>
              </w:tabs>
              <w:ind w:left="341" w:hanging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</w:tcPr>
          <w:p w14:paraId="1DB5010F" w14:textId="77777777" w:rsidR="00157C8E" w:rsidRDefault="00157C8E" w:rsidP="007F0850">
            <w:pPr>
              <w:tabs>
                <w:tab w:val="left" w:pos="720"/>
                <w:tab w:val="left" w:pos="990"/>
                <w:tab w:val="left" w:pos="1260"/>
              </w:tabs>
              <w:ind w:left="341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ปฏิทินปฏิบัติงานประจำปี</w:t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14:paraId="43F66641" w14:textId="77777777" w:rsidR="00157C8E" w:rsidRDefault="00157C8E" w:rsidP="007F0850">
            <w:pPr>
              <w:tabs>
                <w:tab w:val="left" w:pos="720"/>
                <w:tab w:val="left" w:pos="990"/>
                <w:tab w:val="left" w:pos="1260"/>
              </w:tabs>
              <w:ind w:left="341" w:hanging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ปฏิทินปฏิบัติงานประจำปี</w:t>
            </w:r>
          </w:p>
        </w:tc>
      </w:tr>
      <w:tr w:rsidR="00157C8E" w14:paraId="181CF44B" w14:textId="77777777" w:rsidTr="007F0850">
        <w:tc>
          <w:tcPr>
            <w:tcW w:w="3326" w:type="dxa"/>
            <w:tcBorders>
              <w:top w:val="dotted" w:sz="4" w:space="0" w:color="auto"/>
              <w:bottom w:val="dotted" w:sz="4" w:space="0" w:color="auto"/>
            </w:tcBorders>
          </w:tcPr>
          <w:p w14:paraId="2C058A60" w14:textId="77777777" w:rsidR="00157C8E" w:rsidRDefault="00157C8E" w:rsidP="007F0850">
            <w:pPr>
              <w:tabs>
                <w:tab w:val="left" w:pos="720"/>
                <w:tab w:val="left" w:pos="990"/>
                <w:tab w:val="left" w:pos="1260"/>
              </w:tabs>
              <w:ind w:left="34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แบบรายงานข้อมูล</w:t>
            </w: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</w:tcBorders>
          </w:tcPr>
          <w:p w14:paraId="6B9A4FA7" w14:textId="77777777" w:rsidR="00157C8E" w:rsidRDefault="00157C8E" w:rsidP="007F0850">
            <w:pPr>
              <w:tabs>
                <w:tab w:val="left" w:pos="720"/>
                <w:tab w:val="left" w:pos="990"/>
                <w:tab w:val="left" w:pos="1260"/>
              </w:tabs>
              <w:ind w:left="341" w:hanging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</w:tcPr>
          <w:p w14:paraId="19EE9E26" w14:textId="77777777" w:rsidR="00157C8E" w:rsidRDefault="00157C8E" w:rsidP="007F0850">
            <w:pPr>
              <w:tabs>
                <w:tab w:val="left" w:pos="720"/>
                <w:tab w:val="left" w:pos="990"/>
                <w:tab w:val="left" w:pos="1260"/>
              </w:tabs>
              <w:ind w:left="34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แบบรายงาน</w:t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14:paraId="7235E19B" w14:textId="77777777" w:rsidR="00157C8E" w:rsidRDefault="00157C8E" w:rsidP="007F0850">
            <w:pPr>
              <w:tabs>
                <w:tab w:val="left" w:pos="720"/>
                <w:tab w:val="left" w:pos="990"/>
                <w:tab w:val="left" w:pos="1260"/>
              </w:tabs>
              <w:ind w:left="34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แบบรายงาน</w:t>
            </w:r>
          </w:p>
        </w:tc>
      </w:tr>
      <w:tr w:rsidR="00157C8E" w14:paraId="4ACE104E" w14:textId="77777777" w:rsidTr="007F0850">
        <w:tc>
          <w:tcPr>
            <w:tcW w:w="3326" w:type="dxa"/>
            <w:tcBorders>
              <w:top w:val="dotted" w:sz="4" w:space="0" w:color="auto"/>
              <w:bottom w:val="dotted" w:sz="4" w:space="0" w:color="auto"/>
            </w:tcBorders>
          </w:tcPr>
          <w:p w14:paraId="29D493D3" w14:textId="77777777" w:rsidR="00157C8E" w:rsidRDefault="00157C8E" w:rsidP="007F0850">
            <w:pPr>
              <w:tabs>
                <w:tab w:val="left" w:pos="720"/>
                <w:tab w:val="left" w:pos="990"/>
                <w:tab w:val="left" w:pos="1260"/>
              </w:tabs>
              <w:ind w:left="341" w:hanging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แบบการขอจัดสรรงบประมาณประจำปีจากส่วนกลาง</w:t>
            </w: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</w:tcBorders>
          </w:tcPr>
          <w:p w14:paraId="5B37D06E" w14:textId="77777777" w:rsidR="00157C8E" w:rsidRDefault="00157C8E" w:rsidP="007F0850">
            <w:pPr>
              <w:tabs>
                <w:tab w:val="left" w:pos="720"/>
                <w:tab w:val="left" w:pos="990"/>
                <w:tab w:val="left" w:pos="1260"/>
              </w:tabs>
              <w:ind w:left="341" w:hanging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</w:tcPr>
          <w:p w14:paraId="0743F072" w14:textId="77777777" w:rsidR="00157C8E" w:rsidRDefault="00157C8E" w:rsidP="007F0850">
            <w:pPr>
              <w:tabs>
                <w:tab w:val="left" w:pos="720"/>
                <w:tab w:val="left" w:pos="990"/>
                <w:tab w:val="left" w:pos="1260"/>
              </w:tabs>
              <w:ind w:left="34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แบบขอจัดสรร</w:t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14:paraId="546BE8C8" w14:textId="77777777" w:rsidR="00157C8E" w:rsidRDefault="00157C8E" w:rsidP="007F0850">
            <w:pPr>
              <w:tabs>
                <w:tab w:val="left" w:pos="720"/>
                <w:tab w:val="left" w:pos="990"/>
                <w:tab w:val="left" w:pos="1260"/>
              </w:tabs>
              <w:ind w:left="34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แบบขอจัดสรร</w:t>
            </w:r>
          </w:p>
        </w:tc>
      </w:tr>
      <w:tr w:rsidR="00157C8E" w14:paraId="449E354E" w14:textId="77777777" w:rsidTr="007F0850">
        <w:tc>
          <w:tcPr>
            <w:tcW w:w="3326" w:type="dxa"/>
            <w:tcBorders>
              <w:top w:val="dotted" w:sz="4" w:space="0" w:color="auto"/>
            </w:tcBorders>
          </w:tcPr>
          <w:p w14:paraId="5E545D65" w14:textId="77777777" w:rsidR="00157C8E" w:rsidRDefault="00157C8E" w:rsidP="007F0850">
            <w:pPr>
              <w:tabs>
                <w:tab w:val="left" w:pos="720"/>
                <w:tab w:val="left" w:pos="990"/>
                <w:tab w:val="left" w:pos="1260"/>
              </w:tabs>
              <w:ind w:left="341" w:hanging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สรุปรายงานผลการปฏิบัติงานประจำปี</w:t>
            </w:r>
          </w:p>
        </w:tc>
        <w:tc>
          <w:tcPr>
            <w:tcW w:w="1267" w:type="dxa"/>
            <w:tcBorders>
              <w:top w:val="dotted" w:sz="4" w:space="0" w:color="auto"/>
            </w:tcBorders>
          </w:tcPr>
          <w:p w14:paraId="658FDC75" w14:textId="77777777" w:rsidR="00157C8E" w:rsidRDefault="00157C8E" w:rsidP="007F0850">
            <w:pPr>
              <w:tabs>
                <w:tab w:val="left" w:pos="720"/>
                <w:tab w:val="left" w:pos="990"/>
                <w:tab w:val="left" w:pos="1260"/>
              </w:tabs>
              <w:ind w:left="341" w:hanging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1886" w:type="dxa"/>
            <w:tcBorders>
              <w:top w:val="dotted" w:sz="4" w:space="0" w:color="auto"/>
            </w:tcBorders>
          </w:tcPr>
          <w:p w14:paraId="5B095C81" w14:textId="77777777" w:rsidR="00157C8E" w:rsidRDefault="00157C8E" w:rsidP="007F0850">
            <w:pPr>
              <w:tabs>
                <w:tab w:val="left" w:pos="720"/>
                <w:tab w:val="left" w:pos="990"/>
                <w:tab w:val="left" w:pos="1260"/>
              </w:tabs>
              <w:ind w:left="34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814" w:type="dxa"/>
            <w:tcBorders>
              <w:top w:val="dotted" w:sz="4" w:space="0" w:color="auto"/>
            </w:tcBorders>
          </w:tcPr>
          <w:p w14:paraId="112E9F34" w14:textId="77777777" w:rsidR="00157C8E" w:rsidRDefault="00157C8E" w:rsidP="007F0850">
            <w:pPr>
              <w:tabs>
                <w:tab w:val="left" w:pos="720"/>
                <w:tab w:val="left" w:pos="990"/>
                <w:tab w:val="left" w:pos="1260"/>
              </w:tabs>
              <w:ind w:left="34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</w:p>
        </w:tc>
      </w:tr>
    </w:tbl>
    <w:p w14:paraId="046FB9A5" w14:textId="77777777" w:rsidR="00157C8E" w:rsidRPr="0031047D" w:rsidRDefault="00157C8E" w:rsidP="00157C8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D31AD48" w14:textId="77777777" w:rsidR="00157C8E" w:rsidRDefault="00157C8E" w:rsidP="00157C8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7E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ผลที่คาดว่าจะได้รับ</w:t>
      </w:r>
    </w:p>
    <w:p w14:paraId="05D181CB" w14:textId="77777777" w:rsidR="00157C8E" w:rsidRPr="0003626F" w:rsidRDefault="00157C8E" w:rsidP="00157C8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ทุกกลุ่ม/งาน/กลุ่มสาระ มีการวางแผนอย่างมีระบบ สอดคล้องกับแผนพัฒนาการศึกษา สามารถดำเนินการให้บรรลุตามวัตถุประสงค์ที่กำหนดไว้ได้อย่างมีประสิทธิภาพ มีการปรับปรุงและพัฒนางานได้อย่างมีคุณภาพตามมาตรฐาน</w:t>
      </w:r>
    </w:p>
    <w:p w14:paraId="516D0C08" w14:textId="77777777" w:rsidR="00157C8E" w:rsidRDefault="00157C8E" w:rsidP="00157C8E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5F736D17" w14:textId="77777777" w:rsidR="00157C8E" w:rsidRPr="00EA7914" w:rsidRDefault="00157C8E" w:rsidP="00157C8E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6A2CF18E" w14:textId="77777777" w:rsidR="00157C8E" w:rsidRPr="00EA7914" w:rsidRDefault="00157C8E" w:rsidP="00157C8E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593BCB7F" w14:textId="77777777" w:rsidR="00157C8E" w:rsidRPr="00EA7914" w:rsidRDefault="00157C8E" w:rsidP="00157C8E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นางสาวจุฑามาฒย์ นิยม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นางสาวเตือนใจ ทองดี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65FAAB17" w14:textId="77777777" w:rsidR="00157C8E" w:rsidRPr="00EA7914" w:rsidRDefault="00157C8E" w:rsidP="00157C8E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ผู้เสนอโครงการ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ผู้พิจารณาโครงการ</w:t>
      </w:r>
    </w:p>
    <w:p w14:paraId="5C827708" w14:textId="77777777" w:rsidR="00157C8E" w:rsidRPr="00EA7914" w:rsidRDefault="00157C8E" w:rsidP="00157C8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41D5A68" w14:textId="77777777" w:rsidR="00157C8E" w:rsidRPr="00EA7914" w:rsidRDefault="00157C8E" w:rsidP="00157C8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79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ผลการพิจารณาของผู้อำนวยการโรงเรียน</w:t>
      </w:r>
    </w:p>
    <w:p w14:paraId="4521FBDB" w14:textId="77777777" w:rsidR="00157C8E" w:rsidRPr="00EA7914" w:rsidRDefault="00157C8E" w:rsidP="00157C8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</w:p>
    <w:p w14:paraId="43C7E39D" w14:textId="77777777" w:rsidR="00157C8E" w:rsidRPr="00EA7914" w:rsidRDefault="00157C8E" w:rsidP="00157C8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6673DCD1" w14:textId="77777777" w:rsidR="00157C8E" w:rsidRPr="00EA7914" w:rsidRDefault="00157C8E" w:rsidP="00157C8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05EB3584" w14:textId="77777777" w:rsidR="00157C8E" w:rsidRPr="00EA7914" w:rsidRDefault="00157C8E" w:rsidP="00157C8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2B70B889" w14:textId="77777777" w:rsidR="00157C8E" w:rsidRPr="00EA7914" w:rsidRDefault="00157C8E" w:rsidP="00157C8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EA7914">
        <w:rPr>
          <w:rFonts w:ascii="TH SarabunPSK" w:eastAsia="Times New Roman" w:hAnsi="TH SarabunPSK" w:cs="TH SarabunPSK" w:hint="cs"/>
          <w:sz w:val="32"/>
          <w:szCs w:val="32"/>
          <w:cs/>
        </w:rPr>
        <w:t>นายสมบัติ รัตนคร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1E64205C" w14:textId="77777777" w:rsidR="00157C8E" w:rsidRDefault="00157C8E" w:rsidP="00157C8E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ผู้อำนวยการโรงเรียนพุทธิรังสีพิบูล</w:t>
      </w:r>
      <w:r>
        <w:rPr>
          <w:rFonts w:ascii="TH SarabunPSK" w:eastAsia="Times New Roman" w:hAnsi="TH SarabunPSK" w:cs="TH SarabunPSK"/>
          <w:sz w:val="32"/>
          <w:szCs w:val="32"/>
        </w:rPr>
        <w:br w:type="page"/>
      </w:r>
    </w:p>
    <w:p w14:paraId="023A32EE" w14:textId="77777777" w:rsidR="00157C8E" w:rsidRPr="00FC44F4" w:rsidRDefault="00157C8E" w:rsidP="00157C8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inline distT="0" distB="0" distL="0" distR="0" wp14:anchorId="2309AE88" wp14:editId="45795034">
            <wp:extent cx="717822" cy="718167"/>
            <wp:effectExtent l="0" t="0" r="6350" b="6350"/>
            <wp:docPr id="48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Puti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22" cy="71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08F35" w14:textId="77777777" w:rsidR="00157C8E" w:rsidRPr="00FC44F4" w:rsidRDefault="00157C8E" w:rsidP="00157C8E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ตารางแสดงรายละเอียดทรัพยากรและค่าใช้จ่าย</w:t>
      </w:r>
    </w:p>
    <w:p w14:paraId="2F42A752" w14:textId="77777777" w:rsidR="00157C8E" w:rsidRPr="00FC44F4" w:rsidRDefault="00157C8E" w:rsidP="00157C8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Pr="0036778C">
        <w:rPr>
          <w:rFonts w:ascii="TH SarabunPSK" w:hAnsi="TH SarabunPSK" w:cs="TH SarabunPSK"/>
          <w:b/>
          <w:bCs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งานแผนงาน</w:t>
      </w:r>
    </w:p>
    <w:p w14:paraId="2B19AEB6" w14:textId="77777777" w:rsidR="00157C8E" w:rsidRPr="00FC44F4" w:rsidRDefault="00157C8E" w:rsidP="00157C8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32"/>
        <w:gridCol w:w="1181"/>
        <w:gridCol w:w="1065"/>
        <w:gridCol w:w="993"/>
        <w:gridCol w:w="451"/>
        <w:gridCol w:w="451"/>
        <w:gridCol w:w="451"/>
        <w:gridCol w:w="451"/>
        <w:gridCol w:w="451"/>
      </w:tblGrid>
      <w:tr w:rsidR="00157C8E" w:rsidRPr="00FC44F4" w14:paraId="0B3C0E60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13503F42" w14:textId="77777777" w:rsidR="00157C8E" w:rsidRPr="00FC44F4" w:rsidRDefault="00157C8E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089770DD" w14:textId="77777777" w:rsidR="00157C8E" w:rsidRPr="00FC44F4" w:rsidRDefault="00157C8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34D1965E" w14:textId="77777777" w:rsidR="00157C8E" w:rsidRPr="00FC44F4" w:rsidRDefault="00157C8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91" w:type="pct"/>
            <w:vMerge w:val="restart"/>
            <w:vAlign w:val="center"/>
          </w:tcPr>
          <w:p w14:paraId="678263F2" w14:textId="77777777" w:rsidR="00157C8E" w:rsidRPr="00FC44F4" w:rsidRDefault="00157C8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104125EA" w14:textId="77777777" w:rsidR="00157C8E" w:rsidRPr="00FC44F4" w:rsidRDefault="00157C8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1" w:type="pct"/>
            <w:gridSpan w:val="5"/>
            <w:vAlign w:val="center"/>
          </w:tcPr>
          <w:p w14:paraId="2E58442C" w14:textId="77777777" w:rsidR="00157C8E" w:rsidRPr="00FC44F4" w:rsidRDefault="00157C8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157C8E" w:rsidRPr="00FC44F4" w14:paraId="2AB967C0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1A0029CE" w14:textId="77777777" w:rsidR="00157C8E" w:rsidRPr="00FC44F4" w:rsidRDefault="00157C8E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13508EC4" w14:textId="77777777" w:rsidR="00157C8E" w:rsidRPr="00FC44F4" w:rsidRDefault="00157C8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1481C142" w14:textId="77777777" w:rsidR="00157C8E" w:rsidRPr="00FC44F4" w:rsidRDefault="00157C8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1" w:type="pct"/>
            <w:vMerge/>
            <w:tcBorders>
              <w:bottom w:val="single" w:sz="4" w:space="0" w:color="auto"/>
            </w:tcBorders>
            <w:vAlign w:val="center"/>
          </w:tcPr>
          <w:p w14:paraId="50DFC277" w14:textId="77777777" w:rsidR="00157C8E" w:rsidRPr="00FC44F4" w:rsidRDefault="00157C8E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33341FA1" w14:textId="77777777" w:rsidR="00157C8E" w:rsidRPr="00FC44F4" w:rsidRDefault="00157C8E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71AE3981" w14:textId="77777777" w:rsidR="00157C8E" w:rsidRPr="00FC44F4" w:rsidRDefault="00157C8E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43E0F7C8" w14:textId="77777777" w:rsidR="00157C8E" w:rsidRPr="00FC44F4" w:rsidRDefault="00157C8E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288E9F7B" w14:textId="77777777" w:rsidR="00157C8E" w:rsidRPr="00FC44F4" w:rsidRDefault="00157C8E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0288F3C6" w14:textId="77777777" w:rsidR="00157C8E" w:rsidRPr="00FC44F4" w:rsidRDefault="00157C8E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5AFCAE59" w14:textId="77777777" w:rsidR="00157C8E" w:rsidRPr="00FC44F4" w:rsidRDefault="00157C8E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157C8E" w:rsidRPr="00FC44F4" w14:paraId="7A182E25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5CDEBF2" w14:textId="77777777" w:rsidR="00157C8E" w:rsidRPr="00FC44F4" w:rsidRDefault="00157C8E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7E1696B" w14:textId="77777777" w:rsidR="00157C8E" w:rsidRPr="00FC44F4" w:rsidRDefault="00157C8E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ถ่ายเอกสารพร้อมเข้าเล่ม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D962B27" w14:textId="77777777" w:rsidR="00157C8E" w:rsidRPr="00FC44F4" w:rsidRDefault="00157C8E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1502459F" w14:textId="77777777" w:rsidR="00157C8E" w:rsidRPr="00FC44F4" w:rsidRDefault="00157C8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3359F0F" w14:textId="77777777" w:rsidR="00157C8E" w:rsidRPr="00FC44F4" w:rsidRDefault="00157C8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B23C211" w14:textId="77777777" w:rsidR="00157C8E" w:rsidRPr="00FC44F4" w:rsidRDefault="00157C8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5D8C1D1" w14:textId="77777777" w:rsidR="00157C8E" w:rsidRPr="00FC44F4" w:rsidRDefault="00157C8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7905F3F" w14:textId="77777777" w:rsidR="00157C8E" w:rsidRPr="00FC44F4" w:rsidRDefault="00157C8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8A2B228" w14:textId="77777777" w:rsidR="00157C8E" w:rsidRPr="00FC44F4" w:rsidRDefault="00157C8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49959D6" w14:textId="77777777" w:rsidR="00157C8E" w:rsidRPr="00FC44F4" w:rsidRDefault="00157C8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C8E" w:rsidRPr="00FC44F4" w14:paraId="766E43D6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CAF459E" w14:textId="77777777" w:rsidR="00157C8E" w:rsidRPr="00FC44F4" w:rsidRDefault="00157C8E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B0E81C2" w14:textId="77777777" w:rsidR="00157C8E" w:rsidRPr="00FC44F4" w:rsidRDefault="00157C8E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 เอ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694D4A1" w14:textId="77777777" w:rsidR="00157C8E" w:rsidRPr="00FC44F4" w:rsidRDefault="00157C8E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รีม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06AE0693" w14:textId="77777777" w:rsidR="00157C8E" w:rsidRPr="00FC44F4" w:rsidRDefault="00157C8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D3EDFF6" w14:textId="77777777" w:rsidR="00157C8E" w:rsidRPr="00FC44F4" w:rsidRDefault="00157C8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315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022C0CD" w14:textId="77777777" w:rsidR="00157C8E" w:rsidRPr="00FC44F4" w:rsidRDefault="00157C8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04B498B" w14:textId="77777777" w:rsidR="00157C8E" w:rsidRPr="00FC44F4" w:rsidRDefault="00157C8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35147DE" w14:textId="77777777" w:rsidR="00157C8E" w:rsidRPr="00FC44F4" w:rsidRDefault="00157C8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03ED87B" w14:textId="77777777" w:rsidR="00157C8E" w:rsidRPr="00FC44F4" w:rsidRDefault="00157C8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603AF71" w14:textId="77777777" w:rsidR="00157C8E" w:rsidRPr="00FC44F4" w:rsidRDefault="00157C8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C8E" w:rsidRPr="00FC44F4" w14:paraId="6F6F42E2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F2D5503" w14:textId="77777777" w:rsidR="00157C8E" w:rsidRPr="00FC44F4" w:rsidRDefault="00157C8E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9234011" w14:textId="77777777" w:rsidR="00157C8E" w:rsidRPr="00FC44F4" w:rsidRDefault="00157C8E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กระดาษปก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85D75EA" w14:textId="77777777" w:rsidR="00157C8E" w:rsidRPr="00FC44F4" w:rsidRDefault="00157C8E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ห่อ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24814C27" w14:textId="77777777" w:rsidR="00157C8E" w:rsidRPr="00FC44F4" w:rsidRDefault="00157C8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F534C36" w14:textId="77777777" w:rsidR="00157C8E" w:rsidRPr="00FC44F4" w:rsidRDefault="00157C8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99F7782" w14:textId="77777777" w:rsidR="00157C8E" w:rsidRPr="00FC44F4" w:rsidRDefault="00157C8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5B85911" w14:textId="77777777" w:rsidR="00157C8E" w:rsidRPr="00FC44F4" w:rsidRDefault="00157C8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C3DCCC6" w14:textId="77777777" w:rsidR="00157C8E" w:rsidRPr="00FC44F4" w:rsidRDefault="00157C8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9E59B79" w14:textId="77777777" w:rsidR="00157C8E" w:rsidRPr="00FC44F4" w:rsidRDefault="00157C8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88A5F19" w14:textId="77777777" w:rsidR="00157C8E" w:rsidRPr="00FC44F4" w:rsidRDefault="00157C8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C8E" w:rsidRPr="00FC44F4" w14:paraId="4713F2FF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A65BB3C" w14:textId="77777777" w:rsidR="00157C8E" w:rsidRDefault="00157C8E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BCCAC43" w14:textId="77777777" w:rsidR="00157C8E" w:rsidRPr="00FC44F4" w:rsidRDefault="00157C8E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ลูกแม็กเบอร์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5F95A6A" w14:textId="77777777" w:rsidR="00157C8E" w:rsidRPr="00FC44F4" w:rsidRDefault="00157C8E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กล่อง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4A0E4057" w14:textId="77777777" w:rsidR="00157C8E" w:rsidRPr="00FC44F4" w:rsidRDefault="00157C8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FC72D6A" w14:textId="77777777" w:rsidR="00157C8E" w:rsidRPr="00FC44F4" w:rsidRDefault="00157C8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725ECE3" w14:textId="77777777" w:rsidR="00157C8E" w:rsidRPr="00FC44F4" w:rsidRDefault="00157C8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4FD8ED7" w14:textId="77777777" w:rsidR="00157C8E" w:rsidRPr="00FC44F4" w:rsidRDefault="00157C8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E5DA7CB" w14:textId="77777777" w:rsidR="00157C8E" w:rsidRPr="00FC44F4" w:rsidRDefault="00157C8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9FB00D7" w14:textId="77777777" w:rsidR="00157C8E" w:rsidRPr="00FC44F4" w:rsidRDefault="00157C8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D5C401A" w14:textId="77777777" w:rsidR="00157C8E" w:rsidRPr="00FC44F4" w:rsidRDefault="00157C8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C8E" w:rsidRPr="00FC44F4" w14:paraId="1A333BB0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35DFA66" w14:textId="77777777" w:rsidR="00157C8E" w:rsidRDefault="00157C8E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75C0C20" w14:textId="77777777" w:rsidR="00157C8E" w:rsidRPr="00FC44F4" w:rsidRDefault="00157C8E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หมึกเครื่องปริ้นเตอร์เลเซอร์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149DEC7" w14:textId="77777777" w:rsidR="00157C8E" w:rsidRPr="00FC44F4" w:rsidRDefault="00157C8E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59F41FC7" w14:textId="77777777" w:rsidR="00157C8E" w:rsidRPr="00FC44F4" w:rsidRDefault="00157C8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5740AEF" w14:textId="77777777" w:rsidR="00157C8E" w:rsidRPr="00FC44F4" w:rsidRDefault="00157C8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FD42D0B" w14:textId="77777777" w:rsidR="00157C8E" w:rsidRPr="00FC44F4" w:rsidRDefault="00157C8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9D0DE02" w14:textId="77777777" w:rsidR="00157C8E" w:rsidRPr="00FC44F4" w:rsidRDefault="00157C8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CE1B27D" w14:textId="77777777" w:rsidR="00157C8E" w:rsidRPr="00FC44F4" w:rsidRDefault="00157C8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989555A" w14:textId="77777777" w:rsidR="00157C8E" w:rsidRPr="00FC44F4" w:rsidRDefault="00157C8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49C45EC" w14:textId="77777777" w:rsidR="00157C8E" w:rsidRPr="00FC44F4" w:rsidRDefault="00157C8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C8E" w:rsidRPr="00FC44F4" w14:paraId="06166708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A859752" w14:textId="77777777" w:rsidR="00157C8E" w:rsidRDefault="00157C8E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20AEA19" w14:textId="77777777" w:rsidR="00157C8E" w:rsidRPr="00FC44F4" w:rsidRDefault="00157C8E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เครื่องคิดเลข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7C39B98" w14:textId="77777777" w:rsidR="00157C8E" w:rsidRPr="00FC44F4" w:rsidRDefault="00157C8E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5635003E" w14:textId="77777777" w:rsidR="00157C8E" w:rsidRPr="00FC44F4" w:rsidRDefault="00157C8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A572530" w14:textId="77777777" w:rsidR="00157C8E" w:rsidRPr="00FC44F4" w:rsidRDefault="00157C8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C3A740A" w14:textId="77777777" w:rsidR="00157C8E" w:rsidRPr="00FC44F4" w:rsidRDefault="00157C8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9824FB1" w14:textId="77777777" w:rsidR="00157C8E" w:rsidRPr="00FC44F4" w:rsidRDefault="00157C8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7380BA5" w14:textId="77777777" w:rsidR="00157C8E" w:rsidRPr="00FC44F4" w:rsidRDefault="00157C8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C23AAAF" w14:textId="77777777" w:rsidR="00157C8E" w:rsidRPr="00FC44F4" w:rsidRDefault="00157C8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F57CB13" w14:textId="77777777" w:rsidR="00157C8E" w:rsidRPr="00FC44F4" w:rsidRDefault="00157C8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C8E" w:rsidRPr="00FC44F4" w14:paraId="53524F0C" w14:textId="77777777" w:rsidTr="007F0850">
        <w:tc>
          <w:tcPr>
            <w:tcW w:w="3199" w:type="pct"/>
            <w:gridSpan w:val="4"/>
            <w:tcBorders>
              <w:top w:val="single" w:sz="4" w:space="0" w:color="auto"/>
            </w:tcBorders>
            <w:vAlign w:val="center"/>
          </w:tcPr>
          <w:p w14:paraId="247B4A31" w14:textId="77777777" w:rsidR="00157C8E" w:rsidRPr="00FC44F4" w:rsidRDefault="00157C8E" w:rsidP="007F0850">
            <w:pPr>
              <w:spacing w:after="0" w:line="240" w:lineRule="auto"/>
              <w:ind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28D9FAB1" w14:textId="77777777" w:rsidR="00157C8E" w:rsidRPr="00FC44F4" w:rsidRDefault="00157C8E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10,940</w:t>
            </w:r>
          </w:p>
        </w:tc>
        <w:tc>
          <w:tcPr>
            <w:tcW w:w="1251" w:type="pct"/>
            <w:gridSpan w:val="5"/>
            <w:tcBorders>
              <w:top w:val="single" w:sz="4" w:space="0" w:color="auto"/>
            </w:tcBorders>
          </w:tcPr>
          <w:p w14:paraId="4D731751" w14:textId="77777777" w:rsidR="00157C8E" w:rsidRPr="00FC44F4" w:rsidRDefault="00157C8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17AF6A49" w14:textId="77777777" w:rsidR="00157C8E" w:rsidRDefault="00157C8E" w:rsidP="00157C8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F8D2DB7" w14:textId="77777777" w:rsidR="00157C8E" w:rsidRDefault="00157C8E" w:rsidP="00157C8E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>รุป</w:t>
      </w: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778C">
        <w:rPr>
          <w:rFonts w:ascii="TH SarabunPSK" w:hAnsi="TH SarabunPSK" w:cs="TH SarabunPSK"/>
          <w:spacing w:val="-4"/>
          <w:sz w:val="32"/>
          <w:szCs w:val="32"/>
          <w:cs/>
        </w:rPr>
        <w:t>งบประมาณของ</w:t>
      </w:r>
      <w:r w:rsidRPr="00E9213E">
        <w:rPr>
          <w:rFonts w:ascii="TH SarabunPSK" w:hAnsi="TH SarabunPSK" w:cs="TH SarabunPSK"/>
          <w:spacing w:val="-4"/>
          <w:sz w:val="32"/>
          <w:szCs w:val="32"/>
          <w:cs/>
        </w:rPr>
        <w:t>โครงการพัฒนางานแผนงาน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1820"/>
        <w:gridCol w:w="1368"/>
        <w:gridCol w:w="3909"/>
        <w:gridCol w:w="1197"/>
      </w:tblGrid>
      <w:tr w:rsidR="00157C8E" w:rsidRPr="00AF5E13" w14:paraId="0654FDCD" w14:textId="77777777" w:rsidTr="007F0850">
        <w:tc>
          <w:tcPr>
            <w:tcW w:w="398" w:type="pct"/>
            <w:tcBorders>
              <w:bottom w:val="single" w:sz="4" w:space="0" w:color="auto"/>
            </w:tcBorders>
          </w:tcPr>
          <w:p w14:paraId="261F8BFD" w14:textId="77777777" w:rsidR="00157C8E" w:rsidRPr="00AF5E13" w:rsidRDefault="00157C8E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14:paraId="234A3FD4" w14:textId="77777777" w:rsidR="00157C8E" w:rsidRPr="00AF5E13" w:rsidRDefault="00157C8E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727F7676" w14:textId="77777777" w:rsidR="00157C8E" w:rsidRPr="00AF5E13" w:rsidRDefault="00157C8E" w:rsidP="007F0850">
            <w:pPr>
              <w:keepNext/>
              <w:spacing w:after="0" w:line="240" w:lineRule="auto"/>
              <w:ind w:left="-144" w:right="-144"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2169" w:type="pct"/>
          </w:tcPr>
          <w:p w14:paraId="1EF093E4" w14:textId="77777777" w:rsidR="00157C8E" w:rsidRPr="00AF5E13" w:rsidRDefault="00157C8E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664" w:type="pct"/>
          </w:tcPr>
          <w:p w14:paraId="0E665198" w14:textId="77777777" w:rsidR="00157C8E" w:rsidRPr="00AF5E13" w:rsidRDefault="00157C8E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157C8E" w:rsidRPr="00AF5E13" w14:paraId="09459967" w14:textId="77777777" w:rsidTr="007F0850">
        <w:tc>
          <w:tcPr>
            <w:tcW w:w="398" w:type="pct"/>
            <w:tcBorders>
              <w:bottom w:val="dotted" w:sz="4" w:space="0" w:color="auto"/>
            </w:tcBorders>
          </w:tcPr>
          <w:p w14:paraId="05996330" w14:textId="77777777" w:rsidR="00157C8E" w:rsidRPr="00AF5E13" w:rsidRDefault="00157C8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0" w:type="pct"/>
            <w:tcBorders>
              <w:bottom w:val="dotted" w:sz="4" w:space="0" w:color="auto"/>
            </w:tcBorders>
          </w:tcPr>
          <w:p w14:paraId="687EE760" w14:textId="77777777" w:rsidR="00157C8E" w:rsidRPr="00AF5E13" w:rsidRDefault="00157C8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677F3DE4" w14:textId="77777777" w:rsidR="00157C8E" w:rsidRPr="00AF5E13" w:rsidRDefault="00157C8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940</w:t>
            </w:r>
          </w:p>
        </w:tc>
        <w:tc>
          <w:tcPr>
            <w:tcW w:w="2169" w:type="pct"/>
            <w:vMerge w:val="restart"/>
            <w:vAlign w:val="center"/>
          </w:tcPr>
          <w:p w14:paraId="177642E0" w14:textId="77777777" w:rsidR="00157C8E" w:rsidRPr="00AF5E13" w:rsidRDefault="00157C8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E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เงินอุดหนุนรายหัวฯ(เรียนฟรี 15 ปี)</w:t>
            </w:r>
          </w:p>
          <w:p w14:paraId="2EF04632" w14:textId="77777777" w:rsidR="00157C8E" w:rsidRPr="00AF5E13" w:rsidRDefault="00157C8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เงินรายได้สถานศึกษา</w:t>
            </w:r>
          </w:p>
          <w:p w14:paraId="52C1B631" w14:textId="77777777" w:rsidR="00157C8E" w:rsidRPr="00AF5E13" w:rsidRDefault="00157C8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เงินอื่น ๆ</w:t>
            </w:r>
          </w:p>
        </w:tc>
        <w:tc>
          <w:tcPr>
            <w:tcW w:w="664" w:type="pct"/>
            <w:vMerge w:val="restart"/>
            <w:vAlign w:val="center"/>
          </w:tcPr>
          <w:p w14:paraId="6C776152" w14:textId="77777777" w:rsidR="00157C8E" w:rsidRDefault="00157C8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940</w:t>
            </w:r>
          </w:p>
          <w:p w14:paraId="3ADD79BB" w14:textId="77777777" w:rsidR="00157C8E" w:rsidRDefault="00157C8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D93C6FC" w14:textId="77777777" w:rsidR="00157C8E" w:rsidRPr="00AF5E13" w:rsidRDefault="00157C8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57C8E" w:rsidRPr="00AF5E13" w14:paraId="39BBDBB0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4E1AAE74" w14:textId="77777777" w:rsidR="00157C8E" w:rsidRPr="00AF5E13" w:rsidRDefault="00157C8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70A36E28" w14:textId="77777777" w:rsidR="00157C8E" w:rsidRPr="00AF5E13" w:rsidRDefault="00157C8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8C5E273" w14:textId="77777777" w:rsidR="00157C8E" w:rsidRPr="00AF5E13" w:rsidRDefault="00157C8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69" w:type="pct"/>
            <w:vMerge/>
          </w:tcPr>
          <w:p w14:paraId="6A8D4199" w14:textId="77777777" w:rsidR="00157C8E" w:rsidRPr="00AF5E13" w:rsidRDefault="00157C8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481A7308" w14:textId="77777777" w:rsidR="00157C8E" w:rsidRPr="00AF5E13" w:rsidRDefault="00157C8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157C8E" w:rsidRPr="00AF5E13" w14:paraId="1B54C67A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76E7CA59" w14:textId="77777777" w:rsidR="00157C8E" w:rsidRPr="00AF5E13" w:rsidRDefault="00157C8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354AA940" w14:textId="77777777" w:rsidR="00157C8E" w:rsidRPr="00AF5E13" w:rsidRDefault="00157C8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0C4BCBE7" w14:textId="77777777" w:rsidR="00157C8E" w:rsidRPr="00AF5E13" w:rsidRDefault="00157C8E" w:rsidP="007F0850">
            <w:pPr>
              <w:tabs>
                <w:tab w:val="left" w:pos="915"/>
                <w:tab w:val="center" w:pos="972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2169" w:type="pct"/>
            <w:vMerge/>
          </w:tcPr>
          <w:p w14:paraId="52DA139D" w14:textId="77777777" w:rsidR="00157C8E" w:rsidRPr="00AF5E13" w:rsidRDefault="00157C8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132F5ECE" w14:textId="77777777" w:rsidR="00157C8E" w:rsidRPr="00AF5E13" w:rsidRDefault="00157C8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157C8E" w:rsidRPr="00AF5E13" w14:paraId="0CBBE541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1E4EEE4B" w14:textId="77777777" w:rsidR="00157C8E" w:rsidRPr="00AF5E13" w:rsidRDefault="00157C8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55188105" w14:textId="77777777" w:rsidR="00157C8E" w:rsidRPr="00AF5E13" w:rsidRDefault="00157C8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281A8B7D" w14:textId="77777777" w:rsidR="00157C8E" w:rsidRPr="00AF5E13" w:rsidRDefault="00157C8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69" w:type="pct"/>
            <w:vMerge/>
          </w:tcPr>
          <w:p w14:paraId="1D65F8C1" w14:textId="77777777" w:rsidR="00157C8E" w:rsidRPr="00AF5E13" w:rsidRDefault="00157C8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6C04BC62" w14:textId="77777777" w:rsidR="00157C8E" w:rsidRPr="00AF5E13" w:rsidRDefault="00157C8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57C8E" w:rsidRPr="00AF5E13" w14:paraId="7A3296AE" w14:textId="77777777" w:rsidTr="007F0850">
        <w:tc>
          <w:tcPr>
            <w:tcW w:w="398" w:type="pct"/>
            <w:tcBorders>
              <w:top w:val="dotted" w:sz="4" w:space="0" w:color="auto"/>
            </w:tcBorders>
          </w:tcPr>
          <w:p w14:paraId="1F56A696" w14:textId="77777777" w:rsidR="00157C8E" w:rsidRPr="00AF5E13" w:rsidRDefault="00157C8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10" w:type="pct"/>
            <w:tcBorders>
              <w:top w:val="dotted" w:sz="4" w:space="0" w:color="auto"/>
            </w:tcBorders>
          </w:tcPr>
          <w:p w14:paraId="5A419644" w14:textId="77777777" w:rsidR="00157C8E" w:rsidRPr="00AF5E13" w:rsidRDefault="00157C8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ค่าใช้จ่ายอื่น ๆ </w:t>
            </w: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212E9D60" w14:textId="77777777" w:rsidR="00157C8E" w:rsidRPr="00AF5E13" w:rsidRDefault="00157C8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69" w:type="pct"/>
            <w:vMerge/>
          </w:tcPr>
          <w:p w14:paraId="14582A38" w14:textId="77777777" w:rsidR="00157C8E" w:rsidRPr="00AF5E13" w:rsidRDefault="00157C8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15585E9E" w14:textId="77777777" w:rsidR="00157C8E" w:rsidRPr="00AF5E13" w:rsidRDefault="00157C8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57C8E" w:rsidRPr="00AF5E13" w14:paraId="587A2002" w14:textId="77777777" w:rsidTr="007F0850">
        <w:tc>
          <w:tcPr>
            <w:tcW w:w="1408" w:type="pct"/>
            <w:gridSpan w:val="2"/>
          </w:tcPr>
          <w:p w14:paraId="01CB95C3" w14:textId="77777777" w:rsidR="00157C8E" w:rsidRPr="00AF5E13" w:rsidRDefault="00157C8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759" w:type="pct"/>
          </w:tcPr>
          <w:p w14:paraId="7A3D19C0" w14:textId="77777777" w:rsidR="00157C8E" w:rsidRPr="00AF5E13" w:rsidRDefault="00157C8E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940</w:t>
            </w:r>
          </w:p>
        </w:tc>
        <w:tc>
          <w:tcPr>
            <w:tcW w:w="2169" w:type="pct"/>
            <w:vMerge/>
          </w:tcPr>
          <w:p w14:paraId="1511D8A3" w14:textId="77777777" w:rsidR="00157C8E" w:rsidRPr="00AF5E13" w:rsidRDefault="00157C8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68B08F66" w14:textId="77777777" w:rsidR="00157C8E" w:rsidRPr="00AF5E13" w:rsidRDefault="00157C8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602AD267" w14:textId="77777777" w:rsidR="00157C8E" w:rsidRDefault="00157C8E" w:rsidP="00157C8E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5D6A5EA" w14:textId="77777777" w:rsidR="00157C8E" w:rsidRDefault="00157C8E" w:rsidP="00157C8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EE0FD4B" w14:textId="182FC912" w:rsidR="00AD073B" w:rsidRPr="00157C8E" w:rsidRDefault="00AD073B" w:rsidP="00157C8E"/>
    <w:sectPr w:rsidR="00AD073B" w:rsidRPr="00157C8E" w:rsidSect="008477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FC2"/>
    <w:multiLevelType w:val="hybridMultilevel"/>
    <w:tmpl w:val="CA7222D0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3CB1"/>
    <w:multiLevelType w:val="hybridMultilevel"/>
    <w:tmpl w:val="A8401EB6"/>
    <w:lvl w:ilvl="0" w:tplc="54BAB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1664F"/>
    <w:multiLevelType w:val="hybridMultilevel"/>
    <w:tmpl w:val="B07C014E"/>
    <w:lvl w:ilvl="0" w:tplc="F116A3C8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D663CE3"/>
    <w:multiLevelType w:val="hybridMultilevel"/>
    <w:tmpl w:val="0DA6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18D2"/>
    <w:multiLevelType w:val="hybridMultilevel"/>
    <w:tmpl w:val="06E269B6"/>
    <w:lvl w:ilvl="0" w:tplc="4D8A2AC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3D21FE4"/>
    <w:multiLevelType w:val="hybridMultilevel"/>
    <w:tmpl w:val="E13A044E"/>
    <w:lvl w:ilvl="0" w:tplc="12524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C5912"/>
    <w:multiLevelType w:val="hybridMultilevel"/>
    <w:tmpl w:val="D86EA18A"/>
    <w:lvl w:ilvl="0" w:tplc="A1D885A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B5ABB"/>
    <w:multiLevelType w:val="hybridMultilevel"/>
    <w:tmpl w:val="EEC8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55B30"/>
    <w:multiLevelType w:val="hybridMultilevel"/>
    <w:tmpl w:val="09EE6672"/>
    <w:lvl w:ilvl="0" w:tplc="1B247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4E6166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2D832434"/>
    <w:multiLevelType w:val="hybridMultilevel"/>
    <w:tmpl w:val="CFA0C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187EBD"/>
    <w:multiLevelType w:val="hybridMultilevel"/>
    <w:tmpl w:val="2492607E"/>
    <w:lvl w:ilvl="0" w:tplc="D24081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2FC55D9F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50F3E16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5E007E3"/>
    <w:multiLevelType w:val="hybridMultilevel"/>
    <w:tmpl w:val="35B853E8"/>
    <w:lvl w:ilvl="0" w:tplc="2624A9C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6144AC8"/>
    <w:multiLevelType w:val="hybridMultilevel"/>
    <w:tmpl w:val="1DFA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029FA"/>
    <w:multiLevelType w:val="hybridMultilevel"/>
    <w:tmpl w:val="1EC82C96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6776"/>
    <w:multiLevelType w:val="hybridMultilevel"/>
    <w:tmpl w:val="B088E36A"/>
    <w:lvl w:ilvl="0" w:tplc="83828CF8">
      <w:start w:val="1"/>
      <w:numFmt w:val="bullet"/>
      <w:lvlText w:val="−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637D"/>
    <w:multiLevelType w:val="hybridMultilevel"/>
    <w:tmpl w:val="F5AEABB8"/>
    <w:lvl w:ilvl="0" w:tplc="589E1B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4CDE2853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53D26A22"/>
    <w:multiLevelType w:val="hybridMultilevel"/>
    <w:tmpl w:val="C50608EC"/>
    <w:lvl w:ilvl="0" w:tplc="8F8EE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73ECB"/>
    <w:multiLevelType w:val="hybridMultilevel"/>
    <w:tmpl w:val="65DAC5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43EDC"/>
    <w:multiLevelType w:val="hybridMultilevel"/>
    <w:tmpl w:val="C474323C"/>
    <w:lvl w:ilvl="0" w:tplc="B9AEF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096288"/>
    <w:multiLevelType w:val="hybridMultilevel"/>
    <w:tmpl w:val="51A2388E"/>
    <w:lvl w:ilvl="0" w:tplc="C6AE74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62D07E7B"/>
    <w:multiLevelType w:val="hybridMultilevel"/>
    <w:tmpl w:val="64A2270A"/>
    <w:lvl w:ilvl="0" w:tplc="17AA483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63C54D37"/>
    <w:multiLevelType w:val="hybridMultilevel"/>
    <w:tmpl w:val="CC3A5A22"/>
    <w:lvl w:ilvl="0" w:tplc="271E078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63C7069F"/>
    <w:multiLevelType w:val="hybridMultilevel"/>
    <w:tmpl w:val="938CC5E6"/>
    <w:lvl w:ilvl="0" w:tplc="69462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670BA5"/>
    <w:multiLevelType w:val="hybridMultilevel"/>
    <w:tmpl w:val="E04EAC44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F7B21"/>
    <w:multiLevelType w:val="hybridMultilevel"/>
    <w:tmpl w:val="AE602046"/>
    <w:lvl w:ilvl="0" w:tplc="707A53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493407"/>
    <w:multiLevelType w:val="hybridMultilevel"/>
    <w:tmpl w:val="1FCE9FF0"/>
    <w:lvl w:ilvl="0" w:tplc="51ACCCEC">
      <w:start w:val="2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F4EDB"/>
    <w:multiLevelType w:val="hybridMultilevel"/>
    <w:tmpl w:val="BBDA22AC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7137C"/>
    <w:multiLevelType w:val="hybridMultilevel"/>
    <w:tmpl w:val="F370A224"/>
    <w:lvl w:ilvl="0" w:tplc="EE76AF1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B9A2132"/>
    <w:multiLevelType w:val="hybridMultilevel"/>
    <w:tmpl w:val="BCD010F8"/>
    <w:lvl w:ilvl="0" w:tplc="1EECA3C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F413F3E"/>
    <w:multiLevelType w:val="hybridMultilevel"/>
    <w:tmpl w:val="E2F6AE44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4"/>
  </w:num>
  <w:num w:numId="5">
    <w:abstractNumId w:val="25"/>
  </w:num>
  <w:num w:numId="6">
    <w:abstractNumId w:val="28"/>
  </w:num>
  <w:num w:numId="7">
    <w:abstractNumId w:val="5"/>
  </w:num>
  <w:num w:numId="8">
    <w:abstractNumId w:val="14"/>
  </w:num>
  <w:num w:numId="9">
    <w:abstractNumId w:val="13"/>
  </w:num>
  <w:num w:numId="10">
    <w:abstractNumId w:val="12"/>
  </w:num>
  <w:num w:numId="11">
    <w:abstractNumId w:val="31"/>
  </w:num>
  <w:num w:numId="12">
    <w:abstractNumId w:val="11"/>
  </w:num>
  <w:num w:numId="13">
    <w:abstractNumId w:val="18"/>
  </w:num>
  <w:num w:numId="14">
    <w:abstractNumId w:val="23"/>
  </w:num>
  <w:num w:numId="15">
    <w:abstractNumId w:val="32"/>
  </w:num>
  <w:num w:numId="16">
    <w:abstractNumId w:val="2"/>
  </w:num>
  <w:num w:numId="17">
    <w:abstractNumId w:val="24"/>
  </w:num>
  <w:num w:numId="18">
    <w:abstractNumId w:val="29"/>
  </w:num>
  <w:num w:numId="19">
    <w:abstractNumId w:val="22"/>
  </w:num>
  <w:num w:numId="20">
    <w:abstractNumId w:val="27"/>
  </w:num>
  <w:num w:numId="21">
    <w:abstractNumId w:val="6"/>
  </w:num>
  <w:num w:numId="22">
    <w:abstractNumId w:val="0"/>
  </w:num>
  <w:num w:numId="23">
    <w:abstractNumId w:val="30"/>
  </w:num>
  <w:num w:numId="24">
    <w:abstractNumId w:val="7"/>
  </w:num>
  <w:num w:numId="25">
    <w:abstractNumId w:val="33"/>
  </w:num>
  <w:num w:numId="26">
    <w:abstractNumId w:val="16"/>
  </w:num>
  <w:num w:numId="27">
    <w:abstractNumId w:val="9"/>
  </w:num>
  <w:num w:numId="28">
    <w:abstractNumId w:val="20"/>
  </w:num>
  <w:num w:numId="29">
    <w:abstractNumId w:val="15"/>
  </w:num>
  <w:num w:numId="30">
    <w:abstractNumId w:val="3"/>
  </w:num>
  <w:num w:numId="31">
    <w:abstractNumId w:val="19"/>
  </w:num>
  <w:num w:numId="32">
    <w:abstractNumId w:val="26"/>
  </w:num>
  <w:num w:numId="33">
    <w:abstractNumId w:val="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D7"/>
    <w:rsid w:val="00047681"/>
    <w:rsid w:val="0005377C"/>
    <w:rsid w:val="00055E4C"/>
    <w:rsid w:val="00157C8E"/>
    <w:rsid w:val="001B746E"/>
    <w:rsid w:val="00251F9A"/>
    <w:rsid w:val="0027276B"/>
    <w:rsid w:val="002D4EC3"/>
    <w:rsid w:val="002E5D0A"/>
    <w:rsid w:val="00407493"/>
    <w:rsid w:val="00446005"/>
    <w:rsid w:val="0049269F"/>
    <w:rsid w:val="00534FD7"/>
    <w:rsid w:val="006E1CC7"/>
    <w:rsid w:val="007C1DB1"/>
    <w:rsid w:val="007C23E6"/>
    <w:rsid w:val="00841173"/>
    <w:rsid w:val="00847781"/>
    <w:rsid w:val="008E2E17"/>
    <w:rsid w:val="00952A79"/>
    <w:rsid w:val="00976ABB"/>
    <w:rsid w:val="00A77ED1"/>
    <w:rsid w:val="00A82E4E"/>
    <w:rsid w:val="00AD073B"/>
    <w:rsid w:val="00AF57BC"/>
    <w:rsid w:val="00B11760"/>
    <w:rsid w:val="00B60F84"/>
    <w:rsid w:val="00B678A5"/>
    <w:rsid w:val="00B9190C"/>
    <w:rsid w:val="00BA6F08"/>
    <w:rsid w:val="00BD2E02"/>
    <w:rsid w:val="00C712C9"/>
    <w:rsid w:val="00D659C7"/>
    <w:rsid w:val="00DC7FC8"/>
    <w:rsid w:val="00F9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AC3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D7"/>
    <w:pPr>
      <w:spacing w:after="200" w:line="276" w:lineRule="auto"/>
    </w:pPr>
    <w:rPr>
      <w:noProof/>
      <w:sz w:val="22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534FD7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noProof w:val="0"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534FD7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noProof w:val="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34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4FD7"/>
    <w:rPr>
      <w:rFonts w:ascii="Cambria" w:eastAsia="Times New Roman" w:hAnsi="Cambria" w:cs="Angsana New"/>
      <w:b/>
      <w:bCs/>
      <w:kern w:val="32"/>
      <w:sz w:val="32"/>
      <w:szCs w:val="40"/>
      <w:lang w:bidi="th-TH"/>
    </w:rPr>
  </w:style>
  <w:style w:type="character" w:customStyle="1" w:styleId="Heading2Char">
    <w:name w:val="Heading 2 Char"/>
    <w:basedOn w:val="DefaultParagraphFont"/>
    <w:link w:val="Heading2"/>
    <w:rsid w:val="00534FD7"/>
    <w:rPr>
      <w:rFonts w:ascii="Angsana New" w:eastAsia="Times New Roman" w:hAnsi="Angsana New" w:cs="Angsana New"/>
      <w:b/>
      <w:bCs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534FD7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paragraph" w:styleId="NoSpacing">
    <w:name w:val="No Spacing"/>
    <w:uiPriority w:val="1"/>
    <w:qFormat/>
    <w:rsid w:val="00534FD7"/>
    <w:rPr>
      <w:noProof/>
      <w:sz w:val="22"/>
      <w:szCs w:val="28"/>
      <w:lang w:bidi="th-TH"/>
    </w:rPr>
  </w:style>
  <w:style w:type="character" w:styleId="Strong">
    <w:name w:val="Strong"/>
    <w:basedOn w:val="DefaultParagraphFont"/>
    <w:uiPriority w:val="22"/>
    <w:qFormat/>
    <w:rsid w:val="00534F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table" w:styleId="TableGrid">
    <w:name w:val="Table Grid"/>
    <w:basedOn w:val="TableNormal"/>
    <w:uiPriority w:val="39"/>
    <w:rsid w:val="00534FD7"/>
    <w:rPr>
      <w:sz w:val="22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534F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4FD7"/>
    <w:rPr>
      <w:rFonts w:ascii="Tahoma" w:hAnsi="Tahoma" w:cs="Angsana New"/>
      <w:noProof/>
      <w:sz w:val="16"/>
      <w:szCs w:val="20"/>
      <w:lang w:bidi="th-TH"/>
    </w:rPr>
  </w:style>
  <w:style w:type="paragraph" w:styleId="Caption">
    <w:name w:val="caption"/>
    <w:basedOn w:val="Normal"/>
    <w:next w:val="Normal"/>
    <w:qFormat/>
    <w:rsid w:val="00534FD7"/>
    <w:pPr>
      <w:spacing w:after="0" w:line="240" w:lineRule="auto"/>
      <w:jc w:val="center"/>
    </w:pPr>
    <w:rPr>
      <w:rFonts w:ascii="EucrosiaUPC" w:eastAsia="Times New Roman" w:hAnsi="EucrosiaUPC" w:cs="EucrosiaUPC"/>
      <w:b/>
      <w:bCs/>
      <w:noProof w:val="0"/>
      <w:sz w:val="72"/>
      <w:szCs w:val="72"/>
    </w:rPr>
  </w:style>
  <w:style w:type="paragraph" w:styleId="Footer">
    <w:name w:val="footer"/>
    <w:basedOn w:val="Normal"/>
    <w:link w:val="Foot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character" w:styleId="PageNumber">
    <w:name w:val="page number"/>
    <w:basedOn w:val="DefaultParagraphFont"/>
    <w:rsid w:val="00534FD7"/>
  </w:style>
  <w:style w:type="paragraph" w:styleId="Header">
    <w:name w:val="header"/>
    <w:basedOn w:val="Normal"/>
    <w:link w:val="Head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534FD7"/>
    <w:pPr>
      <w:spacing w:after="0" w:line="240" w:lineRule="auto"/>
      <w:ind w:left="720"/>
      <w:contextualSpacing/>
    </w:pPr>
    <w:rPr>
      <w:rFonts w:ascii="Angsana New" w:eastAsia="Times New Roman" w:hAnsi="Angsana New" w:cs="Angsana New"/>
      <w:noProof w:val="0"/>
      <w:sz w:val="32"/>
      <w:szCs w:val="40"/>
    </w:rPr>
  </w:style>
  <w:style w:type="paragraph" w:customStyle="1" w:styleId="1">
    <w:name w:val="ไม่มีการเว้นระยะห่าง1"/>
    <w:basedOn w:val="Normal"/>
    <w:next w:val="Normal"/>
    <w:uiPriority w:val="99"/>
    <w:rsid w:val="00534FD7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noProof w:val="0"/>
      <w:sz w:val="24"/>
      <w:szCs w:val="24"/>
    </w:rPr>
  </w:style>
  <w:style w:type="paragraph" w:customStyle="1" w:styleId="Default">
    <w:name w:val="Default"/>
    <w:rsid w:val="00534FD7"/>
    <w:pPr>
      <w:autoSpaceDE w:val="0"/>
      <w:autoSpaceDN w:val="0"/>
      <w:adjustRightInd w:val="0"/>
    </w:pPr>
    <w:rPr>
      <w:rFonts w:ascii="Angsana New" w:eastAsia="Calibri" w:hAnsi="Angsana New" w:cs="Angsana New"/>
      <w:color w:val="000000"/>
      <w:lang w:bidi="th-TH"/>
    </w:rPr>
  </w:style>
  <w:style w:type="paragraph" w:customStyle="1" w:styleId="1Head">
    <w:name w:val="1.Head"/>
    <w:basedOn w:val="Normal"/>
    <w:qFormat/>
    <w:rsid w:val="00534FD7"/>
    <w:pPr>
      <w:tabs>
        <w:tab w:val="left" w:pos="284"/>
      </w:tabs>
      <w:spacing w:before="240" w:after="0" w:line="240" w:lineRule="auto"/>
    </w:pPr>
    <w:rPr>
      <w:rFonts w:ascii="Browallia New" w:eastAsia="Calibri" w:hAnsi="Browallia New" w:cs="Browallia New"/>
      <w:b/>
      <w:bCs/>
      <w:sz w:val="32"/>
      <w:szCs w:val="32"/>
    </w:rPr>
  </w:style>
  <w:style w:type="paragraph" w:customStyle="1" w:styleId="H1">
    <w:name w:val="H  1"/>
    <w:basedOn w:val="ListParagraph"/>
    <w:qFormat/>
    <w:rsid w:val="00534FD7"/>
    <w:pPr>
      <w:tabs>
        <w:tab w:val="left" w:pos="490"/>
        <w:tab w:val="center" w:pos="798"/>
      </w:tabs>
      <w:spacing w:before="240" w:after="120" w:line="400" w:lineRule="exact"/>
      <w:ind w:left="0"/>
    </w:pPr>
    <w:rPr>
      <w:rFonts w:ascii="Browallia New" w:eastAsiaTheme="minorHAnsi" w:hAnsi="Browallia New" w:cs="Browallia New"/>
      <w:b/>
      <w:bCs/>
      <w:noProof/>
      <w:color w:val="FF0000"/>
      <w:sz w:val="36"/>
      <w:szCs w:val="36"/>
    </w:rPr>
  </w:style>
  <w:style w:type="paragraph" w:customStyle="1" w:styleId="10">
    <w:name w:val="เนื้อ1"/>
    <w:basedOn w:val="Normal"/>
    <w:qFormat/>
    <w:rsid w:val="00534FD7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sz w:val="32"/>
      <w:szCs w:val="32"/>
    </w:rPr>
  </w:style>
  <w:style w:type="paragraph" w:customStyle="1" w:styleId="2">
    <w:name w:val="เนื้อ2"/>
    <w:basedOn w:val="10"/>
    <w:qFormat/>
    <w:rsid w:val="00534FD7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Normal"/>
    <w:qFormat/>
    <w:rsid w:val="00534FD7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sz w:val="28"/>
    </w:rPr>
  </w:style>
  <w:style w:type="paragraph" w:customStyle="1" w:styleId="a">
    <w:name w:val="คำถามแบบทดสอบ"/>
    <w:basedOn w:val="Normal"/>
    <w:qFormat/>
    <w:rsid w:val="00534FD7"/>
    <w:pPr>
      <w:tabs>
        <w:tab w:val="right" w:pos="308"/>
        <w:tab w:val="left" w:pos="406"/>
        <w:tab w:val="left" w:pos="714"/>
        <w:tab w:val="left" w:pos="2044"/>
        <w:tab w:val="left" w:pos="2240"/>
        <w:tab w:val="left" w:pos="5670"/>
        <w:tab w:val="left" w:pos="6096"/>
      </w:tabs>
      <w:spacing w:after="0" w:line="240" w:lineRule="auto"/>
      <w:ind w:left="420" w:hanging="420"/>
    </w:pPr>
    <w:rPr>
      <w:rFonts w:ascii="Browallia New" w:hAnsi="Browallia New" w:cs="Browallia New"/>
      <w:color w:val="000000"/>
      <w:sz w:val="28"/>
    </w:rPr>
  </w:style>
  <w:style w:type="paragraph" w:customStyle="1" w:styleId="a0">
    <w:name w:val="คำตอบ ก ข ค ง"/>
    <w:basedOn w:val="Normal"/>
    <w:qFormat/>
    <w:rsid w:val="00534FD7"/>
    <w:pPr>
      <w:tabs>
        <w:tab w:val="right" w:pos="308"/>
        <w:tab w:val="left" w:pos="434"/>
        <w:tab w:val="left" w:pos="686"/>
        <w:tab w:val="left" w:pos="2044"/>
        <w:tab w:val="left" w:pos="2240"/>
        <w:tab w:val="left" w:pos="5670"/>
        <w:tab w:val="left" w:pos="6096"/>
      </w:tabs>
      <w:spacing w:after="0" w:line="240" w:lineRule="auto"/>
      <w:ind w:left="709" w:hanging="709"/>
    </w:pPr>
    <w:rPr>
      <w:rFonts w:ascii="Browallia New" w:hAnsi="Browallia New" w:cs="Browallia New"/>
      <w:color w:val="000000"/>
      <w:sz w:val="28"/>
    </w:rPr>
  </w:style>
  <w:style w:type="paragraph" w:customStyle="1" w:styleId="1-5">
    <w:name w:val="ขั้นที่ 1-5"/>
    <w:basedOn w:val="Normal"/>
    <w:qFormat/>
    <w:rsid w:val="00534FD7"/>
    <w:pPr>
      <w:tabs>
        <w:tab w:val="left" w:pos="224"/>
        <w:tab w:val="left" w:pos="504"/>
        <w:tab w:val="left" w:pos="851"/>
        <w:tab w:val="left" w:pos="1358"/>
        <w:tab w:val="left" w:pos="2552"/>
      </w:tabs>
      <w:spacing w:after="0" w:line="240" w:lineRule="auto"/>
      <w:ind w:left="504" w:hanging="504"/>
    </w:pPr>
    <w:rPr>
      <w:rFonts w:ascii="Browallia New" w:hAnsi="Browallia New" w:cs="Browallia New"/>
      <w:sz w:val="32"/>
      <w:szCs w:val="32"/>
    </w:rPr>
  </w:style>
  <w:style w:type="paragraph" w:customStyle="1" w:styleId="1-52">
    <w:name w:val="ขั้นที่ 1-5=2"/>
    <w:basedOn w:val="1-5"/>
    <w:qFormat/>
    <w:rsid w:val="00534FD7"/>
    <w:pPr>
      <w:tabs>
        <w:tab w:val="clear" w:pos="224"/>
        <w:tab w:val="clear" w:pos="1358"/>
        <w:tab w:val="clear" w:pos="2552"/>
      </w:tabs>
      <w:ind w:left="0" w:firstLine="0"/>
    </w:pPr>
  </w:style>
  <w:style w:type="paragraph" w:customStyle="1" w:styleId="11">
    <w:name w:val="รายการย่อหน้า1"/>
    <w:basedOn w:val="Normal"/>
    <w:qFormat/>
    <w:rsid w:val="00534FD7"/>
    <w:pPr>
      <w:spacing w:after="0" w:line="240" w:lineRule="auto"/>
      <w:ind w:left="720"/>
      <w:contextualSpacing/>
    </w:pPr>
    <w:rPr>
      <w:rFonts w:cs="Cordia New"/>
    </w:rPr>
  </w:style>
  <w:style w:type="paragraph" w:customStyle="1" w:styleId="3">
    <w:name w:val="เนื้อ3"/>
    <w:basedOn w:val="2"/>
    <w:qFormat/>
    <w:rsid w:val="00534FD7"/>
    <w:pPr>
      <w:tabs>
        <w:tab w:val="clear" w:pos="567"/>
        <w:tab w:val="clear" w:pos="2552"/>
        <w:tab w:val="left" w:pos="504"/>
        <w:tab w:val="left" w:pos="4886"/>
        <w:tab w:val="left" w:pos="5306"/>
      </w:tabs>
    </w:pPr>
    <w:rPr>
      <w:rFonts w:eastAsia="SimSun"/>
    </w:rPr>
  </w:style>
  <w:style w:type="paragraph" w:customStyle="1" w:styleId="4">
    <w:name w:val="เนื้อ4"/>
    <w:basedOn w:val="11"/>
    <w:qFormat/>
    <w:rsid w:val="00534FD7"/>
    <w:pPr>
      <w:tabs>
        <w:tab w:val="left" w:pos="227"/>
        <w:tab w:val="left" w:pos="505"/>
        <w:tab w:val="left" w:pos="924"/>
      </w:tabs>
      <w:spacing w:line="400" w:lineRule="exact"/>
      <w:ind w:left="505" w:right="11" w:hanging="505"/>
    </w:pPr>
    <w:rPr>
      <w:rFonts w:ascii="Browallia New" w:eastAsia="SimSun" w:hAnsi="Browallia New" w:cs="Browallia New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534FD7"/>
  </w:style>
  <w:style w:type="paragraph" w:styleId="CommentText">
    <w:name w:val="annotation text"/>
    <w:basedOn w:val="Normal"/>
    <w:link w:val="CommentTextChar"/>
    <w:uiPriority w:val="99"/>
    <w:semiHidden/>
    <w:unhideWhenUsed/>
    <w:rsid w:val="00534FD7"/>
    <w:pPr>
      <w:spacing w:after="160" w:line="240" w:lineRule="auto"/>
    </w:pPr>
    <w:rPr>
      <w:noProof w:val="0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FD7"/>
    <w:rPr>
      <w:sz w:val="20"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FD7"/>
    <w:rPr>
      <w:b/>
      <w:bCs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FD7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34FD7"/>
    <w:rPr>
      <w:b/>
      <w:bCs/>
      <w:sz w:val="20"/>
      <w:szCs w:val="25"/>
      <w:lang w:bidi="th-TH"/>
    </w:rPr>
  </w:style>
  <w:style w:type="character" w:styleId="Hyperlink">
    <w:name w:val="Hyperlink"/>
    <w:basedOn w:val="DefaultParagraphFont"/>
    <w:uiPriority w:val="99"/>
    <w:rsid w:val="00534FD7"/>
    <w:rPr>
      <w:color w:val="0000FF"/>
      <w:u w:val="single"/>
    </w:rPr>
  </w:style>
  <w:style w:type="paragraph" w:customStyle="1" w:styleId="Normal1">
    <w:name w:val="Normal1"/>
    <w:rsid w:val="00534FD7"/>
    <w:pPr>
      <w:spacing w:line="276" w:lineRule="auto"/>
    </w:pPr>
    <w:rPr>
      <w:rFonts w:ascii="Arial" w:eastAsia="Arial" w:hAnsi="Arial" w:cs="Arial"/>
      <w:color w:val="000000"/>
      <w:sz w:val="22"/>
      <w:szCs w:val="22"/>
      <w:lang w:bidi="th-TH"/>
    </w:rPr>
  </w:style>
  <w:style w:type="character" w:customStyle="1" w:styleId="apple-converted-space">
    <w:name w:val="apple-converted-space"/>
    <w:basedOn w:val="DefaultParagraphFont"/>
    <w:rsid w:val="00534FD7"/>
  </w:style>
  <w:style w:type="character" w:customStyle="1" w:styleId="style226">
    <w:name w:val="style226"/>
    <w:basedOn w:val="DefaultParagraphFont"/>
    <w:rsid w:val="00534FD7"/>
  </w:style>
  <w:style w:type="character" w:styleId="CommentReference">
    <w:name w:val="annotation reference"/>
    <w:basedOn w:val="DefaultParagraphFont"/>
    <w:uiPriority w:val="99"/>
    <w:semiHidden/>
    <w:unhideWhenUsed/>
    <w:rsid w:val="00534F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630</Words>
  <Characters>3592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Somprasong Champathong</dc:creator>
  <cp:keywords/>
  <dc:description/>
  <cp:lastModifiedBy>Somprasong Champathong</cp:lastModifiedBy>
  <cp:revision>2</cp:revision>
  <dcterms:created xsi:type="dcterms:W3CDTF">2017-02-24T04:30:00Z</dcterms:created>
  <dcterms:modified xsi:type="dcterms:W3CDTF">2017-02-24T04:30:00Z</dcterms:modified>
</cp:coreProperties>
</file>