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61DF7" w14:textId="77777777" w:rsidR="00AF57BC" w:rsidRDefault="00AF57BC" w:rsidP="00AF57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1D5202EA" wp14:editId="6E4698DB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560070" cy="560705"/>
            <wp:effectExtent l="19050" t="0" r="0" b="0"/>
            <wp:wrapNone/>
            <wp:docPr id="163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4E3873C2" w14:textId="77777777" w:rsidR="00AF57BC" w:rsidRDefault="00AF57BC" w:rsidP="00AF57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BDA9F3" w14:textId="77777777" w:rsidR="00AF57BC" w:rsidRDefault="00AF57BC" w:rsidP="00AF57BC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r w:rsidRPr="00B67DF8">
        <w:rPr>
          <w:rFonts w:ascii="TH SarabunPSK" w:hAnsi="TH SarabunPSK" w:cs="TH SarabunPSK"/>
          <w:sz w:val="32"/>
          <w:szCs w:val="32"/>
          <w:cs/>
        </w:rPr>
        <w:t>ยกระดับผลสัมฤทธิ์ทางการเรียนภาษาไทย</w:t>
      </w:r>
      <w:bookmarkEnd w:id="0"/>
    </w:p>
    <w:p w14:paraId="152DAC44" w14:textId="77777777" w:rsidR="00AF57BC" w:rsidRDefault="00AF57BC" w:rsidP="00AF57BC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14367024" w14:textId="77777777" w:rsidR="00AF57BC" w:rsidRDefault="00AF57BC" w:rsidP="00AF57BC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778DAD7" w14:textId="77777777" w:rsidR="00AF57BC" w:rsidRDefault="00AF57BC" w:rsidP="00AF57BC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28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B2863">
        <w:rPr>
          <w:rFonts w:ascii="TH SarabunPSK" w:hAnsi="TH SarabunPSK" w:cs="TH SarabunPSK" w:hint="cs"/>
          <w:sz w:val="32"/>
          <w:szCs w:val="32"/>
          <w:cs/>
        </w:rPr>
        <w:t>)</w:t>
      </w:r>
      <w:r w:rsidRPr="00FB2863">
        <w:rPr>
          <w:rFonts w:ascii="TH SarabunPSK" w:hAnsi="TH SarabunPSK" w:cs="TH SarabunPSK"/>
          <w:sz w:val="32"/>
          <w:szCs w:val="32"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C909C5">
        <w:rPr>
          <w:rFonts w:ascii="TH SarabunPSK" w:hAnsi="TH SarabunPSK" w:cs="TH SarabunPSK"/>
          <w:sz w:val="32"/>
          <w:szCs w:val="32"/>
          <w:cs/>
        </w:rPr>
        <w:t>รถเต็มศักยภาพสู่มาตรฐานระดับสากล</w:t>
      </w:r>
    </w:p>
    <w:p w14:paraId="427021B4" w14:textId="77777777" w:rsidR="00AF57BC" w:rsidRPr="0009168B" w:rsidRDefault="00AF57BC" w:rsidP="00AF57BC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2C9C7B0" w14:textId="77777777" w:rsidR="00AF57BC" w:rsidRDefault="00AF57BC" w:rsidP="00AF57BC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 3 ตัวบ่งชี้ที่ 3.1-3.4</w:t>
      </w:r>
    </w:p>
    <w:p w14:paraId="71FE87D9" w14:textId="77777777" w:rsidR="00AF57BC" w:rsidRDefault="00AF57BC" w:rsidP="00AF57BC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4 ตัวบ่งชี้ที่ 4.1-4.4</w:t>
      </w:r>
    </w:p>
    <w:p w14:paraId="4CAE72A9" w14:textId="77777777" w:rsidR="00AF57BC" w:rsidRDefault="00AF57BC" w:rsidP="00AF57BC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มาตรฐานที่ 5 ตัวบ่งชี้ที่ 5.1</w:t>
      </w:r>
      <w:r>
        <w:rPr>
          <w:rFonts w:ascii="TH SarabunPSK" w:hAnsi="TH SarabunPSK" w:cs="TH SarabunPSK" w:hint="cs"/>
          <w:sz w:val="32"/>
          <w:szCs w:val="32"/>
          <w:cs/>
        </w:rPr>
        <w:t>-5.4</w:t>
      </w:r>
    </w:p>
    <w:p w14:paraId="5B71ADB6" w14:textId="77777777" w:rsidR="00AF57BC" w:rsidRDefault="00AF57BC" w:rsidP="00AF57BC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นางศิริพร คงสาคร</w:t>
      </w:r>
    </w:p>
    <w:p w14:paraId="332203AC" w14:textId="77777777" w:rsidR="00AF57BC" w:rsidRPr="0051170B" w:rsidRDefault="00AF57BC" w:rsidP="00AF57BC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65A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3AF3AE2F" w14:textId="77777777" w:rsidR="00AF57BC" w:rsidRPr="0051170B" w:rsidRDefault="00AF57BC" w:rsidP="00AF57BC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7CAF0CAC">
          <v:rect id="_x0000_i1025" style="width:437.8pt;height:1.5pt" o:hralign="center" o:hrstd="t" o:hrnoshade="t" o:hr="t" fillcolor="black" stroked="f"/>
        </w:pict>
      </w:r>
    </w:p>
    <w:p w14:paraId="316E0C9A" w14:textId="77777777" w:rsidR="00AF57BC" w:rsidRPr="0051170B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65E64D61" w14:textId="77777777" w:rsidR="00AF57BC" w:rsidRPr="00B67DF8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 xml:space="preserve">การพัฒนาผู้เรียนตามหลักสูตรการศึกษาขั้นพื้นฐาน มุ่งพัฒนาให้ผู้เรียนเป็นคนที่สมบูรณ์และสมดุลทั้งด้านจิตใจ ร่างกาย สติปัญญา อารมณ์และสังคม โดยมุ่งเน้นการพัฒนาผู้เรียนให้มีความรู้ ความสามารถทั้งด้านวิชาการ วิชางานและวิชาชีพ เพื่อให้สามารถดำรงชีวิตอยู่ในสังคมอย่างมีความสุขพึ่งตนเองได้ อยู่กับผู้อื่นอย่างสร้างสรรค์ พัฒนาสังคมและสิ่งแวดล้อม </w:t>
      </w:r>
    </w:p>
    <w:p w14:paraId="4F336F7C" w14:textId="77777777" w:rsidR="00AF57BC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วิชาภาษาไทย มุ่งเน้นให้ผู้เรียนมีพื้นความรู้ทักษะการฟัง การดู การพูด การอ่านและการเขียนการส่งเสริมความสามารถทางภาษาไทยของผู้เรียนจึงจำเป็นอย่างยิ่งที่ครูจะต้องจัดกิจกรรมเพื่อพัฒนาศักยภาพของนักเรียน การส่งเสริมให้นักเรียนมีนิสัยรักการอ่าน ส่งเสริมและพัฒนานักเรียนในด้านการใช้ภาษาและการแสดงออกให้ถูกต้องเหมาะสมทั้งการฟัง การพูด การอ่านและการเขียน โดยครูจะต้องจัดเตรียมสื่อการเรียนการสอนให้สอดคล้องกับหลักสูตรและเนื้อหาวิชา</w:t>
      </w:r>
    </w:p>
    <w:p w14:paraId="0348BB72" w14:textId="77777777" w:rsidR="00AF57BC" w:rsidRPr="00923C19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184BBE43" w14:textId="77777777" w:rsidR="00AF57BC" w:rsidRPr="00B67DF8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เพื่อให้ครูมีสื่อและนวัตกรรมสำหรับใช้ประกอบการสอนอย่างพอเพียง</w:t>
      </w:r>
    </w:p>
    <w:p w14:paraId="2CCECC83" w14:textId="77777777" w:rsidR="00AF57BC" w:rsidRPr="00B67DF8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เพื่อให้ครูสร้างสื่อเพื่อใช้ในการพัฒนาการเรียนการสอน</w:t>
      </w:r>
    </w:p>
    <w:p w14:paraId="1488829A" w14:textId="77777777" w:rsidR="00AF57BC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เพื่อยกระดับผลสัมฤทธิ์ทางการเรียนวิชาภาษาไทย</w:t>
      </w:r>
    </w:p>
    <w:p w14:paraId="54070C96" w14:textId="77777777" w:rsidR="00AF57BC" w:rsidRPr="004D7A73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2D7AAAA3" w14:textId="77777777" w:rsidR="00AF57BC" w:rsidRPr="00B67DF8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7DF8">
        <w:rPr>
          <w:rFonts w:ascii="TH SarabunPSK" w:hAnsi="TH SarabunPSK" w:cs="TH SarabunPSK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B67DF8">
        <w:rPr>
          <w:rFonts w:ascii="TH SarabunPSK" w:hAnsi="TH SarabunPSK" w:cs="TH SarabunPSK"/>
          <w:sz w:val="32"/>
          <w:szCs w:val="32"/>
          <w:cs/>
        </w:rPr>
        <w:tab/>
        <w:t>เป้าหมายเชิงปริมาณ</w:t>
      </w:r>
    </w:p>
    <w:p w14:paraId="55F10861" w14:textId="77777777" w:rsidR="00AF57BC" w:rsidRDefault="00AF57BC" w:rsidP="00AF57BC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67DF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นักเรียนร้อยละ 90 มีผลสัมฤทธิ์ทางการเรียนดีขึ้น</w:t>
      </w:r>
    </w:p>
    <w:p w14:paraId="1ADB50ED" w14:textId="77777777" w:rsidR="00AF57BC" w:rsidRDefault="00AF57BC" w:rsidP="00AF57BC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ครูมีสื่อการเรียนการสอนเพียงพอสำหรับใช้ประกอบการสอนอย่างพอเพียง</w:t>
      </w:r>
    </w:p>
    <w:p w14:paraId="6ABC45D9" w14:textId="77777777" w:rsidR="00AF57BC" w:rsidRDefault="00AF57BC" w:rsidP="00AF57B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3D0870C" w14:textId="77777777" w:rsidR="00AF57BC" w:rsidRDefault="00AF57BC" w:rsidP="00AF57BC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</w:p>
    <w:p w14:paraId="01D9C2D0" w14:textId="77777777" w:rsidR="00AF57BC" w:rsidRDefault="00AF57BC" w:rsidP="00AF57BC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นักเรียนมีผลสัมฤทธิ์ทางการเรียนวิชาภาษาไทยดีขึ้น</w:t>
      </w:r>
    </w:p>
    <w:p w14:paraId="1A1344CF" w14:textId="77777777" w:rsidR="00AF57BC" w:rsidRDefault="00AF57BC" w:rsidP="00AF57BC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67DF8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DF8">
        <w:rPr>
          <w:rFonts w:ascii="TH SarabunPSK" w:hAnsi="TH SarabunPSK" w:cs="TH SarabunPSK"/>
          <w:sz w:val="32"/>
          <w:szCs w:val="32"/>
          <w:cs/>
        </w:rPr>
        <w:t>ครูมีสื่อการสอนที่สอดคล้องกับเนื้อหาวิชาและหลักสูตร</w:t>
      </w:r>
    </w:p>
    <w:p w14:paraId="70438939" w14:textId="77777777" w:rsidR="00AF57BC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69F4403F" w14:textId="77777777" w:rsidR="00AF57BC" w:rsidRPr="004D7A73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8"/>
        <w:gridCol w:w="759"/>
        <w:gridCol w:w="856"/>
        <w:gridCol w:w="867"/>
      </w:tblGrid>
      <w:tr w:rsidR="00AF57BC" w:rsidRPr="00032EAE" w14:paraId="4A5C1B01" w14:textId="77777777" w:rsidTr="007F0850">
        <w:trPr>
          <w:tblHeader/>
        </w:trPr>
        <w:tc>
          <w:tcPr>
            <w:tcW w:w="2378" w:type="pct"/>
            <w:tcBorders>
              <w:bottom w:val="single" w:sz="4" w:space="0" w:color="auto"/>
            </w:tcBorders>
          </w:tcPr>
          <w:p w14:paraId="5A51AA7E" w14:textId="77777777" w:rsidR="00AF57BC" w:rsidRPr="00032EAE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0A069C69" w14:textId="77777777" w:rsidR="00AF57BC" w:rsidRPr="00032EAE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3AAB2C8E" w14:textId="77777777" w:rsidR="00AF57BC" w:rsidRPr="00032EAE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3D91734" w14:textId="77777777" w:rsidR="00AF57BC" w:rsidRPr="00032EAE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F57BC" w:rsidRPr="00032EAE" w14:paraId="103F29BC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4A84CB88" w14:textId="77777777" w:rsidR="00AF57BC" w:rsidRPr="00032EAE" w:rsidRDefault="00AF57BC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07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สร้างสื่อประกอบการเรียนการสอนและจัดซื้อสื่อการสอนสำเร็จรูป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6380F5E6" w14:textId="77777777" w:rsidR="00AF57BC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65665C0F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22E68DAF" w14:textId="77777777" w:rsidR="00AF57BC" w:rsidRPr="00032EAE" w:rsidRDefault="00AF57B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7DF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907DF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07DF9">
              <w:rPr>
                <w:rFonts w:ascii="TH SarabunPSK" w:hAnsi="TH SarabunPSK" w:cs="TH SarabunPSK"/>
                <w:sz w:val="32"/>
                <w:szCs w:val="32"/>
                <w:cs/>
              </w:rPr>
              <w:t>895</w:t>
            </w: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01D62B13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นางศิริพร คงสาคร</w:t>
            </w:r>
          </w:p>
        </w:tc>
      </w:tr>
      <w:tr w:rsidR="00AF57BC" w:rsidRPr="00032EAE" w14:paraId="245ADF1C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230BCC2" w14:textId="77777777" w:rsidR="00AF57BC" w:rsidRPr="00032EAE" w:rsidRDefault="00AF57BC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7DF9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จัดซื้อวัสดุอุปกรณ์เพื่อสร้างสื่อประกอบการเรียนการสอน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2C63672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09237056" w14:textId="77777777" w:rsidR="00AF57BC" w:rsidRPr="00032EAE" w:rsidRDefault="00AF57B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2F993A35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7BC" w:rsidRPr="00032EAE" w14:paraId="2FDBDA47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D2DF3ED" w14:textId="77777777" w:rsidR="00AF57BC" w:rsidRPr="00032EAE" w:rsidRDefault="00AF57BC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7DF9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จัดทำสื่อการเรียนการสอน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6F39683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79E205CA" w14:textId="77777777" w:rsidR="00AF57BC" w:rsidRPr="00032EAE" w:rsidRDefault="00AF57B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6F050D4B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7BC" w:rsidRPr="00032EAE" w14:paraId="1A9703E4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0519C27" w14:textId="77777777" w:rsidR="00AF57BC" w:rsidRPr="00032EAE" w:rsidRDefault="00AF57BC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7DF9">
              <w:rPr>
                <w:rFonts w:ascii="TH SarabunPSK" w:hAnsi="TH SarabunPSK" w:cs="TH SarabunPSK"/>
                <w:sz w:val="32"/>
                <w:szCs w:val="32"/>
                <w:cs/>
              </w:rPr>
              <w:t>ซ่อมครุภัณฑ์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5E04D25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8FC817F" w14:textId="77777777" w:rsidR="00AF57BC" w:rsidRPr="00032EAE" w:rsidRDefault="00AF57B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A00C51F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7BC" w:rsidRPr="00032EAE" w14:paraId="38F4619C" w14:textId="77777777" w:rsidTr="007F0850">
        <w:tc>
          <w:tcPr>
            <w:tcW w:w="2378" w:type="pct"/>
            <w:tcBorders>
              <w:top w:val="single" w:sz="4" w:space="0" w:color="auto"/>
              <w:bottom w:val="dotted" w:sz="4" w:space="0" w:color="auto"/>
            </w:tcBorders>
          </w:tcPr>
          <w:p w14:paraId="2E7CFC33" w14:textId="77777777" w:rsidR="00AF57BC" w:rsidRPr="00032EAE" w:rsidRDefault="00AF57BC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07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กิจกรรมเสริมทักษะการอ่านและการเขียนภาษาไทย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0BE3F71D" w14:textId="77777777" w:rsidR="00AF57BC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438BCB0F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49" w:type="pct"/>
            <w:tcBorders>
              <w:top w:val="single" w:sz="4" w:space="0" w:color="auto"/>
              <w:bottom w:val="dotted" w:sz="4" w:space="0" w:color="auto"/>
            </w:tcBorders>
          </w:tcPr>
          <w:p w14:paraId="64F9C8C7" w14:textId="77777777" w:rsidR="00AF57BC" w:rsidRPr="00032EAE" w:rsidRDefault="00AF57B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7DF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07DF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07DF9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18" w:type="pct"/>
            <w:tcBorders>
              <w:top w:val="single" w:sz="4" w:space="0" w:color="auto"/>
              <w:bottom w:val="dotted" w:sz="4" w:space="0" w:color="auto"/>
            </w:tcBorders>
          </w:tcPr>
          <w:p w14:paraId="5D985B53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7DF9">
              <w:rPr>
                <w:rFonts w:ascii="TH SarabunPSK" w:hAnsi="TH SarabunPSK" w:cs="TH SarabunPSK"/>
                <w:sz w:val="32"/>
                <w:szCs w:val="32"/>
                <w:cs/>
              </w:rPr>
              <w:t>นางศิริพร คงสาคร</w:t>
            </w:r>
          </w:p>
        </w:tc>
      </w:tr>
      <w:tr w:rsidR="00AF57BC" w:rsidRPr="00032EAE" w14:paraId="0980EE66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2516B13" w14:textId="77777777" w:rsidR="00AF57BC" w:rsidRPr="00032EAE" w:rsidRDefault="00AF57BC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7DF9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เพื่อแก้ปัญหาการอ่านและการเขียนสำหรับนักเรียนชั้นมัธยมศึกษาปีที่ 1-3 ที่อ่านหนังสือไม่ออก เขียนหนังสือไม่ได้ ซึ่งนักเรียนเหล่านี้มีส่วนทำให้ผลสัมฤทธิ์ทางการเรียนต่ำ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88583BB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51B6FE2" w14:textId="77777777" w:rsidR="00AF57BC" w:rsidRPr="00032EAE" w:rsidRDefault="00AF57B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89FE780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7BC" w:rsidRPr="00032EAE" w14:paraId="2E35E0B9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2466AD0" w14:textId="77777777" w:rsidR="00AF57BC" w:rsidRPr="00032EAE" w:rsidRDefault="00AF57BC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7DF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นักเรียนมีความรู้พื้นฐานวิชาภาษาไทยพร้อมที่จะทดสอบคุณภาพมาตรฐานวิชาภาษาไทยอยู่ในเกณฑ์ด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27C8A66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0ED646EC" w14:textId="77777777" w:rsidR="00AF57BC" w:rsidRPr="00032EAE" w:rsidRDefault="00AF57B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D6B735F" w14:textId="77777777" w:rsidR="00AF57BC" w:rsidRPr="00032EAE" w:rsidRDefault="00AF57BC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7BC" w:rsidRPr="00D4297C" w14:paraId="78E316C7" w14:textId="77777777" w:rsidTr="007F0850">
        <w:tc>
          <w:tcPr>
            <w:tcW w:w="3033" w:type="pct"/>
            <w:gridSpan w:val="2"/>
            <w:tcBorders>
              <w:top w:val="single" w:sz="4" w:space="0" w:color="auto"/>
            </w:tcBorders>
          </w:tcPr>
          <w:p w14:paraId="63FAF18C" w14:textId="77777777" w:rsidR="00AF57BC" w:rsidRPr="00D4297C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9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2D11679F" w14:textId="77777777" w:rsidR="00AF57BC" w:rsidRPr="00D4297C" w:rsidRDefault="00AF57B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Pr="00907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907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895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14:paraId="0FC0F77C" w14:textId="77777777" w:rsidR="00AF57BC" w:rsidRPr="00D4297C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AEDBC1E" w14:textId="77777777" w:rsidR="00AF57BC" w:rsidRPr="00907DF9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568D0F" w14:textId="77777777" w:rsidR="00AF57BC" w:rsidRPr="0031047D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0C6E6134" w14:textId="77777777" w:rsidR="00AF57BC" w:rsidRDefault="00AF57BC" w:rsidP="00AF57BC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กลุ่มบริหารงานวิชาการ</w:t>
      </w:r>
    </w:p>
    <w:p w14:paraId="0193B8D3" w14:textId="77777777" w:rsidR="00AF57BC" w:rsidRDefault="00AF57BC" w:rsidP="00AF57BC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1B261B38" w14:textId="77777777" w:rsidR="00AF57BC" w:rsidRDefault="00AF57BC" w:rsidP="00AF57B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FEEFF66" w14:textId="77777777" w:rsidR="00AF57BC" w:rsidRPr="00FB2863" w:rsidRDefault="00AF57BC" w:rsidP="00AF57BC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1655"/>
        <w:gridCol w:w="1425"/>
        <w:gridCol w:w="1377"/>
      </w:tblGrid>
      <w:tr w:rsidR="00AF57BC" w:rsidRPr="00032EAE" w14:paraId="503B49F0" w14:textId="77777777" w:rsidTr="007F0850">
        <w:trPr>
          <w:tblHeader/>
        </w:trPr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2EC8B90B" w14:textId="77777777" w:rsidR="00AF57BC" w:rsidRPr="00032EAE" w:rsidRDefault="00AF57B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656FBA0A" w14:textId="77777777" w:rsidR="00AF57BC" w:rsidRPr="00032EAE" w:rsidRDefault="00AF57B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0A410E6E" w14:textId="77777777" w:rsidR="00AF57BC" w:rsidRPr="00032EAE" w:rsidRDefault="00AF57B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7CD34642" w14:textId="77777777" w:rsidR="00AF57BC" w:rsidRPr="00032EAE" w:rsidRDefault="00AF57B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AF57BC" w:rsidRPr="00032EAE" w14:paraId="620B8A8B" w14:textId="77777777" w:rsidTr="007F0850">
        <w:tc>
          <w:tcPr>
            <w:tcW w:w="2005" w:type="pct"/>
            <w:tcBorders>
              <w:top w:val="single" w:sz="4" w:space="0" w:color="auto"/>
              <w:bottom w:val="dotted" w:sz="4" w:space="0" w:color="auto"/>
            </w:tcBorders>
          </w:tcPr>
          <w:p w14:paraId="0D904EB0" w14:textId="77777777" w:rsidR="00AF57BC" w:rsidRDefault="00AF57B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40AF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E40AF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นักเรียนมีผลสัมฤทธิ์ทางการเรียนดีขึ้น</w:t>
            </w:r>
          </w:p>
        </w:tc>
        <w:tc>
          <w:tcPr>
            <w:tcW w:w="762" w:type="pct"/>
            <w:tcBorders>
              <w:top w:val="single" w:sz="4" w:space="0" w:color="auto"/>
              <w:bottom w:val="dotted" w:sz="4" w:space="0" w:color="auto"/>
            </w:tcBorders>
          </w:tcPr>
          <w:p w14:paraId="742768E3" w14:textId="77777777" w:rsidR="00AF57BC" w:rsidRPr="0091076F" w:rsidRDefault="00AF57BC" w:rsidP="007F0850">
            <w:pPr>
              <w:tabs>
                <w:tab w:val="left" w:pos="720"/>
                <w:tab w:val="left" w:pos="990"/>
                <w:tab w:val="left" w:pos="126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76F">
              <w:rPr>
                <w:rFonts w:ascii="TH SarabunPSK" w:eastAsia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5" w:type="pct"/>
            <w:tcBorders>
              <w:top w:val="single" w:sz="4" w:space="0" w:color="auto"/>
              <w:bottom w:val="dotted" w:sz="4" w:space="0" w:color="auto"/>
            </w:tcBorders>
          </w:tcPr>
          <w:p w14:paraId="26EFBA16" w14:textId="77777777" w:rsidR="00AF57BC" w:rsidRPr="0091076F" w:rsidRDefault="00AF57BC" w:rsidP="007F0850">
            <w:pPr>
              <w:tabs>
                <w:tab w:val="left" w:pos="720"/>
                <w:tab w:val="left" w:pos="990"/>
                <w:tab w:val="left" w:pos="126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76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1076F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</w:tc>
        <w:tc>
          <w:tcPr>
            <w:tcW w:w="1098" w:type="pct"/>
            <w:tcBorders>
              <w:top w:val="single" w:sz="4" w:space="0" w:color="auto"/>
              <w:bottom w:val="dotted" w:sz="4" w:space="0" w:color="auto"/>
            </w:tcBorders>
          </w:tcPr>
          <w:p w14:paraId="55C2ADF1" w14:textId="77777777" w:rsidR="00AF57BC" w:rsidRDefault="00AF57BC" w:rsidP="007F0850">
            <w:pPr>
              <w:tabs>
                <w:tab w:val="left" w:pos="720"/>
                <w:tab w:val="left" w:pos="990"/>
                <w:tab w:val="left" w:pos="126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0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1076F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91076F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  <w:p w14:paraId="2897C920" w14:textId="77777777" w:rsidR="00AF57BC" w:rsidRPr="0091076F" w:rsidRDefault="00AF57BC" w:rsidP="007F0850">
            <w:pPr>
              <w:tabs>
                <w:tab w:val="left" w:pos="720"/>
                <w:tab w:val="left" w:pos="990"/>
                <w:tab w:val="left" w:pos="126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7BC" w:rsidRPr="006877DF" w14:paraId="3E583608" w14:textId="77777777" w:rsidTr="007F0850">
        <w:tc>
          <w:tcPr>
            <w:tcW w:w="2005" w:type="pct"/>
            <w:tcBorders>
              <w:top w:val="dotted" w:sz="4" w:space="0" w:color="auto"/>
              <w:bottom w:val="single" w:sz="4" w:space="0" w:color="auto"/>
            </w:tcBorders>
          </w:tcPr>
          <w:p w14:paraId="6FCEDFFE" w14:textId="77777777" w:rsidR="00AF57BC" w:rsidRDefault="00AF57BC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40AF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ร้อยละของนักเรียนอ่านและเขียนภาษาไทยดีขึ้น</w:t>
            </w:r>
          </w:p>
        </w:tc>
        <w:tc>
          <w:tcPr>
            <w:tcW w:w="762" w:type="pct"/>
          </w:tcPr>
          <w:p w14:paraId="6E7409E2" w14:textId="77777777" w:rsidR="00AF57BC" w:rsidRDefault="00AF57BC" w:rsidP="007F0850">
            <w:pPr>
              <w:pStyle w:val="Normal1"/>
              <w:tabs>
                <w:tab w:val="left" w:pos="720"/>
                <w:tab w:val="left" w:pos="990"/>
                <w:tab w:val="left" w:pos="1260"/>
              </w:tabs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100 %</w:t>
            </w:r>
          </w:p>
        </w:tc>
        <w:tc>
          <w:tcPr>
            <w:tcW w:w="1135" w:type="pct"/>
          </w:tcPr>
          <w:p w14:paraId="74AC119E" w14:textId="77777777" w:rsidR="00AF57BC" w:rsidRDefault="00AF57BC" w:rsidP="007F0850">
            <w:pPr>
              <w:pStyle w:val="Normal1"/>
              <w:tabs>
                <w:tab w:val="left" w:pos="720"/>
                <w:tab w:val="left" w:pos="990"/>
                <w:tab w:val="left" w:pos="1260"/>
              </w:tabs>
              <w:spacing w:line="240" w:lineRule="auto"/>
              <w:jc w:val="both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ทดสอบ</w:t>
            </w:r>
          </w:p>
        </w:tc>
        <w:tc>
          <w:tcPr>
            <w:tcW w:w="1098" w:type="pct"/>
          </w:tcPr>
          <w:p w14:paraId="082CD79B" w14:textId="77777777" w:rsidR="00AF57BC" w:rsidRDefault="00AF57BC" w:rsidP="007F0850">
            <w:pPr>
              <w:pStyle w:val="Normal1"/>
              <w:tabs>
                <w:tab w:val="left" w:pos="720"/>
                <w:tab w:val="left" w:pos="990"/>
                <w:tab w:val="left" w:pos="1260"/>
              </w:tabs>
              <w:spacing w:line="240" w:lineRule="auto"/>
              <w:jc w:val="both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แบบสอบอ่าน</w:t>
            </w:r>
          </w:p>
          <w:p w14:paraId="3B581CDE" w14:textId="77777777" w:rsidR="00AF57BC" w:rsidRDefault="00AF57BC" w:rsidP="007F0850">
            <w:pPr>
              <w:pStyle w:val="Normal1"/>
              <w:tabs>
                <w:tab w:val="left" w:pos="720"/>
                <w:tab w:val="left" w:pos="990"/>
                <w:tab w:val="left" w:pos="1260"/>
              </w:tabs>
              <w:spacing w:line="240" w:lineRule="auto"/>
              <w:jc w:val="both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แบบสอบเขียน</w:t>
            </w:r>
          </w:p>
        </w:tc>
      </w:tr>
    </w:tbl>
    <w:p w14:paraId="591DB263" w14:textId="77777777" w:rsidR="00AF57BC" w:rsidRPr="0011142C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5165DE" w14:textId="77777777" w:rsidR="00AF57BC" w:rsidRPr="00DF7E1D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44BDD0B0" w14:textId="77777777" w:rsidR="00AF57BC" w:rsidRDefault="00AF57BC" w:rsidP="00AF57B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1185">
        <w:rPr>
          <w:rFonts w:ascii="TH SarabunPSK" w:hAnsi="TH SarabunPSK" w:cs="TH SarabunPSK"/>
          <w:sz w:val="32"/>
          <w:szCs w:val="32"/>
          <w:cs/>
        </w:rPr>
        <w:tab/>
      </w:r>
      <w:r w:rsidRPr="006A1185">
        <w:rPr>
          <w:rFonts w:ascii="TH SarabunPSK" w:hAnsi="TH SarabunPSK" w:cs="TH SarabunPSK"/>
          <w:sz w:val="32"/>
          <w:szCs w:val="32"/>
          <w:cs/>
        </w:rPr>
        <w:tab/>
      </w:r>
      <w:r w:rsidRPr="00CB0ABF">
        <w:rPr>
          <w:rFonts w:ascii="TH SarabunPSK" w:hAnsi="TH SarabunPSK" w:cs="TH SarabunPSK"/>
          <w:sz w:val="32"/>
          <w:szCs w:val="32"/>
          <w:cs/>
        </w:rPr>
        <w:t>คณะครูกลุ่มสาระการเรียนรู้ภาษาไทยมีสื่อการเรียนการสอนเพียงพอและนำไปใช้ในการจัดการเรียนการสอนจนมีผลให้ผลสัมฤทธิ์ทางการเรียนวิชาภาษาไทยดีขึ้น</w:t>
      </w:r>
    </w:p>
    <w:p w14:paraId="40FBBE03" w14:textId="77777777" w:rsidR="00AF57BC" w:rsidRDefault="00AF57BC" w:rsidP="00AF57B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B55D46" w14:textId="77777777" w:rsidR="00AF57BC" w:rsidRDefault="00AF57BC" w:rsidP="00AF57B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CC7F44A" w14:textId="77777777" w:rsidR="00AF57BC" w:rsidRPr="00EA7914" w:rsidRDefault="00AF57BC" w:rsidP="00AF57B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6DF374A6" w14:textId="77777777" w:rsidR="00AF57BC" w:rsidRPr="00EA7914" w:rsidRDefault="00AF57BC" w:rsidP="00AF57B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นางศิริพร คงสาคร)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FCF063B" w14:textId="77777777" w:rsidR="00AF57BC" w:rsidRPr="00EA7914" w:rsidRDefault="00AF57BC" w:rsidP="00AF57B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342EDE13" w14:textId="77777777" w:rsidR="00AF57BC" w:rsidRPr="00EA7914" w:rsidRDefault="00AF57BC" w:rsidP="00AF57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50A542D" w14:textId="77777777" w:rsidR="00AF57BC" w:rsidRPr="00EA7914" w:rsidRDefault="00AF57BC" w:rsidP="00AF57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784BEA95" w14:textId="77777777" w:rsidR="00AF57BC" w:rsidRPr="00EA7914" w:rsidRDefault="00AF57BC" w:rsidP="00AF57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137344BA" w14:textId="77777777" w:rsidR="00AF57BC" w:rsidRPr="00EA7914" w:rsidRDefault="00AF57BC" w:rsidP="00AF57B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8204AF1" w14:textId="77777777" w:rsidR="00AF57BC" w:rsidRPr="00EA7914" w:rsidRDefault="00AF57BC" w:rsidP="00AF57B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9E7E24F" w14:textId="77777777" w:rsidR="00AF57BC" w:rsidRPr="00EA7914" w:rsidRDefault="00AF57BC" w:rsidP="00AF57B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6FE1B39C" w14:textId="77777777" w:rsidR="00AF57BC" w:rsidRPr="00EA7914" w:rsidRDefault="00AF57BC" w:rsidP="00AF57B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0B44961" w14:textId="77777777" w:rsidR="00AF57BC" w:rsidRDefault="00AF57BC" w:rsidP="00AF57BC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5F6FE2AE" w14:textId="77777777" w:rsidR="00AF57BC" w:rsidRPr="00FC44F4" w:rsidRDefault="00AF57BC" w:rsidP="00AF57BC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2562FF33" wp14:editId="61E501E5">
            <wp:extent cx="714375" cy="714375"/>
            <wp:effectExtent l="19050" t="0" r="9525" b="0"/>
            <wp:docPr id="16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8223F" w14:textId="77777777" w:rsidR="00AF57BC" w:rsidRPr="00FC44F4" w:rsidRDefault="00AF57BC" w:rsidP="00AF57B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6A26C072" w14:textId="77777777" w:rsidR="00AF57BC" w:rsidRPr="00FC44F4" w:rsidRDefault="00AF57BC" w:rsidP="00AF57B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0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โครงการยกระดับผลสัมฤทธิ์ทางการเรียนภาษาไทย</w:t>
      </w:r>
    </w:p>
    <w:p w14:paraId="6BB1D564" w14:textId="77777777" w:rsidR="00AF57BC" w:rsidRPr="00FC44F4" w:rsidRDefault="00AF57BC" w:rsidP="00AF57B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8"/>
        <w:gridCol w:w="1182"/>
        <w:gridCol w:w="1063"/>
        <w:gridCol w:w="993"/>
        <w:gridCol w:w="474"/>
        <w:gridCol w:w="474"/>
        <w:gridCol w:w="474"/>
        <w:gridCol w:w="474"/>
        <w:gridCol w:w="353"/>
      </w:tblGrid>
      <w:tr w:rsidR="00AF57BC" w:rsidRPr="00FC44F4" w14:paraId="14A9B182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20544076" w14:textId="77777777" w:rsidR="00AF57BC" w:rsidRPr="00FC44F4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6" w:type="pct"/>
            <w:vMerge w:val="restart"/>
            <w:vAlign w:val="center"/>
          </w:tcPr>
          <w:p w14:paraId="5B39AE55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4EE1C6F3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469A2A79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35C47C3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48" w:type="pct"/>
            <w:gridSpan w:val="5"/>
            <w:vAlign w:val="center"/>
          </w:tcPr>
          <w:p w14:paraId="2639DB95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AF57BC" w:rsidRPr="00FC44F4" w14:paraId="2D3E31A7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D0B7B8D" w14:textId="77777777" w:rsidR="00AF57BC" w:rsidRPr="00FC44F4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pct"/>
            <w:vMerge/>
            <w:tcBorders>
              <w:bottom w:val="single" w:sz="4" w:space="0" w:color="auto"/>
            </w:tcBorders>
            <w:vAlign w:val="center"/>
          </w:tcPr>
          <w:p w14:paraId="4C8FBA52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0EBBD6C" w14:textId="77777777" w:rsidR="00AF57BC" w:rsidRPr="00FC44F4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2ECEA5B6" w14:textId="77777777" w:rsidR="00AF57BC" w:rsidRPr="00FC44F4" w:rsidRDefault="00AF57BC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8B809EA" w14:textId="77777777" w:rsidR="00AF57BC" w:rsidRPr="00FC44F4" w:rsidRDefault="00AF57BC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76124D5" w14:textId="77777777" w:rsidR="00AF57BC" w:rsidRPr="00FC44F4" w:rsidRDefault="00AF57B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4CEDC84" w14:textId="77777777" w:rsidR="00AF57BC" w:rsidRPr="00FC44F4" w:rsidRDefault="00AF57B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EEE8553" w14:textId="77777777" w:rsidR="00AF57BC" w:rsidRPr="00FC44F4" w:rsidRDefault="00AF57B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F7DA508" w14:textId="77777777" w:rsidR="00AF57BC" w:rsidRPr="00FC44F4" w:rsidRDefault="00AF57B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textDirection w:val="tbRl"/>
            <w:vAlign w:val="center"/>
          </w:tcPr>
          <w:p w14:paraId="0231029F" w14:textId="77777777" w:rsidR="00AF57BC" w:rsidRPr="00FC44F4" w:rsidRDefault="00AF57B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AF57BC" w:rsidRPr="00FC44F4" w14:paraId="4A3F366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03ADBC" w14:textId="77777777" w:rsidR="00AF57BC" w:rsidRPr="00FC44F4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162CDC84" w14:textId="77777777" w:rsidR="00AF57BC" w:rsidRPr="00FC44F4" w:rsidRDefault="00AF57B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 AA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21477EA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6491C2E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DCAF82F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3,300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A01D6F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95F6A0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234705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685E0F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41ED5E15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6CBF257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616E109" w14:textId="77777777" w:rsidR="00AF57BC" w:rsidRPr="00FC44F4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66C40B61" w14:textId="77777777" w:rsidR="00AF57BC" w:rsidRPr="00FC44F4" w:rsidRDefault="00AF57B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ปากกาเขียนไวท์บอร์ด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F584D9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05446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โหล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AF62EEF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1733FD8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652412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25C83E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7FB62F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7D03BC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1D053B42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4C0FB8E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C0D6C45" w14:textId="77777777" w:rsidR="00AF57BC" w:rsidRPr="00FC44F4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29FF80B0" w14:textId="77777777" w:rsidR="00AF57BC" w:rsidRPr="00FC44F4" w:rsidRDefault="00AF57B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กระดาษปก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9F8AFE3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64806A09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D70BB8E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D7F9B8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93FE74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959695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BEC871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3B1C69B3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09C5FEC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35CE64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353B7C97" w14:textId="77777777" w:rsidR="00AF57BC" w:rsidRPr="00FC44F4" w:rsidRDefault="00AF57B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การดาษการ์ดหอม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27716A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236D110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BFF3FAF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3AF391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9ED718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AE9042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E0F3F6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69FC2936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0DDCDFB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CB929A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1BC3D8EB" w14:textId="77777777" w:rsidR="00AF57BC" w:rsidRPr="00FC44F4" w:rsidRDefault="00AF57B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กาว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หน้าบาง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6560F9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34613BD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27006FC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C8DCC5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CA48A1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514B3C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C03BA6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03BD3D14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7FAEC83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D7F32D7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43CE4742" w14:textId="77777777" w:rsidR="00AF57BC" w:rsidRPr="00FC44F4" w:rsidRDefault="00AF57B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ปากกาเคมี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หัว น้ำเงิน แดง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B909135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ด้าม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541F7D1D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70F99BA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894665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5E51A8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6F6005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C345F5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2F5F8CF1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02CD804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43CC4B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17014778" w14:textId="77777777" w:rsidR="00AF57BC" w:rsidRPr="0003173E" w:rsidRDefault="00AF57BC" w:rsidP="007F0850">
            <w:pPr>
              <w:pStyle w:val="Normal1"/>
              <w:spacing w:line="240" w:lineRule="auto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ซองพาสติกขยายข้างติดกระดุม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71F8190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05446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โหล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EBA4946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9A0C13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CE024D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3B362A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99BC33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D5F3A6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09F122B7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469BEF3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BDF2D1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3218EE0E" w14:textId="77777777" w:rsidR="00AF57BC" w:rsidRPr="00FC44F4" w:rsidRDefault="00AF57B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แฟ้มพาสติก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A 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1716D6D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77F9602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4AAB965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974802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2595B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1ACFBA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9FD9FB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017A29A2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6F8FAF8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734CFC5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7013A61C" w14:textId="77777777" w:rsidR="00AF57BC" w:rsidRDefault="00AF57B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แฟ้มเอกสาร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D86F71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563811D9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119CD4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625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BA5989" w14:textId="77777777" w:rsidR="00AF57BC" w:rsidRPr="0036778C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09EBE2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AB148A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3FF15C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4B1B40BF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2552BF3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64EE86C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4C377198" w14:textId="77777777" w:rsidR="00AF57BC" w:rsidRPr="0003173E" w:rsidRDefault="00AF57BC" w:rsidP="007F0850">
            <w:pPr>
              <w:pStyle w:val="Normal1"/>
              <w:spacing w:line="240" w:lineRule="auto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ไส้แฟ้ม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0D9F87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แพ็ค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53ADA036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6E80ADD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F5928E" w14:textId="77777777" w:rsidR="00AF57BC" w:rsidRPr="0036778C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043C5C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8C690B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A699BE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1E650A8F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746A754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7F0582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0E034C95" w14:textId="77777777" w:rsidR="00AF57BC" w:rsidRPr="0003173E" w:rsidRDefault="00AF57BC" w:rsidP="007F0850">
            <w:pPr>
              <w:pStyle w:val="Normal1"/>
              <w:spacing w:line="240" w:lineRule="auto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ลูกแม็กซ์ เบอร์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9DA973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05446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โหล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4E7A78E4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7CB40B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13F572" w14:textId="77777777" w:rsidR="00AF57BC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BBDC06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F4A234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FF7E6D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66A21E1F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5CC8F3A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224C2F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45D178D2" w14:textId="77777777" w:rsidR="00AF57BC" w:rsidRPr="0003173E" w:rsidRDefault="00AF57BC" w:rsidP="007F0850">
            <w:pPr>
              <w:pStyle w:val="Normal1"/>
              <w:spacing w:line="240" w:lineRule="auto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สติกส์เกอร์ใส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14F0A6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แพ็ค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0E60DA6A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A7BA46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A1D7E3" w14:textId="77777777" w:rsidR="00AF57BC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E3EBBE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D7AE6B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4B02E7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7BBB556B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05B7F65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389C19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2AC92EAB" w14:textId="77777777" w:rsidR="00AF57BC" w:rsidRPr="0003173E" w:rsidRDefault="00AF57BC" w:rsidP="007F0850">
            <w:pPr>
              <w:pStyle w:val="Normal1"/>
              <w:spacing w:line="240" w:lineRule="auto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ฟิวเจอร์บอร์ด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ตัด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1029D2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1E210CA5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4EEE7FD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1,160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46C1C9" w14:textId="77777777" w:rsidR="00AF57BC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84ECA7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7771B9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52A2BF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653A3960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68B6D30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D730321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404C15C7" w14:textId="77777777" w:rsidR="00AF57BC" w:rsidRPr="0003173E" w:rsidRDefault="00AF57BC" w:rsidP="007F0850">
            <w:pPr>
              <w:pStyle w:val="Normal1"/>
              <w:spacing w:line="240" w:lineRule="auto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เทปโฟม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หน้า หนา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EC58D2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3184EDA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95BD82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942CE5" w14:textId="77777777" w:rsidR="00AF57BC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8B3304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311AE3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E148D0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6EB31EF0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25CC020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8CB68EC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3E84FF59" w14:textId="77777777" w:rsidR="00AF57BC" w:rsidRPr="0003173E" w:rsidRDefault="00AF57BC" w:rsidP="007F0850">
            <w:pPr>
              <w:pStyle w:val="Normal1"/>
              <w:spacing w:line="240" w:lineRule="auto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ดินสอสีไม้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44DC77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446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10 </w:t>
            </w:r>
            <w:r w:rsidRPr="0005446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5FCA809E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B520DC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BA949B" w14:textId="77777777" w:rsidR="00AF57BC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E3BB61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982D23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087AB1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5557D67B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034947B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E769C1D" w14:textId="77777777" w:rsidR="00AF57BC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474FC8A5" w14:textId="77777777" w:rsidR="00AF57BC" w:rsidRPr="0003173E" w:rsidRDefault="00AF57BC" w:rsidP="007F0850">
            <w:pPr>
              <w:pStyle w:val="Normal1"/>
              <w:spacing w:line="240" w:lineRule="auto"/>
              <w:rPr>
                <w:sz w:val="32"/>
                <w:szCs w:val="32"/>
                <w:cs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ซ่อม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แซมครุภัณฑ์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D1400D" w14:textId="77777777" w:rsidR="00AF57BC" w:rsidRPr="0005446B" w:rsidRDefault="00AF57BC" w:rsidP="007F0850">
            <w:pPr>
              <w:pStyle w:val="Normal1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89311F5" w14:textId="77777777" w:rsidR="00AF57BC" w:rsidRPr="0005446B" w:rsidRDefault="00AF57BC" w:rsidP="007F0850">
            <w:pPr>
              <w:pStyle w:val="Normal1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D24B8AD" w14:textId="77777777" w:rsidR="00AF57BC" w:rsidRPr="0003173E" w:rsidRDefault="00AF57BC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03173E">
              <w:rPr>
                <w:rFonts w:ascii="TH SarabunPSK" w:eastAsia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CD8210" w14:textId="77777777" w:rsidR="00AF57BC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038904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AC12D5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5B2794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top w:val="dotted" w:sz="4" w:space="0" w:color="auto"/>
              <w:bottom w:val="dotted" w:sz="4" w:space="0" w:color="auto"/>
            </w:tcBorders>
          </w:tcPr>
          <w:p w14:paraId="010A4D6F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FC44F4" w14:paraId="6C1838E3" w14:textId="77777777" w:rsidTr="007F0850">
        <w:tc>
          <w:tcPr>
            <w:tcW w:w="3201" w:type="pct"/>
            <w:gridSpan w:val="4"/>
            <w:tcBorders>
              <w:top w:val="single" w:sz="4" w:space="0" w:color="auto"/>
            </w:tcBorders>
            <w:vAlign w:val="center"/>
          </w:tcPr>
          <w:p w14:paraId="2D4FCC6F" w14:textId="77777777" w:rsidR="00AF57BC" w:rsidRPr="00FC44F4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96284B7" w14:textId="77777777" w:rsidR="00AF57BC" w:rsidRPr="00FC44F4" w:rsidRDefault="00AF57BC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B0A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Pr="00CB0A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CB0A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895</w:t>
            </w:r>
          </w:p>
        </w:tc>
        <w:tc>
          <w:tcPr>
            <w:tcW w:w="1248" w:type="pct"/>
            <w:gridSpan w:val="5"/>
            <w:tcBorders>
              <w:top w:val="single" w:sz="4" w:space="0" w:color="auto"/>
            </w:tcBorders>
          </w:tcPr>
          <w:p w14:paraId="038A4F7E" w14:textId="77777777" w:rsidR="00AF57BC" w:rsidRPr="00FC44F4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784B4B6E" w14:textId="77777777" w:rsidR="00AF57BC" w:rsidRDefault="00AF57BC" w:rsidP="00AF57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B99BB9C" w14:textId="77777777" w:rsidR="00AF57BC" w:rsidRDefault="00AF57BC" w:rsidP="00AF57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3BF4B3A" w14:textId="77777777" w:rsidR="00AF57BC" w:rsidRDefault="00AF57BC" w:rsidP="00AF57BC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Pr="00CB0ABF">
        <w:rPr>
          <w:rFonts w:ascii="TH SarabunPSK" w:hAnsi="TH SarabunPSK" w:cs="TH SarabunPSK"/>
          <w:sz w:val="32"/>
          <w:szCs w:val="32"/>
          <w:cs/>
        </w:rPr>
        <w:t>โครงการยกระดับผลสัมฤทธิ์ทางการเรียนภาษาไทย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AF57BC" w:rsidRPr="00032EAE" w14:paraId="43278E73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6CB5DE23" w14:textId="77777777" w:rsidR="00AF57BC" w:rsidRPr="00AF5E13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1817DE67" w14:textId="77777777" w:rsidR="00AF57BC" w:rsidRPr="00AF5E13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6BBC84B" w14:textId="77777777" w:rsidR="00AF57BC" w:rsidRPr="00AF5E13" w:rsidRDefault="00AF57BC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4CFFCBE6" w14:textId="77777777" w:rsidR="00AF57BC" w:rsidRPr="00AF5E13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0C3E0A8E" w14:textId="77777777" w:rsidR="00AF57BC" w:rsidRPr="00AF5E13" w:rsidRDefault="00AF57B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F57BC" w:rsidRPr="00032EAE" w14:paraId="536A4808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5F90B9B4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4E3105C2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49B6B55F" w14:textId="77777777" w:rsidR="00AF57BC" w:rsidRPr="00AF5E13" w:rsidRDefault="00AF57B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0A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CB0A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0ABF">
              <w:rPr>
                <w:rFonts w:ascii="TH SarabunPSK" w:hAnsi="TH SarabunPSK" w:cs="TH SarabunPSK"/>
                <w:sz w:val="32"/>
                <w:szCs w:val="32"/>
                <w:cs/>
              </w:rPr>
              <w:t>895</w:t>
            </w:r>
          </w:p>
        </w:tc>
        <w:tc>
          <w:tcPr>
            <w:tcW w:w="2169" w:type="pct"/>
            <w:vMerge w:val="restart"/>
            <w:vAlign w:val="center"/>
          </w:tcPr>
          <w:p w14:paraId="0158EBCF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  <w:p w14:paraId="4B5B2610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02D000B2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00B7532E" w14:textId="77777777" w:rsidR="00AF57BC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A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</w:t>
            </w:r>
            <w:r w:rsidRPr="00CB0ABF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B0A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895</w:t>
            </w:r>
          </w:p>
          <w:p w14:paraId="13FECD21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10250E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57BC" w:rsidRPr="00032EAE" w14:paraId="61B581B1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2F5A44EE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5133920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D835239" w14:textId="77777777" w:rsidR="00AF57BC" w:rsidRPr="00AF5E13" w:rsidRDefault="00AF57B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71F62720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B47EF57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032EAE" w14:paraId="02F80CCB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B3D6023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C9DC35B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B5C4D14" w14:textId="77777777" w:rsidR="00AF57BC" w:rsidRPr="00AF5E13" w:rsidRDefault="00AF57BC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69" w:type="pct"/>
            <w:vMerge/>
          </w:tcPr>
          <w:p w14:paraId="7F05DBFE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ED59669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F57BC" w:rsidRPr="00032EAE" w14:paraId="1FFA9924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10F88A3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BF9943B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0B8830E" w14:textId="77777777" w:rsidR="00AF57BC" w:rsidRPr="00AF5E13" w:rsidRDefault="00AF57B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01887ED7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C76ADE8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57BC" w:rsidRPr="00032EAE" w14:paraId="067CC34E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6BD1C2D5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692C4D87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63A72076" w14:textId="77777777" w:rsidR="00AF57BC" w:rsidRPr="00AF5E13" w:rsidRDefault="00AF57B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1D9548B4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312E235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57BC" w:rsidRPr="00032EAE" w14:paraId="426873D3" w14:textId="77777777" w:rsidTr="007F0850">
        <w:tc>
          <w:tcPr>
            <w:tcW w:w="1408" w:type="pct"/>
            <w:gridSpan w:val="2"/>
          </w:tcPr>
          <w:p w14:paraId="7B5D35B7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41E2AF06" w14:textId="77777777" w:rsidR="00AF57BC" w:rsidRPr="00AF5E13" w:rsidRDefault="00AF57BC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B0A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Pr="00CB0A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CB0A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895</w:t>
            </w:r>
          </w:p>
        </w:tc>
        <w:tc>
          <w:tcPr>
            <w:tcW w:w="2169" w:type="pct"/>
            <w:vMerge/>
          </w:tcPr>
          <w:p w14:paraId="306145FC" w14:textId="77777777" w:rsidR="00AF57BC" w:rsidRPr="00AF5E13" w:rsidRDefault="00AF57B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EC68EFE" w14:textId="77777777" w:rsidR="00AF57BC" w:rsidRPr="00AF5E13" w:rsidRDefault="00AF57B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C303F6B" w14:textId="77777777" w:rsidR="00AF57BC" w:rsidRDefault="00AF57BC" w:rsidP="00AF57BC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1FDB694" w14:textId="77777777" w:rsidR="00AF57BC" w:rsidRDefault="00AF57BC" w:rsidP="00AF57B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EE0FD4B" w14:textId="03BE6641" w:rsidR="00AD073B" w:rsidRPr="00AF57BC" w:rsidRDefault="00AD073B" w:rsidP="00AF57BC"/>
    <w:sectPr w:rsidR="00AD073B" w:rsidRPr="00AF57BC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2E5D0A"/>
    <w:rsid w:val="00446005"/>
    <w:rsid w:val="00534FD7"/>
    <w:rsid w:val="006E1CC7"/>
    <w:rsid w:val="00847781"/>
    <w:rsid w:val="00AD073B"/>
    <w:rsid w:val="00AF57BC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680</Words>
  <Characters>3882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2017-02-24T04:10:00Z</dcterms:created>
  <dcterms:modified xsi:type="dcterms:W3CDTF">2017-02-24T04:10:00Z</dcterms:modified>
</cp:coreProperties>
</file>