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0115" w14:textId="77777777" w:rsidR="005B58C6" w:rsidRDefault="005B58C6" w:rsidP="005B58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17BB6D39" wp14:editId="0C59F3F5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2CD932CF" w14:textId="77777777" w:rsidR="005B58C6" w:rsidRDefault="005B58C6" w:rsidP="005B58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7F012C" w14:textId="77777777" w:rsidR="005B58C6" w:rsidRDefault="005B58C6" w:rsidP="005B58C6">
      <w:pPr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เงินบำรุงการศึกษาเพื่อพัฒนาการศึกษา</w:t>
      </w:r>
    </w:p>
    <w:p w14:paraId="5A5CC3E2" w14:textId="77777777" w:rsidR="005B58C6" w:rsidRDefault="005B58C6" w:rsidP="005B58C6">
      <w:pPr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33D39935" w14:textId="77777777" w:rsidR="005B58C6" w:rsidRDefault="005B58C6" w:rsidP="005B58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bookmarkStart w:id="0" w:name="_GoBack"/>
      <w:bookmarkEnd w:id="0"/>
    </w:p>
    <w:p w14:paraId="57A95381" w14:textId="77777777" w:rsidR="005B58C6" w:rsidRPr="00387BB9" w:rsidRDefault="005B58C6" w:rsidP="005B58C6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BB9">
        <w:rPr>
          <w:rFonts w:ascii="TH SarabunPSK" w:hAnsi="TH SarabunPSK" w:cs="TH SarabunPSK"/>
          <w:sz w:val="32"/>
          <w:szCs w:val="32"/>
        </w:rPr>
        <w:tab/>
        <w:t>1</w:t>
      </w:r>
      <w:r w:rsidRPr="00387BB9">
        <w:rPr>
          <w:rFonts w:ascii="TH SarabunPSK" w:hAnsi="TH SarabunPSK" w:cs="TH SarabunPSK" w:hint="cs"/>
          <w:sz w:val="32"/>
          <w:szCs w:val="32"/>
          <w:cs/>
        </w:rPr>
        <w:t>)</w:t>
      </w:r>
      <w:r w:rsidRPr="00387BB9">
        <w:rPr>
          <w:rFonts w:ascii="TH SarabunPSK" w:hAnsi="TH SarabunPSK" w:cs="TH SarabunPSK"/>
          <w:sz w:val="32"/>
          <w:szCs w:val="32"/>
          <w:cs/>
        </w:rPr>
        <w:tab/>
      </w:r>
      <w:r w:rsidRPr="00387BB9">
        <w:rPr>
          <w:rFonts w:ascii="TH SarabunPSK" w:hAnsi="TH SarabunPSK" w:cs="TH SarabunPSK" w:hint="cs"/>
          <w:sz w:val="32"/>
          <w:szCs w:val="32"/>
          <w:cs/>
        </w:rPr>
        <w:t>กลยุทธ์ที่ 4 พัฒนาระบบการบริหารจัดการสถานศึกษา</w:t>
      </w:r>
    </w:p>
    <w:p w14:paraId="15F5601F" w14:textId="77777777" w:rsidR="005B58C6" w:rsidRPr="0048020F" w:rsidRDefault="005B58C6" w:rsidP="005B58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020F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สอดคล้องมาตรฐานการศึกษา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1753A17" w14:textId="77777777" w:rsidR="005B58C6" w:rsidRPr="000C44DD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1)</w:t>
      </w:r>
      <w:r>
        <w:rPr>
          <w:rFonts w:ascii="TH SarabunPSK" w:hAnsi="TH SarabunPSK" w:cs="TH SarabunPSK"/>
          <w:sz w:val="32"/>
          <w:szCs w:val="32"/>
        </w:rPr>
        <w:tab/>
      </w:r>
      <w:r w:rsidRPr="000C44DD">
        <w:rPr>
          <w:rFonts w:ascii="TH SarabunPSK" w:hAnsi="TH SarabunPSK" w:cs="TH SarabunPSK" w:hint="cs"/>
          <w:sz w:val="32"/>
          <w:szCs w:val="32"/>
          <w:cs/>
        </w:rPr>
        <w:t>มาตรฐานที่ 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4DD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9.1 </w:t>
      </w:r>
      <w:r w:rsidRPr="000C44DD">
        <w:rPr>
          <w:rFonts w:ascii="TH SarabunPSK" w:hAnsi="TH SarabunPSK" w:cs="TH SarabunPSK"/>
          <w:sz w:val="32"/>
          <w:szCs w:val="32"/>
          <w:cs/>
        </w:rPr>
        <w:t>–</w:t>
      </w:r>
      <w:r w:rsidRPr="000C44DD">
        <w:rPr>
          <w:rFonts w:ascii="TH SarabunPSK" w:hAnsi="TH SarabunPSK" w:cs="TH SarabunPSK" w:hint="cs"/>
          <w:sz w:val="32"/>
          <w:szCs w:val="32"/>
          <w:cs/>
        </w:rPr>
        <w:t xml:space="preserve"> 9.3</w:t>
      </w:r>
    </w:p>
    <w:p w14:paraId="09423A02" w14:textId="77777777" w:rsidR="005B58C6" w:rsidRPr="000C44DD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2)</w:t>
      </w:r>
      <w:r>
        <w:rPr>
          <w:rFonts w:ascii="TH SarabunPSK" w:hAnsi="TH SarabunPSK" w:cs="TH SarabunPSK"/>
          <w:sz w:val="32"/>
          <w:szCs w:val="32"/>
        </w:rPr>
        <w:tab/>
      </w:r>
      <w:r w:rsidRPr="000C44DD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0C44DD">
        <w:rPr>
          <w:rFonts w:ascii="TH SarabunPSK" w:hAnsi="TH SarabunPSK" w:cs="TH SarabunPSK"/>
          <w:sz w:val="32"/>
          <w:szCs w:val="32"/>
        </w:rPr>
        <w:t xml:space="preserve">11 </w:t>
      </w:r>
      <w:r w:rsidRPr="000C44DD">
        <w:rPr>
          <w:rFonts w:ascii="TH SarabunPSK" w:hAnsi="TH SarabunPSK" w:cs="TH SarabunPSK" w:hint="cs"/>
          <w:sz w:val="32"/>
          <w:szCs w:val="32"/>
          <w:cs/>
        </w:rPr>
        <w:t>ตัวบ่งชี้ที่ 11.1</w:t>
      </w:r>
    </w:p>
    <w:p w14:paraId="4CB8144D" w14:textId="77777777" w:rsidR="005B58C6" w:rsidRPr="000C44DD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3)</w:t>
      </w:r>
      <w:r>
        <w:rPr>
          <w:rFonts w:ascii="TH SarabunPSK" w:hAnsi="TH SarabunPSK" w:cs="TH SarabunPSK"/>
          <w:sz w:val="32"/>
          <w:szCs w:val="32"/>
        </w:rPr>
        <w:tab/>
      </w:r>
      <w:r w:rsidRPr="000C44DD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15 ตัวบ่งชี้ที่ </w:t>
      </w:r>
      <w:r w:rsidRPr="000C44DD">
        <w:rPr>
          <w:rFonts w:ascii="TH SarabunPSK" w:hAnsi="TH SarabunPSK" w:cs="TH SarabunPSK"/>
          <w:sz w:val="32"/>
          <w:szCs w:val="32"/>
        </w:rPr>
        <w:t>15.1</w:t>
      </w:r>
    </w:p>
    <w:p w14:paraId="4CEFAE71" w14:textId="77777777" w:rsidR="005B58C6" w:rsidRDefault="005B58C6" w:rsidP="005B58C6">
      <w:pPr>
        <w:tabs>
          <w:tab w:val="left" w:pos="720"/>
          <w:tab w:val="left" w:pos="117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นางสาวเตือนใจ ทองดี และคณะกรรมการกลุ่มบริหารงบประมาณ</w:t>
      </w:r>
    </w:p>
    <w:p w14:paraId="22040CC1" w14:textId="77777777" w:rsidR="005B58C6" w:rsidRDefault="005B58C6" w:rsidP="005B58C6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06A0A94" w14:textId="77777777" w:rsidR="005B58C6" w:rsidRDefault="005B58C6" w:rsidP="005B58C6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4DD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0C44DD">
        <w:rPr>
          <w:rFonts w:ascii="TH SarabunPSK" w:hAnsi="TH SarabunPSK" w:cs="TH SarabunPSK" w:hint="cs"/>
          <w:sz w:val="32"/>
          <w:szCs w:val="32"/>
          <w:cs/>
        </w:rPr>
        <w:t>กลุ่มบริหารงบประมาณ</w:t>
      </w:r>
    </w:p>
    <w:p w14:paraId="4F2487A9" w14:textId="77777777" w:rsidR="005B58C6" w:rsidRDefault="005B58C6" w:rsidP="005B58C6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47754B91" w14:textId="77777777" w:rsidR="005B58C6" w:rsidRDefault="005B58C6" w:rsidP="005B58C6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กลุ่มบริหารทั่วไป</w:t>
      </w:r>
    </w:p>
    <w:p w14:paraId="79E0C619" w14:textId="77777777" w:rsidR="005B58C6" w:rsidRPr="000C44DD" w:rsidRDefault="005B58C6" w:rsidP="005B58C6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44DD"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</w:p>
    <w:p w14:paraId="3F1CB7C6" w14:textId="77777777" w:rsidR="005B58C6" w:rsidRPr="0051170B" w:rsidRDefault="005B58C6" w:rsidP="005B58C6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50E2630E">
          <v:rect id="_x0000_i1025" style="width:437.8pt;height:1.5pt" o:hralign="center" o:hrstd="t" o:hrnoshade="t" o:hr="t" fillcolor="black [3213]" stroked="f"/>
        </w:pict>
      </w:r>
    </w:p>
    <w:p w14:paraId="4BC30929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144348C2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3769">
        <w:rPr>
          <w:rFonts w:ascii="TH SarabunPSK" w:hAnsi="TH SarabunPSK" w:cs="TH SarabunPSK"/>
          <w:sz w:val="32"/>
          <w:szCs w:val="32"/>
          <w:cs/>
        </w:rPr>
        <w:t>โลกในยุคปัจจุบันเปลี่ยนแปลงไปอย่างรวดเร็ว เทคโนโลยีได้เข้ามามีบทบาทต่อการดำรงชีวิตของคนเราในทุก ๆ ด้าน โดยเฉพาะด้านการศึกษา</w:t>
      </w:r>
      <w:r w:rsidRPr="00753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769">
        <w:rPr>
          <w:rFonts w:ascii="TH SarabunPSK" w:hAnsi="TH SarabunPSK" w:cs="TH SarabunPSK"/>
          <w:sz w:val="32"/>
          <w:szCs w:val="32"/>
          <w:cs/>
        </w:rPr>
        <w:t xml:space="preserve">มีผลกระทบโดยตรง เนื่องจากปรัชญาการศึกษาได้ปรับเปลี่ยนเพื่อให้เหมาะสมและสอดคล้องกับยุคสมัยที่เปลี่ยนไป กิจกรรมการสอนของครู ที่มุ่งให้นักเรียนทำตาม เน้นให้นักเรียนท่องจำ ต้องปรับเปลี่ยนให้นักเรียนรู้จักคิดวิเคราะห์ รู้จักแสวงหาความรู้ด้วยตนเองมากขึ้น </w:t>
      </w:r>
      <w:r>
        <w:rPr>
          <w:rFonts w:ascii="TH SarabunPSK" w:hAnsi="TH SarabunPSK" w:cs="TH SarabunPSK" w:hint="cs"/>
          <w:sz w:val="32"/>
          <w:szCs w:val="32"/>
          <w:cs/>
        </w:rPr>
        <w:t>ครูจึงต้องเตรียมตัวนักเรียนเพื่อให้อยู่ได้ในสังคมยุคโลกาภิวัตน์</w:t>
      </w:r>
    </w:p>
    <w:p w14:paraId="744AEC4D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3769">
        <w:rPr>
          <w:rFonts w:ascii="TH SarabunPSK" w:hAnsi="TH SarabunPSK" w:cs="TH SarabunPSK"/>
          <w:sz w:val="32"/>
          <w:szCs w:val="32"/>
          <w:cs/>
        </w:rPr>
        <w:t>การเรียนภาษาต่างประเทศ เช่นภาษาอังกฤษ ภาษาจีน มีความจำเป็นที่จะต้องเรียนกับเจ้าของภาษาเพื่อเพิ่มศักยภาพในการเรียนของนักเรียน การมีสวัสดิภาพและสวัสดิการที่ดีมีผลต่อ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769">
        <w:rPr>
          <w:rFonts w:ascii="TH SarabunPSK" w:hAnsi="TH SarabunPSK" w:cs="TH SarabunPSK"/>
          <w:sz w:val="32"/>
          <w:szCs w:val="32"/>
          <w:cs/>
        </w:rPr>
        <w:t>การพัฒนาการด้านร่างกายและจิตใจของเด็กนักเรียนอย่างยิ่ง โรงเรียนได้ให้นักเรียนมีหลักประกันอุบัติเหตุ เพื่อบรรเทาความเดือดร้อนของผู้ปกครอง แต่เนื่องจากโรงเรียนมีงบประมาณจำกัดจึงมีความเป็นที่ต้องขอความอนุเคราะห์ระดมทรัพยากรเพื่อนำมาสนับสนุนการจัดการศึกษาในทุกด้านหรือให้เกิดประโยชน์ต่อผู้เรียนและบุคลากรของสถานศึกษา</w:t>
      </w:r>
      <w:r w:rsidRPr="00753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769">
        <w:rPr>
          <w:rFonts w:ascii="TH SarabunPSK" w:hAnsi="TH SarabunPSK" w:cs="TH SarabunPSK"/>
          <w:sz w:val="32"/>
          <w:szCs w:val="32"/>
          <w:cs/>
        </w:rPr>
        <w:t>พร้อมสนองนโยบายของกระทรวงศึกษาธิการ และสอดคล้องกับการประกันคุณภาพการศึกษา</w:t>
      </w:r>
    </w:p>
    <w:p w14:paraId="79583E28" w14:textId="77777777" w:rsidR="005B58C6" w:rsidRDefault="005B58C6" w:rsidP="005B58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9556BDB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6D179CFA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3925">
        <w:rPr>
          <w:rFonts w:ascii="TH SarabunPSK" w:hAnsi="TH SarabunPSK" w:cs="TH SarabunPSK" w:hint="cs"/>
          <w:sz w:val="32"/>
          <w:szCs w:val="32"/>
          <w:cs/>
        </w:rPr>
        <w:t>1)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</w:rPr>
        <w:t>มีหลักประกันอุบัติเหตุให้นักเรียนและบุคลากร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</w:p>
    <w:p w14:paraId="3DEE1CA7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 w:hint="cs"/>
          <w:sz w:val="32"/>
          <w:szCs w:val="32"/>
          <w:cs/>
        </w:rPr>
        <w:t>2)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</w:rPr>
        <w:t>มีการส่งเสริมสุขภาพอนามัยและ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ความปลอดภัยของนักเรียน </w:t>
      </w:r>
    </w:p>
    <w:p w14:paraId="72CE19FE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 w:hint="cs"/>
          <w:sz w:val="32"/>
          <w:szCs w:val="32"/>
          <w:cs/>
        </w:rPr>
        <w:t>3)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</w:rPr>
        <w:t>ส่งเสริมและพัฒนาคุณภาพทางการศึกษาด้านภาษาต่างประเทศให้แก่นักเรียน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</w:p>
    <w:p w14:paraId="67C8119E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 w:hint="cs"/>
          <w:sz w:val="32"/>
          <w:szCs w:val="32"/>
          <w:cs/>
        </w:rPr>
        <w:t>4)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sz w:val="32"/>
          <w:szCs w:val="32"/>
          <w:cs/>
        </w:rPr>
        <w:t xml:space="preserve">มีห้องเรียน </w:t>
      </w:r>
      <w:r w:rsidRPr="00CD32C0">
        <w:rPr>
          <w:rFonts w:ascii="TH SarabunPSK" w:hAnsi="TH SarabunPSK" w:cs="TH SarabunPSK"/>
          <w:sz w:val="32"/>
          <w:szCs w:val="32"/>
        </w:rPr>
        <w:t>EIS</w:t>
      </w:r>
    </w:p>
    <w:p w14:paraId="0158CD6B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 w:hint="cs"/>
          <w:sz w:val="32"/>
          <w:szCs w:val="32"/>
          <w:cs/>
        </w:rPr>
        <w:t>5)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มีเครื่องคอมพิวเตอร์และวัสดุคอมพิวเตอร์เพียงพอต่อจำนวนนักเรียน</w:t>
      </w:r>
    </w:p>
    <w:p w14:paraId="46CD2E61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มีการจ้างครูสาขาขาดแคลนเพื่อทำการเรียนการสอนได้ตรงตามสาขาวิชา</w:t>
      </w:r>
    </w:p>
    <w:p w14:paraId="48791508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นักเรียนมี</w:t>
      </w:r>
      <w:r>
        <w:rPr>
          <w:rFonts w:ascii="TH SarabunPSK" w:hAnsi="TH SarabunPSK" w:cs="TH SarabunPSK"/>
          <w:b/>
          <w:sz w:val="32"/>
          <w:szCs w:val="32"/>
          <w:cs/>
        </w:rPr>
        <w:t>ความปลอดภัย</w:t>
      </w:r>
      <w:r>
        <w:rPr>
          <w:rFonts w:ascii="TH SarabunPSK" w:hAnsi="TH SarabunPSK" w:cs="TH SarabunPSK" w:hint="cs"/>
          <w:b/>
          <w:sz w:val="32"/>
          <w:szCs w:val="32"/>
          <w:cs/>
        </w:rPr>
        <w:t>และมีห้องน้ำที่สะอาดถูกหลักอนามัย</w:t>
      </w:r>
    </w:p>
    <w:p w14:paraId="6828B862" w14:textId="77777777" w:rsidR="005B58C6" w:rsidRPr="00FF21DB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 w:hint="cs"/>
          <w:sz w:val="32"/>
          <w:szCs w:val="32"/>
          <w:cs/>
        </w:rPr>
        <w:t>มีการประชาสัมพันธ์กิจกรรมของโรงเรียนไปสู่ชุมชน</w:t>
      </w:r>
    </w:p>
    <w:p w14:paraId="7D3677B1" w14:textId="77777777" w:rsidR="005B58C6" w:rsidRPr="004D7A73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2D9AB750" w14:textId="77777777" w:rsidR="005B58C6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เชิงปริมาณ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3775533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63925">
        <w:rPr>
          <w:rFonts w:ascii="TH SarabunPSK" w:hAnsi="TH SarabunPSK" w:cs="TH SarabunPSK" w:hint="cs"/>
          <w:sz w:val="32"/>
          <w:szCs w:val="32"/>
          <w:cs/>
        </w:rPr>
        <w:t>1)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sz w:val="32"/>
          <w:szCs w:val="32"/>
          <w:cs/>
        </w:rPr>
        <w:t xml:space="preserve">นักเรียน จำนวน </w:t>
      </w:r>
      <w:r>
        <w:rPr>
          <w:rFonts w:ascii="TH SarabunPSK" w:hAnsi="TH SarabunPSK" w:cs="TH SarabunPSK"/>
          <w:sz w:val="32"/>
          <w:szCs w:val="32"/>
        </w:rPr>
        <w:t>819</w:t>
      </w:r>
      <w:r w:rsidRPr="00CD32C0">
        <w:rPr>
          <w:rFonts w:ascii="TH SarabunPSK" w:hAnsi="TH SarabunPSK" w:cs="TH SarabunPSK"/>
          <w:sz w:val="32"/>
          <w:szCs w:val="32"/>
          <w:cs/>
        </w:rPr>
        <w:t xml:space="preserve"> คน และบุคลากรในโรงเรียน จำนวน </w:t>
      </w:r>
      <w:r>
        <w:rPr>
          <w:rFonts w:ascii="TH SarabunPSK" w:hAnsi="TH SarabunPSK" w:cs="TH SarabunPSK"/>
          <w:sz w:val="32"/>
          <w:szCs w:val="32"/>
        </w:rPr>
        <w:t>60</w:t>
      </w:r>
      <w:r w:rsidRPr="00CD32C0">
        <w:rPr>
          <w:rFonts w:ascii="TH SarabunPSK" w:hAnsi="TH SarabunPSK" w:cs="TH SarabunPSK"/>
          <w:sz w:val="32"/>
          <w:szCs w:val="32"/>
          <w:cs/>
        </w:rPr>
        <w:t xml:space="preserve"> คน มีหลักประกันอุบัติเหตุ</w:t>
      </w:r>
    </w:p>
    <w:p w14:paraId="340C56E7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63925">
        <w:rPr>
          <w:rFonts w:ascii="TH SarabunPSK" w:hAnsi="TH SarabunPSK" w:cs="TH SarabunPSK" w:hint="cs"/>
          <w:sz w:val="32"/>
          <w:szCs w:val="32"/>
          <w:cs/>
        </w:rPr>
        <w:t>2)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819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Pr="00CD32C0">
        <w:rPr>
          <w:rFonts w:ascii="TH SarabunPSK" w:hAnsi="TH SarabunPSK" w:cs="TH SarabunPSK"/>
          <w:sz w:val="32"/>
          <w:szCs w:val="32"/>
          <w:cs/>
        </w:rPr>
        <w:t>ได้รับการตรวจสุขภาพ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6E996F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63925">
        <w:rPr>
          <w:rFonts w:ascii="TH SarabunPSK" w:hAnsi="TH SarabunPSK" w:cs="TH SarabunPSK" w:hint="cs"/>
          <w:sz w:val="32"/>
          <w:szCs w:val="32"/>
          <w:cs/>
        </w:rPr>
        <w:t>3)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นักเรียน </w:t>
      </w:r>
      <w:r w:rsidRPr="00FB2F2E">
        <w:rPr>
          <w:rFonts w:ascii="TH SarabunPSK" w:hAnsi="TH SarabunPSK" w:cs="TH SarabunPSK"/>
          <w:bCs/>
          <w:sz w:val="32"/>
          <w:szCs w:val="32"/>
        </w:rPr>
        <w:t>819</w:t>
      </w:r>
      <w:r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 </w:t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>คน ได้รับการส่งเสริมศักยภาพทางภาษาต่างประเทศจากครูชาวต่างชาติ</w:t>
      </w:r>
    </w:p>
    <w:p w14:paraId="26011609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63925">
        <w:rPr>
          <w:rFonts w:ascii="TH SarabunPSK" w:hAnsi="TH SarabunPSK" w:cs="TH SarabunPSK" w:hint="cs"/>
          <w:sz w:val="32"/>
          <w:szCs w:val="32"/>
          <w:cs/>
        </w:rPr>
        <w:t>4)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>นักเรียน</w:t>
      </w:r>
      <w:r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 </w:t>
      </w:r>
      <w:r w:rsidRPr="00CD32C0">
        <w:rPr>
          <w:rFonts w:ascii="TH SarabunPSK" w:hAnsi="TH SarabunPSK" w:cs="TH SarabunPSK" w:hint="cs"/>
          <w:b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คน </w:t>
      </w:r>
      <w:r w:rsidRPr="00CD32C0">
        <w:rPr>
          <w:rFonts w:ascii="TH SarabunPSK" w:hAnsi="TH SarabunPSK" w:cs="TH SarabunPSK"/>
          <w:sz w:val="32"/>
          <w:szCs w:val="32"/>
          <w:cs/>
        </w:rPr>
        <w:t xml:space="preserve">ได้รับการเรียนในระบบห้องเรียนพิเศษ </w:t>
      </w:r>
      <w:r w:rsidRPr="00CD32C0">
        <w:rPr>
          <w:rFonts w:ascii="TH SarabunPSK" w:hAnsi="TH SarabunPSK" w:cs="TH SarabunPSK"/>
          <w:sz w:val="32"/>
          <w:szCs w:val="32"/>
        </w:rPr>
        <w:t>EIS</w:t>
      </w:r>
    </w:p>
    <w:p w14:paraId="12B72187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63925">
        <w:rPr>
          <w:rFonts w:ascii="TH SarabunPSK" w:hAnsi="TH SarabunPSK" w:cs="TH SarabunPSK" w:hint="cs"/>
          <w:sz w:val="32"/>
          <w:szCs w:val="32"/>
          <w:cs/>
        </w:rPr>
        <w:t>5)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>นักเรียน</w:t>
      </w:r>
      <w:r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 </w:t>
      </w:r>
      <w:r w:rsidRPr="00017B20">
        <w:rPr>
          <w:rFonts w:ascii="TH SarabunPSK" w:hAnsi="TH SarabunPSK" w:cs="TH SarabunPSK"/>
          <w:bCs/>
          <w:sz w:val="32"/>
          <w:szCs w:val="32"/>
        </w:rPr>
        <w:t>819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คน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เรียนคอมพิวเตอร์ที่มีสภาพพร้อมใช้งาน</w:t>
      </w:r>
    </w:p>
    <w:p w14:paraId="168DEBBF" w14:textId="77777777" w:rsidR="005B58C6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(6)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นักเรียน </w:t>
      </w:r>
      <w:r w:rsidRPr="00017B20">
        <w:rPr>
          <w:rFonts w:ascii="TH SarabunPSK" w:hAnsi="TH SarabunPSK" w:cs="TH SarabunPSK"/>
          <w:bCs/>
          <w:sz w:val="32"/>
          <w:szCs w:val="32"/>
        </w:rPr>
        <w:t>819</w:t>
      </w:r>
      <w:r w:rsidRPr="00CD32C0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คน </w:t>
      </w:r>
      <w:r w:rsidRPr="00CD32C0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การจัดการเรียนการสอนจากครูที่ตรงสาขาแต่ละวิชา</w:t>
      </w:r>
    </w:p>
    <w:p w14:paraId="5D99BE99" w14:textId="77777777" w:rsidR="005B58C6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(7)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44DD">
        <w:rPr>
          <w:rFonts w:ascii="TH SarabunPSK" w:hAnsi="TH SarabunPSK" w:cs="TH SarabunPSK"/>
          <w:spacing w:val="-4"/>
          <w:sz w:val="32"/>
          <w:szCs w:val="32"/>
          <w:cs/>
        </w:rPr>
        <w:t>นักเรียน</w:t>
      </w:r>
      <w:r w:rsidRPr="000C44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จำนวน </w:t>
      </w:r>
      <w:r w:rsidRPr="000C44DD">
        <w:rPr>
          <w:rFonts w:ascii="TH SarabunPSK" w:hAnsi="TH SarabunPSK" w:cs="TH SarabunPSK"/>
          <w:bCs/>
          <w:spacing w:val="-4"/>
          <w:sz w:val="32"/>
          <w:szCs w:val="32"/>
        </w:rPr>
        <w:t>819</w:t>
      </w:r>
      <w:r w:rsidRPr="000C44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คน </w:t>
      </w:r>
      <w:r w:rsidRPr="000C44DD">
        <w:rPr>
          <w:rFonts w:ascii="TH SarabunPSK" w:hAnsi="TH SarabunPSK" w:cs="TH SarabunPSK"/>
          <w:spacing w:val="-4"/>
          <w:sz w:val="32"/>
          <w:szCs w:val="32"/>
          <w:cs/>
        </w:rPr>
        <w:t>ได้รับความปลอดภัยในโรงเรียน และมีห้องน้ำที่สะอาดใช้</w:t>
      </w:r>
    </w:p>
    <w:p w14:paraId="6E31E6F8" w14:textId="77777777" w:rsidR="005B58C6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(8)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>นักเรียน</w:t>
      </w:r>
      <w:r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 </w:t>
      </w:r>
      <w:r w:rsidRPr="00017B20">
        <w:rPr>
          <w:rFonts w:ascii="TH SarabunPSK" w:hAnsi="TH SarabunPSK" w:cs="TH SarabunPSK"/>
          <w:bCs/>
          <w:sz w:val="32"/>
          <w:szCs w:val="32"/>
        </w:rPr>
        <w:t>819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คน </w:t>
      </w:r>
      <w:r w:rsidRPr="00CD32C0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CD32C0">
        <w:rPr>
          <w:rFonts w:ascii="TH SarabunPSK" w:hAnsi="TH SarabunPSK" w:cs="TH SarabunPSK" w:hint="cs"/>
          <w:sz w:val="32"/>
          <w:szCs w:val="32"/>
          <w:cs/>
        </w:rPr>
        <w:t xml:space="preserve">วารสารโรงเรียนปีละ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D32C0">
        <w:rPr>
          <w:rFonts w:ascii="TH SarabunPSK" w:hAnsi="TH SarabunPSK" w:cs="TH SarabunPSK" w:hint="cs"/>
          <w:sz w:val="32"/>
          <w:szCs w:val="32"/>
          <w:cs/>
        </w:rPr>
        <w:t xml:space="preserve"> เล่ม</w:t>
      </w:r>
    </w:p>
    <w:p w14:paraId="0B76ADCF" w14:textId="77777777" w:rsidR="005B58C6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เชิงคุณภาพ</w:t>
      </w:r>
    </w:p>
    <w:p w14:paraId="62F69F76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</w:t>
      </w:r>
      <w:r w:rsidRPr="00B63925">
        <w:rPr>
          <w:rFonts w:ascii="TH SarabunPSK" w:hAnsi="TH SarabunPSK" w:cs="TH SarabunPSK" w:hint="cs"/>
          <w:sz w:val="32"/>
          <w:szCs w:val="32"/>
          <w:cs/>
        </w:rPr>
        <w:t>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sz w:val="32"/>
          <w:szCs w:val="32"/>
          <w:cs/>
        </w:rPr>
        <w:t>นักเรียนและบุคลากร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CD32C0">
        <w:rPr>
          <w:rFonts w:ascii="TH SarabunPSK" w:hAnsi="TH SarabunPSK" w:cs="TH SarabunPSK"/>
          <w:sz w:val="32"/>
          <w:szCs w:val="32"/>
          <w:cs/>
        </w:rPr>
        <w:t>ในโรงเรียนมีหลักประกันอุบัติเหตุ</w:t>
      </w:r>
    </w:p>
    <w:p w14:paraId="2A5053BA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63925">
        <w:rPr>
          <w:rFonts w:ascii="TH SarabunPSK" w:hAnsi="TH SarabunPSK" w:cs="TH SarabunPSK" w:hint="cs"/>
          <w:sz w:val="32"/>
          <w:szCs w:val="32"/>
          <w:cs/>
        </w:rPr>
        <w:t>2)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CD32C0">
        <w:rPr>
          <w:rFonts w:ascii="TH SarabunPSK" w:hAnsi="TH SarabunPSK" w:cs="TH SarabunPSK"/>
          <w:sz w:val="32"/>
          <w:szCs w:val="32"/>
          <w:cs/>
        </w:rPr>
        <w:t>ได้รับการตรวจสุขภาพ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A8C296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63925">
        <w:rPr>
          <w:rFonts w:ascii="TH SarabunPSK" w:hAnsi="TH SarabunPSK" w:cs="TH SarabunPSK" w:hint="cs"/>
          <w:sz w:val="32"/>
          <w:szCs w:val="32"/>
          <w:cs/>
        </w:rPr>
        <w:t>3)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>นักเรียน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ทุกคน</w:t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>ได้รับการส่งเสริมศักยภาพทางภาษาต่างประเทศจากครูชาวต่างชาติ</w:t>
      </w:r>
    </w:p>
    <w:p w14:paraId="733DE149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63925">
        <w:rPr>
          <w:rFonts w:ascii="TH SarabunPSK" w:hAnsi="TH SarabunPSK" w:cs="TH SarabunPSK" w:hint="cs"/>
          <w:sz w:val="32"/>
          <w:szCs w:val="32"/>
          <w:cs/>
        </w:rPr>
        <w:t>4)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>นักเรียน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คน </w:t>
      </w:r>
      <w:r w:rsidRPr="00CD32C0">
        <w:rPr>
          <w:rFonts w:ascii="TH SarabunPSK" w:hAnsi="TH SarabunPSK" w:cs="TH SarabunPSK"/>
          <w:sz w:val="32"/>
          <w:szCs w:val="32"/>
          <w:cs/>
        </w:rPr>
        <w:t xml:space="preserve">ได้รับการเรียนในระบบห้องเรียนพิเศษ </w:t>
      </w:r>
      <w:r w:rsidRPr="00CD32C0">
        <w:rPr>
          <w:rFonts w:ascii="TH SarabunPSK" w:hAnsi="TH SarabunPSK" w:cs="TH SarabunPSK"/>
          <w:sz w:val="32"/>
          <w:szCs w:val="32"/>
        </w:rPr>
        <w:t>EIS</w:t>
      </w:r>
    </w:p>
    <w:p w14:paraId="27F8A3D5" w14:textId="77777777" w:rsidR="005B58C6" w:rsidRPr="00B63925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3925">
        <w:rPr>
          <w:rFonts w:ascii="TH SarabunPSK" w:hAnsi="TH SarabunPSK" w:cs="TH SarabunPSK"/>
          <w:sz w:val="32"/>
          <w:szCs w:val="32"/>
          <w:cs/>
        </w:rPr>
        <w:tab/>
      </w:r>
      <w:r w:rsidRPr="00B639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63925">
        <w:rPr>
          <w:rFonts w:ascii="TH SarabunPSK" w:hAnsi="TH SarabunPSK" w:cs="TH SarabunPSK" w:hint="cs"/>
          <w:sz w:val="32"/>
          <w:szCs w:val="32"/>
          <w:cs/>
        </w:rPr>
        <w:t>5)</w:t>
      </w:r>
      <w:r w:rsidRPr="00B63925"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>นักเรียน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ทุก</w:t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คน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เรียนคอมพิวเตอร์ที่มีสภาพพร้อมใช้งาน</w:t>
      </w:r>
    </w:p>
    <w:p w14:paraId="08B1F507" w14:textId="77777777" w:rsidR="005B58C6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(6)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>นักเรียน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ทุก</w:t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คน </w:t>
      </w:r>
      <w:r w:rsidRPr="00CD32C0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การจัดการเรียนการสอนจากครูที่ตรงสาขาแต่ละวิชา</w:t>
      </w:r>
    </w:p>
    <w:p w14:paraId="2E11CE6F" w14:textId="77777777" w:rsidR="005B58C6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(7)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ทุกคน </w:t>
      </w:r>
      <w:r w:rsidRPr="00CD32C0">
        <w:rPr>
          <w:rFonts w:ascii="TH SarabunPSK" w:hAnsi="TH SarabunPSK" w:cs="TH SarabunPSK"/>
          <w:sz w:val="32"/>
          <w:szCs w:val="32"/>
          <w:cs/>
        </w:rPr>
        <w:t>ได้รับความปลอดภัยในโรงเรียน และมีห้องน้ำที่สะอาดใช้</w:t>
      </w:r>
    </w:p>
    <w:p w14:paraId="7C293756" w14:textId="77777777" w:rsidR="005B58C6" w:rsidRDefault="005B58C6" w:rsidP="005B58C6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(8)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>นักเรียน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ทุก</w:t>
      </w:r>
      <w:r w:rsidRPr="00CD32C0"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คน </w:t>
      </w:r>
      <w:r w:rsidRPr="00CD32C0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CD32C0">
        <w:rPr>
          <w:rFonts w:ascii="TH SarabunPSK" w:hAnsi="TH SarabunPSK" w:cs="TH SarabunPSK" w:hint="cs"/>
          <w:sz w:val="32"/>
          <w:szCs w:val="32"/>
          <w:cs/>
        </w:rPr>
        <w:t xml:space="preserve">วารสารโรงเรียนปีละ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D32C0">
        <w:rPr>
          <w:rFonts w:ascii="TH SarabunPSK" w:hAnsi="TH SarabunPSK" w:cs="TH SarabunPSK" w:hint="cs"/>
          <w:sz w:val="32"/>
          <w:szCs w:val="32"/>
          <w:cs/>
        </w:rPr>
        <w:t xml:space="preserve"> เล่ม</w:t>
      </w:r>
    </w:p>
    <w:p w14:paraId="543CD53A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3CCCFCFE" w14:textId="77777777" w:rsidR="005B58C6" w:rsidRPr="004D7A73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295" w:type="dxa"/>
        <w:tblLayout w:type="fixed"/>
        <w:tblLook w:val="04A0" w:firstRow="1" w:lastRow="0" w:firstColumn="1" w:lastColumn="0" w:noHBand="0" w:noVBand="1"/>
      </w:tblPr>
      <w:tblGrid>
        <w:gridCol w:w="3960"/>
        <w:gridCol w:w="1080"/>
        <w:gridCol w:w="1253"/>
        <w:gridCol w:w="2002"/>
      </w:tblGrid>
      <w:tr w:rsidR="005B58C6" w:rsidRPr="004B2362" w14:paraId="20C30E75" w14:textId="77777777" w:rsidTr="007F0850">
        <w:trPr>
          <w:tblHeader/>
        </w:trPr>
        <w:tc>
          <w:tcPr>
            <w:tcW w:w="3960" w:type="dxa"/>
            <w:tcBorders>
              <w:bottom w:val="single" w:sz="4" w:space="0" w:color="auto"/>
            </w:tcBorders>
          </w:tcPr>
          <w:p w14:paraId="1F127DD5" w14:textId="77777777" w:rsidR="005B58C6" w:rsidRPr="004B2362" w:rsidRDefault="005B58C6" w:rsidP="007F0850">
            <w:pPr>
              <w:tabs>
                <w:tab w:val="left" w:pos="337"/>
              </w:tabs>
              <w:ind w:left="697" w:hanging="6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721AE3" w14:textId="77777777" w:rsidR="005B58C6" w:rsidRPr="004B2362" w:rsidRDefault="005B58C6" w:rsidP="007F085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6B7E4D61" w14:textId="77777777" w:rsidR="005B58C6" w:rsidRPr="004B2362" w:rsidRDefault="005B58C6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676B770D" w14:textId="77777777" w:rsidR="005B58C6" w:rsidRPr="004B2362" w:rsidRDefault="005B58C6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B58C6" w:rsidRPr="004B2362" w14:paraId="125E2A9B" w14:textId="77777777" w:rsidTr="007F0850">
        <w:tc>
          <w:tcPr>
            <w:tcW w:w="3960" w:type="dxa"/>
            <w:tcBorders>
              <w:bottom w:val="dotted" w:sz="4" w:space="0" w:color="auto"/>
            </w:tcBorders>
          </w:tcPr>
          <w:p w14:paraId="760E6515" w14:textId="77777777" w:rsidR="005B58C6" w:rsidRPr="004B2362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2148DAE1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</w:tcPr>
          <w:p w14:paraId="0301B425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dotted" w:sz="4" w:space="0" w:color="auto"/>
            </w:tcBorders>
          </w:tcPr>
          <w:p w14:paraId="7368B113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58C6" w:rsidRPr="004B2362" w14:paraId="2EB504D2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41953AB9" w14:textId="77777777" w:rsidR="005B58C6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โครงการเพื่อขออนุมัติจากประธานคณะกรรมการสถานศึกษาขั้นพื้นฐาน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4FAB0D0" w14:textId="77777777" w:rsidR="005B58C6" w:rsidRPr="00F873C8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73C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705DDAB9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5B9CF021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8C6" w:rsidRPr="004B2362" w14:paraId="60268EEF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7186B62A" w14:textId="77777777" w:rsidR="005B58C6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คณะกรรมการดำเนินงานและประสานงานเจ้าหน้าที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8076D35" w14:textId="77777777" w:rsidR="005B58C6" w:rsidRPr="00F873C8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73C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>. 59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2FF55F26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735006EC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8C6" w:rsidRPr="004B2362" w14:paraId="138B0DD2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424642C3" w14:textId="77777777" w:rsidR="005B58C6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 , ผู้ปกครอง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และครู-</w:t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นักการภารโรงได้รับทราบ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C7C07D0" w14:textId="77777777" w:rsidR="005B58C6" w:rsidRPr="00F873C8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73C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>. 59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5D44694A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2488149A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8C6" w:rsidRPr="004B2362" w14:paraId="4DA934FF" w14:textId="77777777" w:rsidTr="007F0850"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14:paraId="589DFBC4" w14:textId="77777777" w:rsidR="005B58C6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</w:t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เอกสารและเจ้าหน้าที่ระดมทรัพยากรห้องละ 2 คน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FD07D2C" w14:textId="77777777" w:rsidR="005B58C6" w:rsidRPr="00F873C8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73C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>. 59</w:t>
            </w:r>
          </w:p>
        </w:tc>
        <w:tc>
          <w:tcPr>
            <w:tcW w:w="1253" w:type="dxa"/>
            <w:tcBorders>
              <w:top w:val="dotted" w:sz="4" w:space="0" w:color="auto"/>
              <w:bottom w:val="single" w:sz="4" w:space="0" w:color="auto"/>
            </w:tcBorders>
          </w:tcPr>
          <w:p w14:paraId="3C5EDB33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single" w:sz="4" w:space="0" w:color="auto"/>
            </w:tcBorders>
          </w:tcPr>
          <w:p w14:paraId="1E0C01AE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8C6" w:rsidRPr="00524C95" w14:paraId="3F0D9E55" w14:textId="77777777" w:rsidTr="007F0850">
        <w:tc>
          <w:tcPr>
            <w:tcW w:w="3960" w:type="dxa"/>
            <w:tcBorders>
              <w:top w:val="single" w:sz="4" w:space="0" w:color="auto"/>
              <w:bottom w:val="dotted" w:sz="4" w:space="0" w:color="auto"/>
            </w:tcBorders>
          </w:tcPr>
          <w:p w14:paraId="6F62EABC" w14:textId="77777777" w:rsidR="005B58C6" w:rsidRPr="00524C95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24C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14:paraId="40D40ECE" w14:textId="77777777" w:rsidR="005B58C6" w:rsidRPr="00524C95" w:rsidRDefault="005B58C6" w:rsidP="007F0850">
            <w:pPr>
              <w:ind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tted" w:sz="4" w:space="0" w:color="auto"/>
            </w:tcBorders>
          </w:tcPr>
          <w:p w14:paraId="2248CCE1" w14:textId="77777777" w:rsidR="005B58C6" w:rsidRPr="00524C95" w:rsidRDefault="005B58C6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dotted" w:sz="4" w:space="0" w:color="auto"/>
            </w:tcBorders>
          </w:tcPr>
          <w:p w14:paraId="5DE8979F" w14:textId="77777777" w:rsidR="005B58C6" w:rsidRPr="00524C95" w:rsidRDefault="005B58C6" w:rsidP="007F0850">
            <w:pPr>
              <w:ind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58C6" w:rsidRPr="004B2362" w14:paraId="23B84E72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87FE81E" w14:textId="77777777" w:rsidR="005B58C6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เจ้าหน้าที่เพื่อทราบแนวทางปฏิบัติ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DF87415" w14:textId="77777777" w:rsidR="005B58C6" w:rsidRPr="00F873C8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73C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>. 59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2F8A1169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5ECAC36E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8C6" w:rsidRPr="004B2362" w14:paraId="08022791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70A62C13" w14:textId="77777777" w:rsidR="005B58C6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</w:t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งานกับคณะกรรมการและแก้ปัญหาที่จะเกิดขึ้นได้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31F5CBBD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3D95EECC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3BF6D97B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8C6" w:rsidRPr="004B2362" w14:paraId="519AB799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55B49E05" w14:textId="77777777" w:rsidR="005B58C6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เงินระดมทรัพยากรส่งต่อเจ้าหน้าที่การเงินพร้อมรายงานให้ผู้บังคับบัญชาทราบ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D1F1670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7CAC7A62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7FE00E8A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8C6" w:rsidRPr="004B2362" w14:paraId="4CFF4A0C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37823EFA" w14:textId="77777777" w:rsidR="005B58C6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ตามแผน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AB6C0DC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701168B3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66EA7E61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8C6" w:rsidRPr="004B2362" w14:paraId="5878DF5D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78C87D08" w14:textId="77777777" w:rsidR="005B58C6" w:rsidRDefault="005B58C6" w:rsidP="007F0850">
            <w:pPr>
              <w:tabs>
                <w:tab w:val="left" w:pos="701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7817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จัดทำประกันอุบัติเหตุให้กับนักเรียนและบุคลากรของโรงเรียน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3E719178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73C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73C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25E68249" w14:textId="77777777" w:rsidR="005B58C6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122,850</w:t>
            </w:r>
          </w:p>
          <w:p w14:paraId="1720EE42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6561153E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9F7817">
              <w:rPr>
                <w:rFonts w:ascii="TH SarabunPSK" w:hAnsi="TH SarabunPSK" w:cs="TH SarabunPSK" w:hint="cs"/>
                <w:sz w:val="28"/>
                <w:cs/>
              </w:rPr>
              <w:t>นางสาวปาริกา แก้วอารัญ</w:t>
            </w:r>
          </w:p>
        </w:tc>
      </w:tr>
      <w:tr w:rsidR="005B58C6" w:rsidRPr="004B2362" w14:paraId="6C260002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301DC595" w14:textId="77777777" w:rsidR="005B58C6" w:rsidRDefault="005B58C6" w:rsidP="007F0850">
            <w:pPr>
              <w:tabs>
                <w:tab w:val="left" w:pos="701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F78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ตรวจสุขภาพนักเรียนทุกคนพร้อมทั้งจัดเตรียมอาหารเลี้ยงเจ้าหน้าที่ตรวจสุขภาพ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131B3F5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ก.ค. </w:t>
            </w:r>
            <w:r w:rsidRPr="009F7817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6AD174C6" w14:textId="77777777" w:rsidR="005B58C6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F7817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  <w:r w:rsidRPr="009F781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F7817">
              <w:rPr>
                <w:rFonts w:ascii="TH SarabunPSK" w:hAnsi="TH SarabunPSK" w:cs="TH SarabunPSK"/>
                <w:sz w:val="32"/>
                <w:szCs w:val="32"/>
                <w:cs/>
              </w:rPr>
              <w:t>760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0079C7AC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นางสิบพรรณ พหลทัพ</w:t>
            </w:r>
          </w:p>
          <w:p w14:paraId="5AEDB42D" w14:textId="77777777" w:rsidR="005B58C6" w:rsidRPr="009F7817" w:rsidRDefault="005B58C6" w:rsidP="007F0850">
            <w:pPr>
              <w:ind w:right="-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B58C6" w:rsidRPr="004B2362" w14:paraId="4E337DDE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8DB33FB" w14:textId="77777777" w:rsidR="005B58C6" w:rsidRDefault="005B58C6" w:rsidP="007F0850">
            <w:pPr>
              <w:tabs>
                <w:tab w:val="left" w:pos="701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F78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จัดซื้อยาและเวชภัณฑ์ที่สำคัญไว้ให้บริการนักเรียน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C65E359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817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4BCFABE4" w14:textId="77777777" w:rsidR="005B58C6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8,190</w:t>
            </w:r>
          </w:p>
          <w:p w14:paraId="79022C81" w14:textId="77777777" w:rsidR="005B58C6" w:rsidRPr="009F7817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63725988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นางสิบพรรณ พหลทัพ</w:t>
            </w:r>
          </w:p>
          <w:p w14:paraId="34E19C3C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58C6" w:rsidRPr="004B2362" w14:paraId="5A86F129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28707FD9" w14:textId="77777777" w:rsidR="005B58C6" w:rsidRDefault="005B58C6" w:rsidP="007F0850">
            <w:pPr>
              <w:tabs>
                <w:tab w:val="left" w:pos="701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F78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จ้างครูชาวต่างชาติ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EE56545" w14:textId="77777777" w:rsidR="005B58C6" w:rsidRPr="009F7817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 พ.ค. 59  31 มี.ค. </w:t>
            </w:r>
            <w:r w:rsidRPr="009F7817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416B062C" w14:textId="77777777" w:rsidR="005B58C6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560,000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41D8946F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นายบุญเกิด ฟุ้งสวัสดิ์</w:t>
            </w:r>
          </w:p>
          <w:p w14:paraId="2CC346FC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58C6" w:rsidRPr="004B2362" w14:paraId="3D38BA67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5DE93E8" w14:textId="77777777" w:rsidR="005B58C6" w:rsidRDefault="005B58C6" w:rsidP="007F0850">
            <w:pPr>
              <w:tabs>
                <w:tab w:val="left" w:pos="701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7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จัดกิจกรรม/จัดซื้อวัสดุห้องเรียนพิเศษ </w:t>
            </w:r>
            <w:r w:rsidRPr="009F7817">
              <w:rPr>
                <w:rFonts w:ascii="TH SarabunPSK" w:hAnsi="TH SarabunPSK" w:cs="TH SarabunPSK"/>
                <w:sz w:val="32"/>
                <w:szCs w:val="32"/>
              </w:rPr>
              <w:t>EIS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6DCCEDF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1FF92591" w14:textId="77777777" w:rsidR="005B58C6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3422FC60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817">
              <w:rPr>
                <w:rFonts w:ascii="TH SarabunPSK" w:hAnsi="TH SarabunPSK" w:cs="TH SarabunPSK" w:hint="cs"/>
                <w:szCs w:val="22"/>
                <w:cs/>
              </w:rPr>
              <w:t>นางสาวจิรภรณ์ วิสุทธิรัตน์โสภณ</w:t>
            </w:r>
          </w:p>
        </w:tc>
      </w:tr>
      <w:tr w:rsidR="005B58C6" w:rsidRPr="004B2362" w14:paraId="1D6A3F4B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4453DEDB" w14:textId="77777777" w:rsidR="005B58C6" w:rsidRDefault="005B58C6" w:rsidP="007F0850">
            <w:pPr>
              <w:tabs>
                <w:tab w:val="left" w:pos="701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76F7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จัดซื้อเครื่องคอมพิวเตอร์และวัสดุคอมพิวเตอร์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60993E70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71FD4871" w14:textId="77777777" w:rsidR="005B58C6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290,000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1CD11DA0" w14:textId="77777777" w:rsidR="005B58C6" w:rsidRPr="00176F7E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F7E">
              <w:rPr>
                <w:rFonts w:ascii="TH SarabunPSK" w:hAnsi="TH SarabunPSK" w:cs="TH SarabunPSK" w:hint="cs"/>
                <w:sz w:val="28"/>
                <w:cs/>
              </w:rPr>
              <w:t>นางสาวนิดธิดา กันแก้ว</w:t>
            </w:r>
          </w:p>
        </w:tc>
      </w:tr>
      <w:tr w:rsidR="005B58C6" w:rsidRPr="004B2362" w14:paraId="1DCBEAB9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100AF49E" w14:textId="77777777" w:rsidR="005B58C6" w:rsidRDefault="005B58C6" w:rsidP="007F0850">
            <w:pPr>
              <w:tabs>
                <w:tab w:val="left" w:pos="701"/>
              </w:tabs>
              <w:ind w:left="878" w:right="-144" w:hanging="8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76F7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จ้างครูสาขาขาดแคลน (คณิตศาสตร์</w:t>
            </w:r>
            <w:r w:rsidRPr="00176F7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76F7E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  <w:r w:rsidRPr="00176F7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76F7E">
              <w:rPr>
                <w:rFonts w:ascii="TH SarabunPSK" w:hAnsi="TH SarabunPSK" w:cs="TH SarabunPSK"/>
                <w:sz w:val="32"/>
                <w:szCs w:val="32"/>
                <w:cs/>
              </w:rPr>
              <w:t>เคมี</w:t>
            </w:r>
            <w:r w:rsidRPr="00176F7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76F7E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ชีววิทยา)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F57191C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1B6AF422" w14:textId="77777777" w:rsidR="005B58C6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71246F3A" w14:textId="77777777" w:rsidR="005B58C6" w:rsidRPr="00176F7E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นายบุญเกิด ฟุ้งสวัสดิ์</w:t>
            </w:r>
          </w:p>
        </w:tc>
      </w:tr>
      <w:tr w:rsidR="005B58C6" w:rsidRPr="004B2362" w14:paraId="10FDE174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32F88F5A" w14:textId="77777777" w:rsidR="005B58C6" w:rsidRDefault="005B58C6" w:rsidP="007F0850">
            <w:pPr>
              <w:tabs>
                <w:tab w:val="left" w:pos="701"/>
              </w:tabs>
              <w:ind w:left="878" w:right="-144" w:hanging="8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76F7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จ้างพนักงานรักษาความปลอดภัย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4A048DD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1417FF9C" w14:textId="77777777" w:rsidR="005B58C6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77B5B56C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นายบุญเกิด ฟุ้งสวัสดิ์</w:t>
            </w:r>
          </w:p>
        </w:tc>
      </w:tr>
      <w:tr w:rsidR="005B58C6" w:rsidRPr="004B2362" w14:paraId="446F328E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76BEE44C" w14:textId="77777777" w:rsidR="005B58C6" w:rsidRDefault="005B58C6" w:rsidP="007F0850">
            <w:pPr>
              <w:tabs>
                <w:tab w:val="left" w:pos="701"/>
              </w:tabs>
              <w:ind w:left="878" w:right="-144" w:hanging="8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76F7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จ้างพนักงานทำความสะอาดห้องน้ำนักเรียน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4492A8D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55F22F46" w14:textId="77777777" w:rsidR="005B58C6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470C7848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นายบุญเกิด ฟุ้งสวัสดิ์</w:t>
            </w:r>
          </w:p>
        </w:tc>
      </w:tr>
      <w:tr w:rsidR="005B58C6" w:rsidRPr="004B2362" w14:paraId="3AA93FC2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78F3479A" w14:textId="77777777" w:rsidR="005B58C6" w:rsidRDefault="005B58C6" w:rsidP="007F0850">
            <w:pPr>
              <w:tabs>
                <w:tab w:val="left" w:pos="701"/>
              </w:tabs>
              <w:ind w:left="878" w:right="-144" w:hanging="8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76F7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จัดทำวารสารโรงเรียน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80ECCDE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5AD6261B" w14:textId="77777777" w:rsidR="005B58C6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6480C242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F7E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นางสาววีระวรรณ พรมทองดี</w:t>
            </w:r>
          </w:p>
        </w:tc>
      </w:tr>
      <w:tr w:rsidR="005B58C6" w:rsidRPr="004B2362" w14:paraId="6C67D193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9FFD0E5" w14:textId="77777777" w:rsidR="005B58C6" w:rsidRDefault="005B58C6" w:rsidP="007F0850">
            <w:pPr>
              <w:tabs>
                <w:tab w:val="left" w:pos="701"/>
              </w:tabs>
              <w:ind w:left="878" w:right="-144" w:hanging="8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76F7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จัดซื้อวัสดุที่จำเป็นเกี่ยวกับงานงานประชาสัมพันธ์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35FD8562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59F2D02D" w14:textId="77777777" w:rsidR="005B58C6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53292470" w14:textId="77777777" w:rsidR="005B58C6" w:rsidRPr="00176F7E" w:rsidRDefault="005B58C6" w:rsidP="007F0850">
            <w:pPr>
              <w:ind w:right="-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6F7E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นางสาววีระวรรณ พรมทองดี</w:t>
            </w:r>
          </w:p>
        </w:tc>
      </w:tr>
      <w:tr w:rsidR="005B58C6" w:rsidRPr="004B2362" w14:paraId="55ADBD69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5DFDC07" w14:textId="77777777" w:rsidR="005B58C6" w:rsidRPr="00753769" w:rsidRDefault="005B58C6" w:rsidP="007F0850">
            <w:pPr>
              <w:tabs>
                <w:tab w:val="left" w:pos="701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6F7E">
              <w:rPr>
                <w:rFonts w:ascii="TH SarabunPSK" w:hAnsi="TH SarabunPSK" w:cs="TH SarabunPSK"/>
                <w:sz w:val="32"/>
                <w:szCs w:val="32"/>
                <w:cs/>
              </w:rPr>
              <w:t>จัดทำ ส.ค.ส. ของโรงเรียน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808DA79" w14:textId="77777777" w:rsidR="005B58C6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59</w:t>
            </w: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66B23D4E" w14:textId="77777777" w:rsidR="005B58C6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5EE6C202" w14:textId="77777777" w:rsidR="005B58C6" w:rsidRPr="00176F7E" w:rsidRDefault="005B58C6" w:rsidP="007F0850">
            <w:pPr>
              <w:ind w:right="-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6F7E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นางสาววีระวรรณ พรมทองดี</w:t>
            </w:r>
          </w:p>
        </w:tc>
      </w:tr>
      <w:tr w:rsidR="005B58C6" w:rsidRPr="004B2362" w14:paraId="065CB63A" w14:textId="77777777" w:rsidTr="007F0850">
        <w:tc>
          <w:tcPr>
            <w:tcW w:w="3960" w:type="dxa"/>
            <w:tcBorders>
              <w:bottom w:val="dotted" w:sz="4" w:space="0" w:color="auto"/>
            </w:tcBorders>
          </w:tcPr>
          <w:p w14:paraId="05485A90" w14:textId="77777777" w:rsidR="005B58C6" w:rsidRPr="004B2362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ขั้นสรุปผลการดำเนินการ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43C6EBA0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</w:tcPr>
          <w:p w14:paraId="414A447F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dotted" w:sz="4" w:space="0" w:color="auto"/>
            </w:tcBorders>
          </w:tcPr>
          <w:p w14:paraId="5932A124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8C6" w:rsidRPr="004B2362" w14:paraId="4194A4AD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2DC781E0" w14:textId="77777777" w:rsidR="005B58C6" w:rsidRPr="004B2362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ประเมินผลการปฏิบัติงาน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9CE27B2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</w:tcPr>
          <w:p w14:paraId="54D5AFC7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24C55683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8C6" w:rsidRPr="004B2362" w14:paraId="6C5602C1" w14:textId="77777777" w:rsidTr="007F0850"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14:paraId="7E7E4674" w14:textId="77777777" w:rsidR="005B58C6" w:rsidRPr="004B2362" w:rsidRDefault="005B58C6" w:rsidP="007F0850">
            <w:pPr>
              <w:tabs>
                <w:tab w:val="left" w:pos="337"/>
              </w:tabs>
              <w:ind w:left="697" w:hanging="6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ติดตามผลแสะ</w:t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รายงานให้กับผู้บังคับบัญชาและประธานคณะกรรมการสถานศึกษาขั้นพื้นฐาน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D61C687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single" w:sz="4" w:space="0" w:color="auto"/>
            </w:tcBorders>
          </w:tcPr>
          <w:p w14:paraId="3B0A0295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single" w:sz="4" w:space="0" w:color="auto"/>
            </w:tcBorders>
          </w:tcPr>
          <w:p w14:paraId="0A11EA4B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8C6" w:rsidRPr="004B2362" w14:paraId="3D3BEFB3" w14:textId="77777777" w:rsidTr="007F0850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3AB49934" w14:textId="77777777" w:rsidR="005B58C6" w:rsidRPr="004B2362" w:rsidRDefault="005B58C6" w:rsidP="007F0850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3D6639BB" w14:textId="77777777" w:rsidR="005B58C6" w:rsidRPr="004B2362" w:rsidRDefault="005B58C6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518,800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15C18C9C" w14:textId="77777777" w:rsidR="005B58C6" w:rsidRPr="004B2362" w:rsidRDefault="005B58C6" w:rsidP="007F0850">
            <w:pPr>
              <w:ind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677441" w14:textId="77777777" w:rsidR="005B58C6" w:rsidRPr="004D7A73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E3AD5D" w14:textId="77777777" w:rsidR="005B58C6" w:rsidRPr="0031047D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7F7EBB1F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4B83">
        <w:rPr>
          <w:rFonts w:ascii="TH SarabunPSK" w:hAnsi="TH SarabunPSK" w:cs="TH SarabunPSK"/>
          <w:sz w:val="32"/>
          <w:szCs w:val="32"/>
          <w:cs/>
        </w:rPr>
        <w:t>กลุ่มบริหารงานวิชาการ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BDD9BA8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4B83">
        <w:rPr>
          <w:rFonts w:ascii="TH SarabunPSK" w:hAnsi="TH SarabunPSK" w:cs="TH SarabunPSK"/>
          <w:sz w:val="32"/>
          <w:szCs w:val="32"/>
          <w:cs/>
        </w:rPr>
        <w:t>กลุ่มบริหารงานงบประมาณ</w:t>
      </w:r>
    </w:p>
    <w:p w14:paraId="3FA95E90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กลุ่มบริหารทั่วไป</w:t>
      </w:r>
    </w:p>
    <w:p w14:paraId="5F9D8EAE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งานแผนงบประมาณ</w:t>
      </w:r>
    </w:p>
    <w:p w14:paraId="3A779748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งานการเงินและบัญชี</w:t>
      </w:r>
    </w:p>
    <w:p w14:paraId="18F3787B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งานพัสดุและสินทรัพย์</w:t>
      </w:r>
    </w:p>
    <w:p w14:paraId="4F61B98F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73188999" w14:textId="77777777" w:rsidR="005B58C6" w:rsidRPr="00FB2863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6"/>
        <w:gridCol w:w="1267"/>
        <w:gridCol w:w="1886"/>
        <w:gridCol w:w="1814"/>
      </w:tblGrid>
      <w:tr w:rsidR="005B58C6" w:rsidRPr="00DF7E1D" w14:paraId="6192D537" w14:textId="77777777" w:rsidTr="007F0850">
        <w:trPr>
          <w:tblHeader/>
        </w:trPr>
        <w:tc>
          <w:tcPr>
            <w:tcW w:w="3326" w:type="dxa"/>
            <w:tcBorders>
              <w:bottom w:val="single" w:sz="4" w:space="0" w:color="000000" w:themeColor="text1"/>
            </w:tcBorders>
            <w:vAlign w:val="center"/>
          </w:tcPr>
          <w:p w14:paraId="0F63ACF1" w14:textId="77777777" w:rsidR="005B58C6" w:rsidRPr="00DF7E1D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14:paraId="7DEE64DA" w14:textId="77777777" w:rsidR="005B58C6" w:rsidRPr="00DF7E1D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vAlign w:val="center"/>
          </w:tcPr>
          <w:p w14:paraId="3D9FEE17" w14:textId="77777777" w:rsidR="005B58C6" w:rsidRPr="00DF7E1D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3B7DBB9A" w14:textId="77777777" w:rsidR="005B58C6" w:rsidRPr="00DF7E1D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5B58C6" w14:paraId="3496CECE" w14:textId="77777777" w:rsidTr="007F0850">
        <w:tc>
          <w:tcPr>
            <w:tcW w:w="3326" w:type="dxa"/>
            <w:tcBorders>
              <w:bottom w:val="dotted" w:sz="4" w:space="0" w:color="auto"/>
            </w:tcBorders>
          </w:tcPr>
          <w:p w14:paraId="590A89C1" w14:textId="77777777" w:rsidR="005B58C6" w:rsidRPr="004829D9" w:rsidRDefault="005B58C6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ผลการปฏิบัติงานเป็นไปตามแผน</w:t>
            </w:r>
          </w:p>
        </w:tc>
        <w:tc>
          <w:tcPr>
            <w:tcW w:w="1267" w:type="dxa"/>
            <w:tcBorders>
              <w:bottom w:val="dotted" w:sz="4" w:space="0" w:color="auto"/>
            </w:tcBorders>
          </w:tcPr>
          <w:p w14:paraId="045384BD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vMerge w:val="restart"/>
          </w:tcPr>
          <w:p w14:paraId="1317EF0D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ind w:left="159" w:hanging="1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ประเมินความพึงพอใจ</w:t>
            </w:r>
          </w:p>
          <w:p w14:paraId="183A7588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ind w:left="159" w:hanging="1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การตรวจสอบของผู้ตรวจ</w:t>
            </w:r>
          </w:p>
          <w:p w14:paraId="15BB918A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ind w:left="159" w:hanging="1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การสรุปผลการดำเนินงาน</w:t>
            </w:r>
          </w:p>
        </w:tc>
        <w:tc>
          <w:tcPr>
            <w:tcW w:w="1814" w:type="dxa"/>
            <w:vMerge w:val="restart"/>
          </w:tcPr>
          <w:p w14:paraId="57CB1846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แบบประเมินความพึงพอใจ</w:t>
            </w:r>
          </w:p>
          <w:p w14:paraId="256F17AA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แบบรายงานการตรวจสอบภายใน</w:t>
            </w:r>
          </w:p>
          <w:p w14:paraId="31EB8D41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แบบรายงานการสรุปผลการดำเนินงาน</w:t>
            </w:r>
          </w:p>
        </w:tc>
      </w:tr>
      <w:tr w:rsidR="005B58C6" w14:paraId="381E6074" w14:textId="77777777" w:rsidTr="007F0850"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</w:tcPr>
          <w:p w14:paraId="188886A9" w14:textId="77777777" w:rsidR="005B58C6" w:rsidRPr="00CD32C0" w:rsidRDefault="005B58C6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เอกสารหลักฐานการรับเงิน -</w:t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จ่ายเงิน 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48A2C25B" w14:textId="77777777" w:rsidR="005B58C6" w:rsidRDefault="005B58C6" w:rsidP="007F0850">
            <w:pPr>
              <w:jc w:val="center"/>
            </w:pPr>
            <w:r w:rsidRPr="00F770B2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vMerge/>
          </w:tcPr>
          <w:p w14:paraId="27070968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vMerge/>
          </w:tcPr>
          <w:p w14:paraId="5400A748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58C6" w14:paraId="6AFA6F7F" w14:textId="77777777" w:rsidTr="007F0850"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</w:tcPr>
          <w:p w14:paraId="0067202E" w14:textId="77777777" w:rsidR="005B58C6" w:rsidRPr="00CD32C0" w:rsidRDefault="005B58C6" w:rsidP="007F0850">
            <w:pPr>
              <w:ind w:left="346" w:right="-144" w:hanging="3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การจ่ายเงินสินไหมทดแทนรวดเร็ว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0F4A369E" w14:textId="77777777" w:rsidR="005B58C6" w:rsidRDefault="005B58C6" w:rsidP="007F0850">
            <w:pPr>
              <w:jc w:val="center"/>
            </w:pPr>
            <w:r w:rsidRPr="00F770B2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vMerge/>
          </w:tcPr>
          <w:p w14:paraId="2D1DFDD4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vMerge/>
          </w:tcPr>
          <w:p w14:paraId="729F7939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58C6" w14:paraId="0A628F68" w14:textId="77777777" w:rsidTr="007F0850"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</w:tcPr>
          <w:p w14:paraId="24945BA4" w14:textId="77777777" w:rsidR="005B58C6" w:rsidRPr="00CD32C0" w:rsidRDefault="005B58C6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แบบสอบถามความพึงพอใจในการรับบริการ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6A8C69D5" w14:textId="77777777" w:rsidR="005B58C6" w:rsidRDefault="005B58C6" w:rsidP="007F0850">
            <w:pPr>
              <w:jc w:val="center"/>
            </w:pPr>
            <w:r w:rsidRPr="00F770B2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vMerge/>
          </w:tcPr>
          <w:p w14:paraId="27C5069E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vMerge/>
          </w:tcPr>
          <w:p w14:paraId="4C9BA700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58C6" w14:paraId="19062628" w14:textId="77777777" w:rsidTr="007F0850">
        <w:tc>
          <w:tcPr>
            <w:tcW w:w="3326" w:type="dxa"/>
            <w:tcBorders>
              <w:top w:val="dotted" w:sz="4" w:space="0" w:color="auto"/>
            </w:tcBorders>
          </w:tcPr>
          <w:p w14:paraId="02244B8C" w14:textId="77777777" w:rsidR="005B58C6" w:rsidRPr="00CD32C0" w:rsidRDefault="005B58C6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D32C0">
              <w:rPr>
                <w:rFonts w:ascii="TH SarabunPSK" w:hAnsi="TH SarabunPSK" w:cs="TH SarabunPSK"/>
                <w:sz w:val="32"/>
                <w:szCs w:val="32"/>
                <w:cs/>
              </w:rPr>
              <w:t>สรุปโครงการ</w:t>
            </w:r>
          </w:p>
        </w:tc>
        <w:tc>
          <w:tcPr>
            <w:tcW w:w="1267" w:type="dxa"/>
            <w:tcBorders>
              <w:top w:val="dotted" w:sz="4" w:space="0" w:color="auto"/>
            </w:tcBorders>
          </w:tcPr>
          <w:p w14:paraId="4572E744" w14:textId="77777777" w:rsidR="005B58C6" w:rsidRDefault="005B58C6" w:rsidP="007F0850">
            <w:pPr>
              <w:jc w:val="center"/>
            </w:pPr>
            <w:r w:rsidRPr="00F770B2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vMerge/>
          </w:tcPr>
          <w:p w14:paraId="641EF864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vMerge/>
          </w:tcPr>
          <w:p w14:paraId="132BF942" w14:textId="77777777" w:rsidR="005B58C6" w:rsidRDefault="005B58C6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BF28375" w14:textId="77777777" w:rsidR="005B58C6" w:rsidRPr="0031047D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A9D873" w14:textId="77777777" w:rsidR="005B58C6" w:rsidRPr="00DF7E1D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2BE18F6B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743D">
        <w:rPr>
          <w:rFonts w:ascii="TH SarabunPSK" w:hAnsi="TH SarabunPSK" w:cs="TH SarabunPSK"/>
          <w:sz w:val="32"/>
          <w:szCs w:val="32"/>
          <w:cs/>
        </w:rPr>
        <w:t>นักเรียนได้เรียนรู้ และปฏิบัติกิจกรรมสร้างสรรค์ โดยใช้เวลาเรียนทั้งด้านวิชาการ และการปฏิบัติกิจกรรมอย่างเหมาะสม</w:t>
      </w:r>
    </w:p>
    <w:p w14:paraId="0747B4F8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743D">
        <w:rPr>
          <w:rFonts w:ascii="TH SarabunPSK" w:hAnsi="TH SarabunPSK" w:cs="TH SarabunPSK"/>
          <w:sz w:val="32"/>
          <w:szCs w:val="32"/>
          <w:cs/>
        </w:rPr>
        <w:t>นักเรียนมีความสามารถในการคิดวิเคราะห์ มีทักษะชีวิต และมีความสามารถในการเรียนรู้ด้วยตนเองตามความถนัด ความสนใจ ตามศักยภาพของตนเองแต่ละคน</w:t>
      </w:r>
    </w:p>
    <w:p w14:paraId="64F6514D" w14:textId="77777777" w:rsidR="005B58C6" w:rsidRDefault="005B58C6" w:rsidP="005B58C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743D">
        <w:rPr>
          <w:rFonts w:ascii="TH SarabunPSK" w:hAnsi="TH SarabunPSK" w:cs="TH SarabunPSK"/>
          <w:sz w:val="32"/>
          <w:szCs w:val="32"/>
          <w:cs/>
        </w:rPr>
        <w:t>นักเรียนมีความสุขในการเรียนรู้ มีภาระงาน การบ้าน เหมาะสม และสอดคล้องกับมาตรฐานการเรียนรู้ และตัวชี้วัด</w:t>
      </w:r>
    </w:p>
    <w:p w14:paraId="5899F48D" w14:textId="77777777" w:rsidR="005B58C6" w:rsidRPr="00EA7914" w:rsidRDefault="005B58C6" w:rsidP="005B58C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2547AF8C" w14:textId="77777777" w:rsidR="005B58C6" w:rsidRDefault="005B58C6" w:rsidP="005B58C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4A265E08" w14:textId="77777777" w:rsidR="005B58C6" w:rsidRPr="00EA791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3CF24062" w14:textId="77777777" w:rsidR="005B58C6" w:rsidRPr="00EA791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21774">
        <w:rPr>
          <w:rFonts w:ascii="TH SarabunPSK" w:hAnsi="TH SarabunPSK" w:cs="TH SarabunPSK"/>
          <w:sz w:val="32"/>
          <w:szCs w:val="32"/>
          <w:cs/>
        </w:rPr>
        <w:t>นางสาวปาริกา แก้วอารัญ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C21774">
        <w:rPr>
          <w:rFonts w:ascii="TH SarabunPSK" w:hAnsi="TH SarabunPSK" w:cs="TH SarabunPSK"/>
          <w:sz w:val="32"/>
          <w:szCs w:val="32"/>
          <w:cs/>
        </w:rPr>
        <w:t>นางสิบพรรณ พหลทัพ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49CC386" w14:textId="77777777" w:rsidR="005B58C6" w:rsidRPr="00EA791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>ผู้รับผิดชอบงานประกันอุบัติเหตุ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>ผู้รับผิดชอบงานอนามัยโรงเรียน</w:t>
      </w:r>
    </w:p>
    <w:p w14:paraId="7D05AFF0" w14:textId="77777777" w:rsidR="005B58C6" w:rsidRDefault="005B58C6" w:rsidP="005B58C6">
      <w:pPr>
        <w:pStyle w:val="NoSpacing"/>
        <w:rPr>
          <w:rFonts w:ascii="TH SarabunPSK" w:hAnsi="TH SarabunPSK" w:cs="TH SarabunPSK"/>
          <w:b/>
          <w:sz w:val="28"/>
        </w:rPr>
      </w:pPr>
    </w:p>
    <w:p w14:paraId="5E3B763C" w14:textId="77777777" w:rsidR="005B58C6" w:rsidRDefault="005B58C6" w:rsidP="005B58C6">
      <w:pPr>
        <w:pStyle w:val="NoSpacing"/>
        <w:rPr>
          <w:rFonts w:ascii="TH SarabunPSK" w:hAnsi="TH SarabunPSK" w:cs="TH SarabunPSK"/>
          <w:b/>
          <w:sz w:val="28"/>
        </w:rPr>
      </w:pPr>
    </w:p>
    <w:p w14:paraId="2A33B2F1" w14:textId="77777777" w:rsidR="005B58C6" w:rsidRPr="00EA791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1C64848B" w14:textId="77777777" w:rsidR="005B58C6" w:rsidRPr="00EA791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21774">
        <w:rPr>
          <w:rFonts w:ascii="TH SarabunPSK" w:hAnsi="TH SarabunPSK" w:cs="TH SarabunPSK"/>
          <w:sz w:val="32"/>
          <w:szCs w:val="32"/>
          <w:cs/>
        </w:rPr>
        <w:t>นางสาวจิรภรณ์ วิสุทธิรัตน์โสภณ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C21774">
        <w:rPr>
          <w:rFonts w:ascii="TH SarabunPSK" w:hAnsi="TH SarabunPSK" w:cs="TH SarabunPSK"/>
          <w:sz w:val="32"/>
          <w:szCs w:val="32"/>
          <w:cs/>
        </w:rPr>
        <w:t>นางสาวนิดธิดา กันแก้ว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73D9CCA" w14:textId="77777777" w:rsidR="005B58C6" w:rsidRPr="00EA791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ผู้รับผิดชอบห้องเรียนพิเศษ </w:t>
      </w:r>
      <w:r w:rsidRPr="00C21774">
        <w:rPr>
          <w:rFonts w:ascii="TH SarabunPSK" w:eastAsia="Times New Roman" w:hAnsi="TH SarabunPSK" w:cs="TH SarabunPSK"/>
          <w:sz w:val="32"/>
          <w:szCs w:val="32"/>
        </w:rPr>
        <w:t>EIS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>ผู้รับผิดชอบงานคอมพิวเตอร์</w:t>
      </w:r>
    </w:p>
    <w:p w14:paraId="71B4D87B" w14:textId="77777777" w:rsidR="005B58C6" w:rsidRDefault="005B58C6" w:rsidP="005B58C6">
      <w:pPr>
        <w:rPr>
          <w:rFonts w:ascii="TH SarabunPSK" w:hAnsi="TH SarabunPSK" w:cs="TH SarabunPSK"/>
          <w:b/>
          <w:sz w:val="28"/>
          <w:cs/>
        </w:rPr>
      </w:pPr>
      <w:r>
        <w:rPr>
          <w:rFonts w:ascii="TH SarabunPSK" w:hAnsi="TH SarabunPSK" w:cs="TH SarabunPSK"/>
          <w:b/>
          <w:sz w:val="28"/>
          <w:cs/>
        </w:rPr>
        <w:br w:type="page"/>
      </w:r>
    </w:p>
    <w:p w14:paraId="41E1E47D" w14:textId="77777777" w:rsidR="005B58C6" w:rsidRPr="00C21774" w:rsidRDefault="005B58C6" w:rsidP="005B58C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207685A" w14:textId="77777777" w:rsidR="005B58C6" w:rsidRPr="00C2177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2177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C2177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217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C2177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413B0F79" w14:textId="77777777" w:rsidR="005B58C6" w:rsidRPr="00C2177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21774">
        <w:rPr>
          <w:rFonts w:ascii="TH SarabunPSK" w:eastAsia="Times New Roman" w:hAnsi="TH SarabunPSK" w:cs="TH SarabunPSK"/>
          <w:sz w:val="32"/>
          <w:szCs w:val="32"/>
        </w:rPr>
        <w:tab/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21774">
        <w:rPr>
          <w:rFonts w:ascii="TH SarabunPSK" w:hAnsi="TH SarabunPSK" w:cs="TH SarabunPSK"/>
          <w:sz w:val="32"/>
          <w:szCs w:val="32"/>
          <w:cs/>
        </w:rPr>
        <w:t>นางสาวเพียงใจ เรืองฤทธิ์</w:t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C21774">
        <w:rPr>
          <w:rFonts w:ascii="TH SarabunPSK" w:hAnsi="TH SarabunPSK" w:cs="TH SarabunPSK"/>
          <w:sz w:val="32"/>
          <w:szCs w:val="32"/>
          <w:cs/>
        </w:rPr>
        <w:t>นางสาววีระวรรณ พรมทองดี</w:t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1CD7970" w14:textId="77777777" w:rsidR="005B58C6" w:rsidRPr="00C2177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21774">
        <w:rPr>
          <w:rFonts w:ascii="TH SarabunPSK" w:eastAsia="Times New Roman" w:hAnsi="TH SarabunPSK" w:cs="TH SarabunPSK"/>
          <w:sz w:val="32"/>
          <w:szCs w:val="32"/>
        </w:rPr>
        <w:tab/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>ผู้รับผิดชอบงานบุคคล</w:t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ab/>
        <w:t>ผู้รับผิดชอบงานประชาสัมพันธ์</w:t>
      </w:r>
    </w:p>
    <w:p w14:paraId="12B8876C" w14:textId="77777777" w:rsidR="005B58C6" w:rsidRDefault="005B58C6" w:rsidP="005B58C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2FE385" w14:textId="77777777" w:rsidR="005B58C6" w:rsidRDefault="005B58C6" w:rsidP="005B58C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4384260" w14:textId="77777777" w:rsidR="005B58C6" w:rsidRPr="00EA791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D574DA4" w14:textId="77777777" w:rsidR="005B58C6" w:rsidRPr="00EA791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21774">
        <w:rPr>
          <w:rFonts w:ascii="TH SarabunPSK" w:hAnsi="TH SarabunPSK" w:cs="TH SarabunPSK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C21774">
        <w:rPr>
          <w:rFonts w:ascii="TH SarabunPSK" w:hAnsi="TH SarabunPSK" w:cs="TH SarabunPSK"/>
          <w:sz w:val="32"/>
          <w:szCs w:val="32"/>
          <w:cs/>
        </w:rPr>
        <w:t>นายบุญส่ง นามพล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94A7493" w14:textId="77777777" w:rsidR="005B58C6" w:rsidRPr="00EA791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รองผู้อำนวยการกลุ่มบริหาร</w:t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>วิชาการ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21774">
        <w:rPr>
          <w:rFonts w:ascii="TH SarabunPSK" w:eastAsia="Times New Roman" w:hAnsi="TH SarabunPSK" w:cs="TH SarabunPSK"/>
          <w:sz w:val="32"/>
          <w:szCs w:val="32"/>
          <w:cs/>
        </w:rPr>
        <w:t>รองผู้อำนวยการกลุ่มบริหารทั่วไป</w:t>
      </w:r>
    </w:p>
    <w:p w14:paraId="3867301A" w14:textId="77777777" w:rsidR="005B58C6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9AD234B" w14:textId="77777777" w:rsidR="005B58C6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22FE9E2" w14:textId="77777777" w:rsidR="005B58C6" w:rsidRPr="00EA791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732C63AE" w14:textId="77777777" w:rsidR="005B58C6" w:rsidRPr="00EA791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นางสาวจุฑามาฒย์ นิยม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นางสาวเตือนใจ ทองดี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8F90F96" w14:textId="77777777" w:rsidR="005B58C6" w:rsidRPr="00EA7914" w:rsidRDefault="005B58C6" w:rsidP="005B58C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ตรวจโครงการ(ผู้รับผิดชอบงานแผนงาน)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ปฏิบัติหน้าที่หัวหน้ากลุ่มบริหารงบประมาณ</w:t>
      </w:r>
    </w:p>
    <w:p w14:paraId="55D7AD41" w14:textId="77777777" w:rsidR="005B58C6" w:rsidRPr="00EA7914" w:rsidRDefault="005B58C6" w:rsidP="005B58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1E868E" w14:textId="77777777" w:rsidR="005B58C6" w:rsidRPr="00EA7914" w:rsidRDefault="005B58C6" w:rsidP="005B58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041CDDAA" w14:textId="77777777" w:rsidR="005B58C6" w:rsidRPr="00EA7914" w:rsidRDefault="005B58C6" w:rsidP="005B58C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627081B2" w14:textId="77777777" w:rsidR="005B58C6" w:rsidRPr="00EA7914" w:rsidRDefault="005B58C6" w:rsidP="005B58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12C79AF" w14:textId="77777777" w:rsidR="005B58C6" w:rsidRPr="00EA7914" w:rsidRDefault="005B58C6" w:rsidP="005B58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244F740" w14:textId="77777777" w:rsidR="005B58C6" w:rsidRPr="00EA7914" w:rsidRDefault="005B58C6" w:rsidP="005B58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ACE59CB" w14:textId="77777777" w:rsidR="005B58C6" w:rsidRPr="00EA7914" w:rsidRDefault="005B58C6" w:rsidP="005B58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957B137" w14:textId="77777777" w:rsidR="005B58C6" w:rsidRDefault="005B58C6" w:rsidP="005B58C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7436571B" w14:textId="77777777" w:rsidR="005B58C6" w:rsidRDefault="005B58C6" w:rsidP="005B58C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ผู้เห็นชอบโครงการ</w:t>
      </w:r>
    </w:p>
    <w:p w14:paraId="63B895A0" w14:textId="77777777" w:rsidR="005B58C6" w:rsidRDefault="005B58C6" w:rsidP="005B58C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B510DD7" w14:textId="77777777" w:rsidR="005B58C6" w:rsidRPr="00176F7E" w:rsidRDefault="005B58C6" w:rsidP="005B58C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6F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ผลการพิจารณาของประธานคณะกรรมการสถานศึกษา</w:t>
      </w:r>
    </w:p>
    <w:p w14:paraId="2F8CCE78" w14:textId="77777777" w:rsidR="005B58C6" w:rsidRDefault="005B58C6" w:rsidP="005B58C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47D99182" w14:textId="77777777" w:rsidR="005B58C6" w:rsidRDefault="005B58C6" w:rsidP="005B58C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rPr>
          <w:rFonts w:ascii="TH SarabunPSK" w:eastAsia="Times New Roman" w:hAnsi="TH SarabunPSK" w:cs="TH SarabunPSK"/>
          <w:sz w:val="32"/>
          <w:szCs w:val="32"/>
        </w:rPr>
      </w:pPr>
    </w:p>
    <w:p w14:paraId="00AFFFBF" w14:textId="77777777" w:rsidR="005B58C6" w:rsidRDefault="005B58C6" w:rsidP="005B58C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rPr>
          <w:rFonts w:ascii="TH SarabunPSK" w:eastAsia="Times New Roman" w:hAnsi="TH SarabunPSK" w:cs="TH SarabunPSK"/>
          <w:sz w:val="32"/>
          <w:szCs w:val="32"/>
        </w:rPr>
      </w:pPr>
    </w:p>
    <w:p w14:paraId="7AF2FBDA" w14:textId="77777777" w:rsidR="005B58C6" w:rsidRPr="00EA7914" w:rsidRDefault="005B58C6" w:rsidP="005B58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6B4E69C" w14:textId="77777777" w:rsidR="005B58C6" w:rsidRPr="00EA7914" w:rsidRDefault="005B58C6" w:rsidP="005B58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ชาย แจ้งศรีสุข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4FFE32F" w14:textId="77777777" w:rsidR="005B58C6" w:rsidRDefault="005B58C6" w:rsidP="005B58C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ประธานคณะกรรมการสถานศึกษาขั้นพื้นฐาน</w:t>
      </w:r>
    </w:p>
    <w:p w14:paraId="1EE0FD4B" w14:textId="39709951" w:rsidR="00AD073B" w:rsidRPr="005B58C6" w:rsidRDefault="00AD073B" w:rsidP="005B58C6"/>
    <w:sectPr w:rsidR="00AD073B" w:rsidRPr="005B58C6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0C350F"/>
    <w:rsid w:val="00157C8E"/>
    <w:rsid w:val="001B746E"/>
    <w:rsid w:val="00251F9A"/>
    <w:rsid w:val="0027276B"/>
    <w:rsid w:val="002D4EC3"/>
    <w:rsid w:val="002E5D0A"/>
    <w:rsid w:val="00407493"/>
    <w:rsid w:val="00446005"/>
    <w:rsid w:val="0049269F"/>
    <w:rsid w:val="00534FD7"/>
    <w:rsid w:val="005B58C6"/>
    <w:rsid w:val="006E1CC7"/>
    <w:rsid w:val="007819E2"/>
    <w:rsid w:val="007B124D"/>
    <w:rsid w:val="007C1DB1"/>
    <w:rsid w:val="007C23E6"/>
    <w:rsid w:val="00841173"/>
    <w:rsid w:val="00847781"/>
    <w:rsid w:val="008E2E17"/>
    <w:rsid w:val="00952A79"/>
    <w:rsid w:val="00976ABB"/>
    <w:rsid w:val="00A77ED1"/>
    <w:rsid w:val="00A82E4E"/>
    <w:rsid w:val="00AD073B"/>
    <w:rsid w:val="00AF57BC"/>
    <w:rsid w:val="00B11760"/>
    <w:rsid w:val="00B34D2D"/>
    <w:rsid w:val="00B60F84"/>
    <w:rsid w:val="00B678A5"/>
    <w:rsid w:val="00B9190C"/>
    <w:rsid w:val="00BA6F08"/>
    <w:rsid w:val="00BD2E02"/>
    <w:rsid w:val="00C36ACC"/>
    <w:rsid w:val="00C712C9"/>
    <w:rsid w:val="00D51544"/>
    <w:rsid w:val="00D659C7"/>
    <w:rsid w:val="00DC7FC8"/>
    <w:rsid w:val="00E538F2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1129</Words>
  <Characters>6439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2017-02-24T04:37:00Z</dcterms:created>
  <dcterms:modified xsi:type="dcterms:W3CDTF">2017-02-24T04:37:00Z</dcterms:modified>
</cp:coreProperties>
</file>