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125D" w14:textId="77777777" w:rsidR="00BA6F08" w:rsidRDefault="00BA6F08" w:rsidP="00BA6F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06A4AB8F" wp14:editId="765634E2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2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2A2340BE" w14:textId="77777777" w:rsidR="00BA6F08" w:rsidRDefault="00BA6F08" w:rsidP="00BA6F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79364" w14:textId="77777777" w:rsidR="00BA6F08" w:rsidRDefault="00BA6F08" w:rsidP="00BA6F08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เสริมสร้างนิสัยรักการอ่าน</w:t>
      </w:r>
      <w:bookmarkEnd w:id="0"/>
    </w:p>
    <w:p w14:paraId="775E190C" w14:textId="77777777" w:rsidR="00BA6F08" w:rsidRDefault="00BA6F08" w:rsidP="00BA6F08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6FF3EAA0" w14:textId="77777777" w:rsidR="00BA6F08" w:rsidRPr="0009168B" w:rsidRDefault="00BA6F08" w:rsidP="00BA6F08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B7CF355" w14:textId="77777777" w:rsidR="00BA6F08" w:rsidRPr="00D455F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5F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039003C9" w14:textId="77777777" w:rsidR="00BA6F08" w:rsidRPr="00D455F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5FB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46EDEBE5" w14:textId="77777777" w:rsidR="00BA6F08" w:rsidRDefault="00BA6F08" w:rsidP="00BA6F08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07F7AAC" w14:textId="77777777" w:rsidR="00BA6F08" w:rsidRPr="00D455F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5FB">
        <w:rPr>
          <w:rFonts w:ascii="TH SarabunPSK" w:hAnsi="TH SarabunPSK" w:cs="TH SarabunPSK"/>
          <w:sz w:val="32"/>
          <w:szCs w:val="32"/>
          <w:cs/>
        </w:rPr>
        <w:t>มาตรฐานที่ 3 ตัวบ่งชี้ที่ 3.1 - 3.5</w:t>
      </w:r>
    </w:p>
    <w:p w14:paraId="2591E118" w14:textId="77777777" w:rsidR="00BA6F08" w:rsidRPr="00D455F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5FB">
        <w:rPr>
          <w:rFonts w:ascii="TH SarabunPSK" w:hAnsi="TH SarabunPSK" w:cs="TH SarabunPSK"/>
          <w:sz w:val="32"/>
          <w:szCs w:val="32"/>
          <w:cs/>
        </w:rPr>
        <w:t>มาตรฐานที่ 4 ตัวบ่งชี้ที่ 4.1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4.2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4.3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4.4</w:t>
      </w:r>
    </w:p>
    <w:p w14:paraId="68750991" w14:textId="77777777" w:rsidR="00BA6F08" w:rsidRPr="00D455F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55FB">
        <w:rPr>
          <w:rFonts w:ascii="TH SarabunPSK" w:hAnsi="TH SarabunPSK" w:cs="TH SarabunPSK"/>
          <w:sz w:val="32"/>
          <w:szCs w:val="32"/>
          <w:cs/>
        </w:rPr>
        <w:t>มาตรฐานที่ 6 ตัวบ่งชี้ที่ 6.1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6.2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6.3</w:t>
      </w:r>
      <w:r w:rsidRPr="00D455FB">
        <w:rPr>
          <w:rFonts w:ascii="TH SarabunPSK" w:hAnsi="TH SarabunPSK" w:cs="TH SarabunPSK"/>
          <w:sz w:val="32"/>
          <w:szCs w:val="32"/>
        </w:rPr>
        <w:t xml:space="preserve">, </w:t>
      </w:r>
      <w:r w:rsidRPr="00D455FB">
        <w:rPr>
          <w:rFonts w:ascii="TH SarabunPSK" w:hAnsi="TH SarabunPSK" w:cs="TH SarabunPSK"/>
          <w:sz w:val="32"/>
          <w:szCs w:val="32"/>
          <w:cs/>
        </w:rPr>
        <w:t>6.4</w:t>
      </w:r>
    </w:p>
    <w:p w14:paraId="6CFCF430" w14:textId="77777777" w:rsidR="00BA6F08" w:rsidRDefault="00BA6F08" w:rsidP="00BA6F08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นางสาวพัชรินทร์ ติละกุล</w:t>
      </w:r>
    </w:p>
    <w:p w14:paraId="3F30C096" w14:textId="77777777" w:rsidR="00BA6F08" w:rsidRPr="00E65D80" w:rsidRDefault="00BA6F08" w:rsidP="00BA6F08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งานห้องสมุด </w:t>
      </w:r>
    </w:p>
    <w:p w14:paraId="4C590ABD" w14:textId="77777777" w:rsidR="00BA6F08" w:rsidRPr="0051170B" w:rsidRDefault="00BA6F08" w:rsidP="00BA6F08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2C8F30C0">
          <v:rect id="_x0000_i1025" style="width:437.8pt;height:1.5pt" o:hralign="center" o:hrstd="t" o:hrnoshade="t" o:hr="t" fillcolor="black [3213]" stroked="f"/>
        </w:pict>
      </w:r>
    </w:p>
    <w:p w14:paraId="0EFDE31C" w14:textId="77777777" w:rsidR="00BA6F08" w:rsidRPr="0051170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3CFE529C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>การพัฒนาด้านการอ่านเป็นทักษะที่ต้องดำเนินการอย่างต่อเนื่อง เป็นปัจจัยสำคัญในการพัฒนาผู้เรียนทุกระดับชั้น เพื่อพัฒนาผู้เรียนให้มีนิสัย รักการอ่าน รู้จักค้นคว้าหาความรู้ บันทึกได้อย่างเป็นระบบ รู้จักวิเคราะห์ มีวิจารณญาณในการอ่าน คิดอย่างสร้างสรรค์</w:t>
      </w:r>
    </w:p>
    <w:p w14:paraId="03B3EF4F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28F06BDD" w14:textId="77777777" w:rsidR="00BA6F08" w:rsidRPr="00C9697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C96978">
        <w:rPr>
          <w:rFonts w:ascii="TH SarabunPSK" w:hAnsi="TH SarabunPSK" w:cs="TH SarabunPSK"/>
          <w:sz w:val="32"/>
          <w:szCs w:val="32"/>
          <w:cs/>
        </w:rPr>
        <w:t>ส่งเสริมให้นักเรียนแสวงหาความรู้จากแหล่งเรียนรู้ต่างๆ ด้วยตนเอง</w:t>
      </w:r>
    </w:p>
    <w:p w14:paraId="2A66BFAC" w14:textId="77777777" w:rsidR="00BA6F08" w:rsidRPr="00C9697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978"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ส่งเสริมให้นักเรียนมีนิสัยรักการอ่าน การเขียน การฟัง และบันทึกได้อย่างเป็นระบบ</w:t>
      </w:r>
    </w:p>
    <w:p w14:paraId="42D400C7" w14:textId="77777777" w:rsidR="00BA6F08" w:rsidRPr="00C9697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978"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ส่งเสริมให้นักเรียนพัฒนาการคิดวิเคราะห์ และใช้วิจารณญาณในการอ่าน</w:t>
      </w:r>
    </w:p>
    <w:p w14:paraId="5A2E9D38" w14:textId="77777777" w:rsidR="00BA6F08" w:rsidRPr="00C9697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978"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นักเรียนแสดงความคิดเห็นต่อเรื่องที่อ่านได้อย่างมีเหตุผล</w:t>
      </w:r>
    </w:p>
    <w:p w14:paraId="49525FC2" w14:textId="77777777" w:rsidR="00BA6F08" w:rsidRPr="00C9697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978"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ส่งเสริมให้นักเรียนเห็นคุณค่าของภาษาและวรรณกรรม</w:t>
      </w:r>
    </w:p>
    <w:p w14:paraId="78307D53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978">
        <w:rPr>
          <w:rFonts w:ascii="TH SarabunPSK" w:hAnsi="TH SarabunPSK" w:cs="TH SarabunPSK"/>
          <w:sz w:val="32"/>
          <w:szCs w:val="32"/>
          <w:cs/>
        </w:rPr>
        <w:tab/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6)</w:t>
      </w:r>
      <w:r w:rsidRPr="00C96978">
        <w:rPr>
          <w:rFonts w:ascii="TH SarabunPSK" w:hAnsi="TH SarabunPSK" w:cs="TH SarabunPSK"/>
          <w:sz w:val="32"/>
          <w:szCs w:val="32"/>
          <w:cs/>
        </w:rPr>
        <w:tab/>
        <w:t>ปลูกฝังนิสัยรักการทำงาน ทำงานสำเร็จได้ด้วยความขยัน และอดทน</w:t>
      </w:r>
    </w:p>
    <w:p w14:paraId="7744CFE9" w14:textId="77777777" w:rsidR="00BA6F08" w:rsidRPr="004D7A73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เป้าหมายเชิงปริมาณและคุณภาพ</w:t>
      </w:r>
    </w:p>
    <w:p w14:paraId="25E91A1A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>นักเรียน 1,000 คน ค้นแสวงหาความรู้จากห้องสมุด และอินเทอร์เน็ต</w:t>
      </w:r>
    </w:p>
    <w:p w14:paraId="7A9B260B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80 บันทึกการอ่าน การฟัง อย่างเป็นระบบ จับใจความสำคัญและวิเคราะห์เรื่องที่อ่าน และฟังได้</w:t>
      </w:r>
    </w:p>
    <w:p w14:paraId="2D0F6297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20 ร่วมแข่งขันกิจกรรมเวทีนักอ่าน พัฒนาตรเองให้มีความรู้อย่างกว้างขวาง</w:t>
      </w:r>
    </w:p>
    <w:p w14:paraId="42461897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70 พัฒนาการอ่าน การคิดอย่างสร้างสรรค์สามารถนำไปใช้การเรียนรู้ได้อย่างเหมาะสม</w:t>
      </w:r>
    </w:p>
    <w:p w14:paraId="162A3B9D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80 แสวงหาความรู้ด้วยตนเองและมีนิสัยรักการอ่าน การฟัง มีทักษะการคิดอย่างมีเหตุผล</w:t>
      </w:r>
    </w:p>
    <w:p w14:paraId="6D3DB8F2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6)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80 บันทึกการอ่านอย่างเป็นระบบ ใช้ภาษาถูกต้อง จับใจความสำคัญ และคิดวิเคราะห์ได้</w:t>
      </w:r>
    </w:p>
    <w:p w14:paraId="73ECFD9E" w14:textId="77777777" w:rsidR="00BA6F08" w:rsidRPr="00860B3B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7)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280 คน มีทักษะการอ่าน มีความขยันหมั่นเพียร ร่วมกิจกรรมการแข่งขันในโครงการ</w:t>
      </w:r>
    </w:p>
    <w:p w14:paraId="65CA9134" w14:textId="77777777" w:rsidR="00BA6F08" w:rsidRPr="00261317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0B3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8)</w:t>
      </w:r>
      <w:r w:rsidRPr="00860B3B">
        <w:rPr>
          <w:rFonts w:ascii="TH SarabunPSK" w:hAnsi="TH SarabunPSK" w:cs="TH SarabunPSK"/>
          <w:sz w:val="32"/>
          <w:szCs w:val="32"/>
          <w:cs/>
        </w:rPr>
        <w:tab/>
        <w:t>นักเรียน ร้อยละ 70 พัฒนาการอ่าน มีทักษะการคิด นำไปปรับใช้ในการเรียนรู้ได้อย่างมีประสิทธิภาพ</w:t>
      </w:r>
    </w:p>
    <w:p w14:paraId="27316D01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2E2F9588" w14:textId="77777777" w:rsidR="00BA6F08" w:rsidRPr="004D7A73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1"/>
        <w:gridCol w:w="889"/>
        <w:gridCol w:w="1010"/>
        <w:gridCol w:w="1030"/>
      </w:tblGrid>
      <w:tr w:rsidR="00BA6F08" w:rsidRPr="004B2362" w14:paraId="0DB70B9B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728857E6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73A0F60E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010C7FAF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578B1525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A6F08" w:rsidRPr="004B2362" w14:paraId="0FD6EB8D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4244EC1C" w14:textId="77777777" w:rsidR="00BA6F08" w:rsidRPr="00570E40" w:rsidRDefault="00BA6F08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เสริมสร้างนิสัยรักการอ่าน</w:t>
            </w:r>
          </w:p>
        </w:tc>
        <w:tc>
          <w:tcPr>
            <w:tcW w:w="654" w:type="pct"/>
            <w:tcBorders>
              <w:bottom w:val="dotted" w:sz="4" w:space="0" w:color="auto"/>
            </w:tcBorders>
          </w:tcPr>
          <w:p w14:paraId="6922CDDA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774022AC" w14:textId="77777777" w:rsidR="00BA6F08" w:rsidRDefault="00BA6F08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</w:p>
        </w:tc>
        <w:tc>
          <w:tcPr>
            <w:tcW w:w="1205" w:type="pct"/>
            <w:tcBorders>
              <w:bottom w:val="dotted" w:sz="4" w:space="0" w:color="auto"/>
            </w:tcBorders>
          </w:tcPr>
          <w:p w14:paraId="727F11B3" w14:textId="77777777" w:rsidR="00BA6F08" w:rsidRDefault="00BA6F08" w:rsidP="007F0850">
            <w:pPr>
              <w:ind w:left="-38" w:firstLine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C4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นางสาวพัชรินทร์ ติละกุล</w:t>
            </w:r>
          </w:p>
        </w:tc>
      </w:tr>
      <w:tr w:rsidR="00BA6F08" w:rsidRPr="004B2362" w14:paraId="071014C4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3174CE0" w14:textId="77777777" w:rsidR="00BA6F08" w:rsidRDefault="00BA6F08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แจกสมุดรักการอ่านและคำชี้แจงกิจกรรมในโครงการแก่นักเรียนเพื่อทำการบันทึก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6FED003E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22F46AD" w14:textId="77777777" w:rsidR="00BA6F08" w:rsidRDefault="00BA6F08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1AB75A4E" w14:textId="77777777" w:rsidR="00BA6F08" w:rsidRDefault="00BA6F08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F08" w:rsidRPr="004B2362" w14:paraId="0221B28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EF9600C" w14:textId="77777777" w:rsidR="00BA6F08" w:rsidRPr="00860B3B" w:rsidRDefault="00BA6F08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นักเรียนร่วมแข่งขันบันทึกการอ่านชิงรางวัล ห้องละ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โดยมีครูที่ปรึกษาเป็นผู้คัดเลือกมาส่งที่งานห้องสมุด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0FE672B8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16CBC5D4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14:paraId="22710659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50D3DE0" w14:textId="77777777" w:rsidR="00BA6F08" w:rsidRDefault="00BA6F08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480BA765" w14:textId="77777777" w:rsidR="00BA6F08" w:rsidRDefault="00BA6F08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F08" w:rsidRPr="004B2362" w14:paraId="4525559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1CB6B11" w14:textId="77777777" w:rsidR="00BA6F08" w:rsidRDefault="00BA6F08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ประเมินผลการอ่านทุกระดับชั้น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53D74C96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5A1E612" w14:textId="77777777" w:rsidR="00BA6F08" w:rsidRDefault="00BA6F08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2F03F045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F08" w:rsidRPr="004B2362" w14:paraId="657FABE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451697B" w14:textId="77777777" w:rsidR="00BA6F08" w:rsidRDefault="00BA6F08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สรุปผลรวมเล่ม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14:paraId="0248758B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0D21184" w14:textId="77777777" w:rsidR="00BA6F08" w:rsidRDefault="00BA6F08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</w:tcBorders>
          </w:tcPr>
          <w:p w14:paraId="05F6BB64" w14:textId="77777777" w:rsidR="00BA6F08" w:rsidRDefault="00BA6F08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F08" w:rsidRPr="004B2362" w14:paraId="490CFE58" w14:textId="77777777" w:rsidTr="007F0850">
        <w:tc>
          <w:tcPr>
            <w:tcW w:w="2384" w:type="pct"/>
            <w:tcBorders>
              <w:top w:val="single" w:sz="4" w:space="0" w:color="auto"/>
            </w:tcBorders>
          </w:tcPr>
          <w:p w14:paraId="6DF31FE0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14:paraId="231AB57C" w14:textId="77777777" w:rsidR="00BA6F08" w:rsidRPr="004B2362" w:rsidRDefault="00BA6F08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52B1191B" w14:textId="77777777" w:rsidR="00BA6F08" w:rsidRPr="004B2362" w:rsidRDefault="00BA6F08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6F1D1073" w14:textId="77777777" w:rsidR="00BA6F08" w:rsidRPr="004B2362" w:rsidRDefault="00BA6F08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864579" w14:textId="77777777" w:rsidR="00BA6F08" w:rsidRPr="004D7A73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23DBB8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2EB0F47E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55A046A9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00C3A6C7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กลุ่มบริหารงานทั่วไป</w:t>
      </w:r>
    </w:p>
    <w:p w14:paraId="6CE1CA8D" w14:textId="77777777" w:rsidR="00BA6F08" w:rsidRDefault="00BA6F08" w:rsidP="00BA6F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D246E26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69A26E9C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1136"/>
        <w:gridCol w:w="1912"/>
        <w:gridCol w:w="2398"/>
      </w:tblGrid>
      <w:tr w:rsidR="00BA6F08" w:rsidRPr="00DF7E1D" w14:paraId="2DB2C486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177A4977" w14:textId="77777777" w:rsidR="00BA6F08" w:rsidRPr="00DF7E1D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49611832" w14:textId="77777777" w:rsidR="00BA6F08" w:rsidRPr="00DF7E1D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2CEA1852" w14:textId="77777777" w:rsidR="00BA6F08" w:rsidRPr="00DF7E1D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2BB3D9AE" w14:textId="77777777" w:rsidR="00BA6F08" w:rsidRPr="00DF7E1D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A6F08" w14:paraId="0F4DB637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3E2A1A21" w14:textId="77777777" w:rsidR="00BA6F08" w:rsidRPr="00347FA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แหล่งเรียนรู้และสื่อต่างๆ รอบตัว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70392878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5BD2848B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ผลงานจากสมุดบันทึกการอ่าน</w:t>
            </w:r>
          </w:p>
          <w:p w14:paraId="3633B990" w14:textId="77777777" w:rsidR="00BA6F08" w:rsidRPr="00347FA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ตรวจสมุดบันทึก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7962A6D2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แบบสอบถามจากจากครูที่ปรึกษา </w:t>
            </w:r>
          </w:p>
          <w:p w14:paraId="58A6BA80" w14:textId="77777777" w:rsidR="00BA6F08" w:rsidRPr="00B153FC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แบบสอบถามความพึงพอใจของนักเรียน</w:t>
            </w:r>
          </w:p>
        </w:tc>
      </w:tr>
      <w:tr w:rsidR="00BA6F08" w14:paraId="3B35F6F0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3541D2B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CEFD582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DEC2BA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ผลงานจากสมุดบันทึกการอ่าน</w:t>
            </w:r>
          </w:p>
          <w:p w14:paraId="17E145FF" w14:textId="77777777" w:rsidR="00BA6F08" w:rsidRPr="00347FA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ตรวจสมุดบันทึก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46F4BF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แบบสอบถามจากจากครูที่ปรึกษา </w:t>
            </w:r>
          </w:p>
          <w:p w14:paraId="15280434" w14:textId="77777777" w:rsidR="00BA6F08" w:rsidRPr="00B153FC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แบบสอบถามความพึงพอใจของนักเรียน</w:t>
            </w:r>
          </w:p>
        </w:tc>
      </w:tr>
      <w:tr w:rsidR="00BA6F08" w14:paraId="7AE4456C" w14:textId="77777777" w:rsidTr="007F0850">
        <w:tc>
          <w:tcPr>
            <w:tcW w:w="3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204F29EF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8087A03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83D83CF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ผลงานจากสมุดบันทึกการอ่าน</w:t>
            </w:r>
          </w:p>
          <w:p w14:paraId="0AF650F4" w14:textId="77777777" w:rsidR="00BA6F08" w:rsidRPr="00347FA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ตรวจสมุดบันทึก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268C4F53" w14:textId="77777777" w:rsidR="00BA6F08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15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แบบสอบถามจากจากครูที่ปรึกษา </w:t>
            </w:r>
          </w:p>
          <w:p w14:paraId="6FCBDCD8" w14:textId="77777777" w:rsidR="00BA6F08" w:rsidRPr="00B153FC" w:rsidRDefault="00BA6F08" w:rsidP="007F0850">
            <w:pPr>
              <w:tabs>
                <w:tab w:val="left" w:pos="720"/>
                <w:tab w:val="left" w:pos="990"/>
                <w:tab w:val="left" w:pos="1260"/>
              </w:tabs>
              <w:ind w:left="171" w:hanging="17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แบบสอบถามความพึงพอใจของนักเรียน</w:t>
            </w:r>
          </w:p>
        </w:tc>
      </w:tr>
    </w:tbl>
    <w:p w14:paraId="22484349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4A1585" w14:textId="77777777" w:rsidR="00BA6F08" w:rsidRPr="00DF7E1D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A286C87" w14:textId="77777777" w:rsidR="00BA6F08" w:rsidRPr="00016449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>1)</w:t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นักเรียนทุกคนร่วมกิจกรรมส่งเสริมการอ่าน โดยได้รับการดูแลจากครูที่ปรึกษาให้ทำงานได้สำเร็จ ร้อยละ 80</w:t>
      </w:r>
    </w:p>
    <w:p w14:paraId="3BD84F62" w14:textId="77777777" w:rsidR="00BA6F08" w:rsidRPr="00016449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449"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016449">
        <w:rPr>
          <w:rFonts w:ascii="TH SarabunPSK" w:hAnsi="TH SarabunPSK" w:cs="TH SarabunPSK"/>
          <w:sz w:val="32"/>
          <w:szCs w:val="32"/>
          <w:cs/>
        </w:rPr>
        <w:tab/>
        <w:t xml:space="preserve">มีทักษะในการอ่านและการเขียนบันทึกอย่างเป็นระบบ </w:t>
      </w:r>
    </w:p>
    <w:p w14:paraId="746A425B" w14:textId="77777777" w:rsidR="00BA6F08" w:rsidRPr="00016449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449"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มีทักษะในการคิดสมารถนำความรู้ไปใช้การเรียน และการดำเนินชีวิต</w:t>
      </w:r>
    </w:p>
    <w:p w14:paraId="2B80A282" w14:textId="77777777" w:rsidR="00BA6F08" w:rsidRDefault="00BA6F08" w:rsidP="00BA6F08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6449"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016449">
        <w:rPr>
          <w:rFonts w:ascii="TH SarabunPSK" w:hAnsi="TH SarabunPSK" w:cs="TH SarabunPSK"/>
          <w:sz w:val="32"/>
          <w:szCs w:val="32"/>
          <w:cs/>
        </w:rPr>
        <w:tab/>
        <w:t>นักเรียนมีทักษะในการอ่านและมีนิสัยรักการอ่าน</w:t>
      </w:r>
    </w:p>
    <w:p w14:paraId="00E71C0A" w14:textId="77777777" w:rsidR="00BA6F08" w:rsidRDefault="00BA6F08" w:rsidP="00BA6F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D2B51B2" w14:textId="77777777" w:rsidR="00BA6F08" w:rsidRPr="00EA7914" w:rsidRDefault="00BA6F08" w:rsidP="00BA6F08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1E9FDFF" w14:textId="77777777" w:rsidR="00BA6F08" w:rsidRPr="00EA7914" w:rsidRDefault="00BA6F08" w:rsidP="00BA6F08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8C1E6E5" w14:textId="77777777" w:rsidR="00BA6F08" w:rsidRPr="00EA7914" w:rsidRDefault="00BA6F08" w:rsidP="00BA6F08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1C3AF10" w14:textId="77777777" w:rsidR="00BA6F08" w:rsidRPr="00EA7914" w:rsidRDefault="00BA6F08" w:rsidP="00BA6F08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นางสาวพัชรินทร์ ติละกุล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B1FEAC7" w14:textId="77777777" w:rsidR="00BA6F08" w:rsidRPr="00EA7914" w:rsidRDefault="00BA6F08" w:rsidP="00BA6F08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727EB8B2" w14:textId="77777777" w:rsidR="00BA6F08" w:rsidRPr="00EA7914" w:rsidRDefault="00BA6F08" w:rsidP="00BA6F0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806DCB" w14:textId="77777777" w:rsidR="00BA6F08" w:rsidRPr="00EA7914" w:rsidRDefault="00BA6F08" w:rsidP="00BA6F0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1400B23B" w14:textId="77777777" w:rsidR="00BA6F08" w:rsidRPr="00EA7914" w:rsidRDefault="00BA6F08" w:rsidP="00BA6F0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9C23EB9" w14:textId="77777777" w:rsidR="00BA6F08" w:rsidRPr="00EA791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ED4661" w14:textId="77777777" w:rsidR="00BA6F08" w:rsidRPr="00EA791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8B1C4CA" w14:textId="77777777" w:rsidR="00BA6F08" w:rsidRPr="00EA791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6D75325" w14:textId="77777777" w:rsidR="00BA6F08" w:rsidRPr="00EA791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D9DA381" w14:textId="77777777" w:rsidR="00BA6F08" w:rsidRDefault="00BA6F08" w:rsidP="00BA6F08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3968FBC" w14:textId="77777777" w:rsidR="00BA6F08" w:rsidRDefault="00BA6F08" w:rsidP="00BA6F08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2151383" w14:textId="77777777" w:rsidR="00BA6F08" w:rsidRDefault="00BA6F08" w:rsidP="00BA6F08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D9A57DE" w14:textId="77777777" w:rsidR="00BA6F08" w:rsidRPr="00FC44F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437C6AE" wp14:editId="4ACDF679">
            <wp:extent cx="717822" cy="718167"/>
            <wp:effectExtent l="0" t="0" r="6350" b="6350"/>
            <wp:docPr id="2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99DD" w14:textId="77777777" w:rsidR="00BA6F08" w:rsidRPr="00FC44F4" w:rsidRDefault="00BA6F08" w:rsidP="00BA6F08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800B8A8" w14:textId="77777777" w:rsidR="00BA6F08" w:rsidRDefault="00BA6F08" w:rsidP="00BA6F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16449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เสริมสร้างนิสัยรักการอ่าน</w:t>
      </w:r>
    </w:p>
    <w:p w14:paraId="2EB8EB29" w14:textId="77777777" w:rsidR="00BA6F08" w:rsidRPr="00FC44F4" w:rsidRDefault="00BA6F08" w:rsidP="00BA6F0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BA6F08" w:rsidRPr="00FC44F4" w14:paraId="66B277F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7224D7A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4A030308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0982F35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1957F446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E42EA2F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481EF539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BA6F08" w:rsidRPr="00FC44F4" w14:paraId="0EB5C8A3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7B19DB7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23FC64E7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4B7A938" w14:textId="77777777" w:rsidR="00BA6F08" w:rsidRPr="00FC44F4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4E37EC5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683129A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D6D58EA" w14:textId="77777777" w:rsidR="00BA6F08" w:rsidRPr="00FC44F4" w:rsidRDefault="00BA6F08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6F8E0FA" w14:textId="77777777" w:rsidR="00BA6F08" w:rsidRPr="00FC44F4" w:rsidRDefault="00BA6F08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4DB93BD" w14:textId="77777777" w:rsidR="00BA6F08" w:rsidRPr="00FC44F4" w:rsidRDefault="00BA6F08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6BF86FC" w14:textId="77777777" w:rsidR="00BA6F08" w:rsidRPr="00FC44F4" w:rsidRDefault="00BA6F08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5CAA5CC5" w14:textId="77777777" w:rsidR="00BA6F08" w:rsidRPr="00FC44F4" w:rsidRDefault="00BA6F08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BA6F08" w:rsidRPr="00FC44F4" w14:paraId="3CEE1A0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EDECB3C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7427BB93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กระดาษหน้าปกสี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353DD21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3571607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100.-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EF4D89F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2270995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EA746F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25B11AE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C232C6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6722CBB7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15D639C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6848C5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CBC6E14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เทปกาวย่น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D7DE2A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72D67C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25.-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9B3C1A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5D57E2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0159EA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E30D33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7E10E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35C452A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567FFCC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73086A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616C026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ลวดเย็บกระดาษ เบอร์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1D62C07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063C131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10.-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F73491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A87F41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26E5F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51DAA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EE86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86785A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5DEE86E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119B0B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9759750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F3AB93F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E16FEA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100.-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58F4F88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EAE0FC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C5EF73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7FE8B1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0EA6F1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52740D1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35CB2F8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B9A110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6649A2F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มีคัดเตอร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พร้อมใบมีด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7BDFD5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46B14A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100.-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E0C4597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100.-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D6864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EB06A7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6ADD81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C0777A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AB46673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5521578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EB4182" w14:textId="77777777" w:rsidR="00BA6F08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23CEE8C" w14:textId="77777777" w:rsidR="00BA6F08" w:rsidRPr="00FC44F4" w:rsidRDefault="00BA6F08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ของรางวัล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982DED" w14:textId="77777777" w:rsidR="00BA6F08" w:rsidRPr="00FC44F4" w:rsidRDefault="00BA6F08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ชิ้น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726B85B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7B8467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933B4F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572203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C09E8A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8ED89E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718FFFD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FC44F4" w14:paraId="076B6949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B281FAC" w14:textId="77777777" w:rsidR="00BA6F08" w:rsidRPr="00FC44F4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D5401D2" w14:textId="77777777" w:rsidR="00BA6F08" w:rsidRPr="00FC44F4" w:rsidRDefault="00BA6F08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2AD6A457" w14:textId="77777777" w:rsidR="00BA6F08" w:rsidRPr="00FC44F4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EB2DA87" w14:textId="77777777" w:rsidR="00BA6F08" w:rsidRPr="00FC44F4" w:rsidRDefault="00BA6F08" w:rsidP="00BA6F0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E76520B" w14:textId="77777777" w:rsidR="00BA6F08" w:rsidRDefault="00BA6F08" w:rsidP="00BA6F08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803C61">
        <w:rPr>
          <w:rFonts w:ascii="TH SarabunPSK" w:hAnsi="TH SarabunPSK" w:cs="TH SarabunPSK" w:hint="cs"/>
          <w:sz w:val="32"/>
          <w:szCs w:val="32"/>
          <w:cs/>
        </w:rPr>
        <w:t>เสริมสร้างนิสัยรักการอ่าน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BA6F08" w:rsidRPr="00AF5E13" w14:paraId="241642B3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4C366A81" w14:textId="77777777" w:rsidR="00BA6F08" w:rsidRPr="00AF5E13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EA0B01A" w14:textId="77777777" w:rsidR="00BA6F08" w:rsidRPr="00AF5E13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5590BC19" w14:textId="77777777" w:rsidR="00BA6F08" w:rsidRPr="00AF5E13" w:rsidRDefault="00BA6F08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2C8CDF14" w14:textId="77777777" w:rsidR="00BA6F08" w:rsidRPr="00AF5E13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356CD7F" w14:textId="77777777" w:rsidR="00BA6F08" w:rsidRPr="00AF5E13" w:rsidRDefault="00BA6F08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A6F08" w:rsidRPr="00AF5E13" w14:paraId="0CDEF221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0509A466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5DF48896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928D0CA" w14:textId="77777777" w:rsidR="00BA6F08" w:rsidRPr="00AF5E13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169" w:type="pct"/>
            <w:vMerge w:val="restart"/>
            <w:vAlign w:val="center"/>
          </w:tcPr>
          <w:p w14:paraId="7DDE973E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5F5D18C3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118BD8C5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3D07AE92" w14:textId="77777777" w:rsidR="00BA6F08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14:paraId="6AC0E8EF" w14:textId="77777777" w:rsidR="00BA6F08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B5071F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6F08" w:rsidRPr="00AF5E13" w14:paraId="4361F35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FFB8280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ECA5046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2767D39" w14:textId="77777777" w:rsidR="00BA6F08" w:rsidRPr="00AF5E13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56AECDD8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B1BC504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AF5E13" w14:paraId="1714949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FC1E026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BC0CF78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EE41B3D" w14:textId="77777777" w:rsidR="00BA6F08" w:rsidRPr="00AF5E13" w:rsidRDefault="00BA6F08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6FF5DBAF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5F9B153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A6F08" w:rsidRPr="00AF5E13" w14:paraId="1EE2221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B956416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D2D63CD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15A9812" w14:textId="77777777" w:rsidR="00BA6F08" w:rsidRPr="00AF5E13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B88DA42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C29E925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6F08" w:rsidRPr="00AF5E13" w14:paraId="3BD57D4D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44354C7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6183083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909B960" w14:textId="77777777" w:rsidR="00BA6F08" w:rsidRPr="00AF5E13" w:rsidRDefault="00BA6F08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5198306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EC44D48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A6F08" w:rsidRPr="00AF5E13" w14:paraId="74C5E386" w14:textId="77777777" w:rsidTr="007F0850">
        <w:tc>
          <w:tcPr>
            <w:tcW w:w="1408" w:type="pct"/>
            <w:gridSpan w:val="2"/>
          </w:tcPr>
          <w:p w14:paraId="0834CB04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6C5D1C56" w14:textId="77777777" w:rsidR="00BA6F08" w:rsidRPr="00AF5E13" w:rsidRDefault="00BA6F08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169" w:type="pct"/>
            <w:vMerge/>
          </w:tcPr>
          <w:p w14:paraId="4B14FECF" w14:textId="77777777" w:rsidR="00BA6F08" w:rsidRPr="00AF5E13" w:rsidRDefault="00BA6F08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F8036DE" w14:textId="77777777" w:rsidR="00BA6F08" w:rsidRPr="00AF5E13" w:rsidRDefault="00BA6F08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6B675B4" w14:textId="77777777" w:rsidR="00BA6F08" w:rsidRDefault="00BA6F08" w:rsidP="00BA6F08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CE5522" w14:textId="77777777" w:rsidR="00BA6F08" w:rsidRDefault="00BA6F08" w:rsidP="00BA6F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BA6F08" w:rsidRDefault="00AD073B" w:rsidP="00BA6F08"/>
    <w:sectPr w:rsidR="00AD073B" w:rsidRPr="00BA6F08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51F9A"/>
    <w:rsid w:val="0027276B"/>
    <w:rsid w:val="002D4EC3"/>
    <w:rsid w:val="002E5D0A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9190C"/>
    <w:rsid w:val="00BA6F08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2017-02-24T04:26:00Z</dcterms:created>
  <dcterms:modified xsi:type="dcterms:W3CDTF">2017-02-24T04:26:00Z</dcterms:modified>
</cp:coreProperties>
</file>